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187" w:rsidRPr="00820736" w:rsidRDefault="0044333B" w:rsidP="00184187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820736">
        <w:rPr>
          <w:b/>
          <w:sz w:val="26"/>
          <w:szCs w:val="26"/>
        </w:rPr>
        <w:t>О ситуации на рынке мяса</w:t>
      </w:r>
      <w:r w:rsidR="0036554B" w:rsidRPr="00820736">
        <w:rPr>
          <w:b/>
          <w:sz w:val="26"/>
          <w:szCs w:val="26"/>
        </w:rPr>
        <w:t xml:space="preserve"> и мясопродуктов</w:t>
      </w:r>
      <w:r w:rsidRPr="00820736">
        <w:rPr>
          <w:b/>
          <w:sz w:val="26"/>
          <w:szCs w:val="26"/>
        </w:rPr>
        <w:t xml:space="preserve"> </w:t>
      </w:r>
      <w:r w:rsidR="0036554B" w:rsidRPr="00820736">
        <w:rPr>
          <w:b/>
          <w:sz w:val="26"/>
          <w:szCs w:val="26"/>
        </w:rPr>
        <w:br/>
      </w:r>
      <w:r w:rsidR="00184187" w:rsidRPr="00820736">
        <w:rPr>
          <w:b/>
          <w:sz w:val="28"/>
          <w:szCs w:val="28"/>
        </w:rPr>
        <w:t>(</w:t>
      </w:r>
      <w:r w:rsidR="00E2107F" w:rsidRPr="00820736">
        <w:rPr>
          <w:b/>
          <w:sz w:val="28"/>
          <w:szCs w:val="28"/>
        </w:rPr>
        <w:t>4</w:t>
      </w:r>
      <w:r w:rsidR="005A278B" w:rsidRPr="00820736">
        <w:rPr>
          <w:b/>
          <w:sz w:val="28"/>
          <w:szCs w:val="28"/>
        </w:rPr>
        <w:t xml:space="preserve"> </w:t>
      </w:r>
      <w:r w:rsidR="00184187" w:rsidRPr="00820736">
        <w:rPr>
          <w:b/>
          <w:sz w:val="28"/>
          <w:szCs w:val="28"/>
        </w:rPr>
        <w:t xml:space="preserve">– </w:t>
      </w:r>
      <w:r w:rsidR="00E2107F" w:rsidRPr="00820736">
        <w:rPr>
          <w:b/>
          <w:sz w:val="28"/>
          <w:szCs w:val="28"/>
        </w:rPr>
        <w:t>7</w:t>
      </w:r>
      <w:r w:rsidR="005A278B" w:rsidRPr="00820736">
        <w:rPr>
          <w:b/>
          <w:sz w:val="28"/>
          <w:szCs w:val="28"/>
        </w:rPr>
        <w:t xml:space="preserve"> марта</w:t>
      </w:r>
      <w:r w:rsidR="00184187" w:rsidRPr="00820736">
        <w:rPr>
          <w:b/>
          <w:sz w:val="28"/>
          <w:szCs w:val="28"/>
        </w:rPr>
        <w:t xml:space="preserve"> 2019 г.)</w:t>
      </w:r>
    </w:p>
    <w:p w:rsidR="00BA7DDF" w:rsidRPr="00820736" w:rsidRDefault="00BA7DDF" w:rsidP="001B3E68">
      <w:pPr>
        <w:jc w:val="center"/>
        <w:rPr>
          <w:b/>
          <w:sz w:val="28"/>
          <w:szCs w:val="28"/>
        </w:rPr>
      </w:pPr>
    </w:p>
    <w:p w:rsidR="00CB2594" w:rsidRPr="00820736" w:rsidRDefault="00C320CD" w:rsidP="00C320CD">
      <w:pPr>
        <w:ind w:firstLine="510"/>
        <w:jc w:val="both"/>
        <w:rPr>
          <w:bCs/>
          <w:sz w:val="26"/>
          <w:szCs w:val="26"/>
        </w:rPr>
      </w:pPr>
      <w:r w:rsidRPr="00820736">
        <w:rPr>
          <w:bCs/>
          <w:sz w:val="26"/>
          <w:szCs w:val="26"/>
        </w:rPr>
        <w:t>В январе 2019 года производство скота и птицы на убой (в живом весе) в хозяйствах всех категорий составило 1,1 млн т и по сравнению с аналогичным периодом 2018 года снизилось на 0,4%. В сельскохозяйственных организациях производство скота и птицы (в живом весе) составило 905,3 тыс. т, что на 0,3% ниже уровня аналогичного периода 2018 года.</w:t>
      </w:r>
    </w:p>
    <w:p w:rsidR="008A5445" w:rsidRDefault="004E729D" w:rsidP="004E729D">
      <w:pPr>
        <w:ind w:firstLine="510"/>
        <w:jc w:val="both"/>
        <w:rPr>
          <w:bCs/>
          <w:sz w:val="26"/>
          <w:szCs w:val="26"/>
        </w:rPr>
      </w:pPr>
      <w:proofErr w:type="gramStart"/>
      <w:r w:rsidRPr="00820736">
        <w:rPr>
          <w:bCs/>
          <w:sz w:val="26"/>
          <w:szCs w:val="26"/>
        </w:rPr>
        <w:t xml:space="preserve">По данным Росстата объем промышленного производства мяса в январе 2019 года составил 209,9 тыс. т (на 10,2% больше аналогичного периода 2018 года), полуфабрикатов мясных, </w:t>
      </w:r>
      <w:proofErr w:type="spellStart"/>
      <w:r w:rsidRPr="00820736">
        <w:rPr>
          <w:bCs/>
          <w:sz w:val="26"/>
          <w:szCs w:val="26"/>
        </w:rPr>
        <w:t>мясосодержащих</w:t>
      </w:r>
      <w:proofErr w:type="spellEnd"/>
      <w:r w:rsidRPr="00820736">
        <w:rPr>
          <w:bCs/>
          <w:sz w:val="26"/>
          <w:szCs w:val="26"/>
        </w:rPr>
        <w:t>, охлажденных, замороженных – 264,8 тыс. т (на 13,8% больше), изделий колбасных, включая изделия колбасные для детского питания – 168,8 тыс. т (на 1,8% больше) и консервов мясных (</w:t>
      </w:r>
      <w:proofErr w:type="spellStart"/>
      <w:r w:rsidRPr="00820736">
        <w:rPr>
          <w:bCs/>
          <w:sz w:val="26"/>
          <w:szCs w:val="26"/>
        </w:rPr>
        <w:t>мясосодержащих</w:t>
      </w:r>
      <w:proofErr w:type="spellEnd"/>
      <w:r w:rsidRPr="00820736">
        <w:rPr>
          <w:bCs/>
          <w:sz w:val="26"/>
          <w:szCs w:val="26"/>
        </w:rPr>
        <w:t xml:space="preserve">), включая консервы для детского питания – 35,8 </w:t>
      </w:r>
      <w:proofErr w:type="spellStart"/>
      <w:r w:rsidRPr="00820736">
        <w:rPr>
          <w:bCs/>
          <w:sz w:val="26"/>
          <w:szCs w:val="26"/>
        </w:rPr>
        <w:t>муб</w:t>
      </w:r>
      <w:proofErr w:type="spellEnd"/>
      <w:r w:rsidRPr="00820736">
        <w:rPr>
          <w:bCs/>
          <w:sz w:val="26"/>
          <w:szCs w:val="26"/>
        </w:rPr>
        <w:t>. (на 6,6</w:t>
      </w:r>
      <w:proofErr w:type="gramEnd"/>
      <w:r w:rsidRPr="00820736">
        <w:rPr>
          <w:bCs/>
          <w:sz w:val="26"/>
          <w:szCs w:val="26"/>
        </w:rPr>
        <w:t>% меньше).</w:t>
      </w:r>
    </w:p>
    <w:p w:rsidR="00B2269D" w:rsidRPr="00820736" w:rsidRDefault="00B2269D" w:rsidP="004E729D">
      <w:pPr>
        <w:ind w:firstLine="510"/>
        <w:jc w:val="both"/>
        <w:rPr>
          <w:bCs/>
          <w:sz w:val="26"/>
          <w:szCs w:val="26"/>
        </w:rPr>
      </w:pPr>
    </w:p>
    <w:p w:rsidR="003151FC" w:rsidRPr="00820736" w:rsidRDefault="003151FC" w:rsidP="008A5445">
      <w:pPr>
        <w:ind w:firstLine="510"/>
        <w:jc w:val="both"/>
        <w:rPr>
          <w:b/>
          <w:bCs/>
          <w:i/>
          <w:sz w:val="26"/>
          <w:szCs w:val="26"/>
          <w:u w:val="single"/>
        </w:rPr>
      </w:pPr>
      <w:r w:rsidRPr="00820736">
        <w:rPr>
          <w:b/>
          <w:bCs/>
          <w:i/>
          <w:sz w:val="26"/>
          <w:szCs w:val="26"/>
          <w:u w:val="single"/>
        </w:rPr>
        <w:t>ГОВЯДИНА</w:t>
      </w:r>
    </w:p>
    <w:p w:rsidR="00992F09" w:rsidRDefault="00626EB1" w:rsidP="00790C2C">
      <w:pPr>
        <w:ind w:firstLine="510"/>
        <w:jc w:val="both"/>
        <w:rPr>
          <w:bCs/>
          <w:sz w:val="26"/>
          <w:szCs w:val="26"/>
        </w:rPr>
      </w:pPr>
      <w:r w:rsidRPr="00820736">
        <w:rPr>
          <w:bCs/>
          <w:sz w:val="26"/>
          <w:szCs w:val="26"/>
        </w:rPr>
        <w:t>П</w:t>
      </w:r>
      <w:r w:rsidR="003151FC" w:rsidRPr="00820736">
        <w:rPr>
          <w:bCs/>
          <w:sz w:val="26"/>
          <w:szCs w:val="26"/>
        </w:rPr>
        <w:t>роизведено в с/</w:t>
      </w:r>
      <w:proofErr w:type="gramStart"/>
      <w:r w:rsidR="003151FC" w:rsidRPr="00820736">
        <w:rPr>
          <w:bCs/>
          <w:sz w:val="26"/>
          <w:szCs w:val="26"/>
        </w:rPr>
        <w:t>х</w:t>
      </w:r>
      <w:proofErr w:type="gramEnd"/>
      <w:r w:rsidR="003151FC" w:rsidRPr="00820736">
        <w:rPr>
          <w:bCs/>
          <w:sz w:val="26"/>
          <w:szCs w:val="26"/>
        </w:rPr>
        <w:t xml:space="preserve"> организациях</w:t>
      </w:r>
      <w:r w:rsidR="00790C2C" w:rsidRPr="00820736">
        <w:rPr>
          <w:bCs/>
          <w:sz w:val="26"/>
          <w:szCs w:val="26"/>
        </w:rPr>
        <w:t xml:space="preserve"> КРС </w:t>
      </w:r>
      <w:r w:rsidR="008435D2" w:rsidRPr="00820736">
        <w:rPr>
          <w:bCs/>
          <w:sz w:val="26"/>
          <w:szCs w:val="26"/>
        </w:rPr>
        <w:t>в январе</w:t>
      </w:r>
      <w:r w:rsidR="006847D9" w:rsidRPr="00820736">
        <w:rPr>
          <w:bCs/>
          <w:sz w:val="26"/>
          <w:szCs w:val="26"/>
        </w:rPr>
        <w:t xml:space="preserve"> </w:t>
      </w:r>
      <w:r w:rsidR="008435D2" w:rsidRPr="00820736">
        <w:rPr>
          <w:bCs/>
          <w:sz w:val="26"/>
          <w:szCs w:val="26"/>
        </w:rPr>
        <w:t>201</w:t>
      </w:r>
      <w:r w:rsidR="00A372D7" w:rsidRPr="00820736">
        <w:rPr>
          <w:bCs/>
          <w:sz w:val="26"/>
          <w:szCs w:val="26"/>
        </w:rPr>
        <w:t>9</w:t>
      </w:r>
      <w:r w:rsidR="008435D2" w:rsidRPr="00820736">
        <w:rPr>
          <w:bCs/>
          <w:sz w:val="26"/>
          <w:szCs w:val="26"/>
        </w:rPr>
        <w:t xml:space="preserve"> года </w:t>
      </w:r>
      <w:r w:rsidRPr="00820736">
        <w:rPr>
          <w:bCs/>
          <w:sz w:val="26"/>
          <w:szCs w:val="26"/>
        </w:rPr>
        <w:t xml:space="preserve">(по данным Росстата) </w:t>
      </w:r>
      <w:r w:rsidR="00FC15E1" w:rsidRPr="00820736">
        <w:rPr>
          <w:bCs/>
          <w:sz w:val="26"/>
          <w:szCs w:val="26"/>
        </w:rPr>
        <w:t xml:space="preserve">– </w:t>
      </w:r>
      <w:r w:rsidR="00A372D7" w:rsidRPr="00820736">
        <w:rPr>
          <w:bCs/>
          <w:sz w:val="26"/>
          <w:szCs w:val="26"/>
        </w:rPr>
        <w:t>75,3 тыс. т</w:t>
      </w:r>
      <w:r w:rsidR="00992F09">
        <w:rPr>
          <w:bCs/>
          <w:sz w:val="26"/>
          <w:szCs w:val="26"/>
        </w:rPr>
        <w:t xml:space="preserve"> (10</w:t>
      </w:r>
      <w:r w:rsidR="00A372D7" w:rsidRPr="00820736">
        <w:rPr>
          <w:bCs/>
          <w:sz w:val="26"/>
          <w:szCs w:val="26"/>
        </w:rPr>
        <w:t>1,0</w:t>
      </w:r>
      <w:r w:rsidR="007B2F8D" w:rsidRPr="00820736">
        <w:rPr>
          <w:bCs/>
          <w:sz w:val="26"/>
          <w:szCs w:val="26"/>
        </w:rPr>
        <w:t>% к аналогичному периоду 201</w:t>
      </w:r>
      <w:r w:rsidR="00A372D7" w:rsidRPr="00820736">
        <w:rPr>
          <w:bCs/>
          <w:sz w:val="26"/>
          <w:szCs w:val="26"/>
        </w:rPr>
        <w:t>8</w:t>
      </w:r>
      <w:r w:rsidR="007B2F8D" w:rsidRPr="00820736">
        <w:rPr>
          <w:bCs/>
          <w:sz w:val="26"/>
          <w:szCs w:val="26"/>
        </w:rPr>
        <w:t xml:space="preserve"> года)</w:t>
      </w:r>
    </w:p>
    <w:p w:rsidR="00790C2C" w:rsidRPr="00820736" w:rsidRDefault="007B2F8D" w:rsidP="00790C2C">
      <w:pPr>
        <w:ind w:firstLine="510"/>
        <w:jc w:val="both"/>
        <w:rPr>
          <w:bCs/>
          <w:sz w:val="26"/>
          <w:szCs w:val="26"/>
        </w:rPr>
      </w:pPr>
      <w:r w:rsidRPr="00820736">
        <w:rPr>
          <w:bCs/>
          <w:sz w:val="26"/>
          <w:szCs w:val="26"/>
        </w:rPr>
        <w:t>.</w:t>
      </w:r>
    </w:p>
    <w:p w:rsidR="00472E87" w:rsidRPr="00820736" w:rsidRDefault="00E72C4A" w:rsidP="00520217">
      <w:pPr>
        <w:ind w:firstLine="510"/>
        <w:jc w:val="both"/>
        <w:rPr>
          <w:bCs/>
          <w:sz w:val="26"/>
          <w:szCs w:val="26"/>
        </w:rPr>
      </w:pPr>
      <w:r w:rsidRPr="00820736">
        <w:rPr>
          <w:b/>
          <w:bCs/>
          <w:sz w:val="26"/>
          <w:szCs w:val="26"/>
        </w:rPr>
        <w:t xml:space="preserve">По оперативным данным </w:t>
      </w:r>
      <w:r w:rsidR="00992F09">
        <w:rPr>
          <w:b/>
          <w:bCs/>
          <w:color w:val="000000" w:themeColor="text1"/>
          <w:sz w:val="26"/>
          <w:szCs w:val="26"/>
        </w:rPr>
        <w:t>Системы</w:t>
      </w:r>
      <w:r w:rsidR="00992F09" w:rsidRPr="00587E1D">
        <w:rPr>
          <w:b/>
          <w:bCs/>
          <w:color w:val="000000" w:themeColor="text1"/>
          <w:sz w:val="26"/>
          <w:szCs w:val="26"/>
        </w:rPr>
        <w:t xml:space="preserve"> мониторинга и пр</w:t>
      </w:r>
      <w:r w:rsidR="00992F09">
        <w:rPr>
          <w:b/>
          <w:bCs/>
          <w:color w:val="000000" w:themeColor="text1"/>
          <w:sz w:val="26"/>
          <w:szCs w:val="26"/>
        </w:rPr>
        <w:t xml:space="preserve">огнозирования </w:t>
      </w:r>
      <w:proofErr w:type="spellStart"/>
      <w:r w:rsidR="00992F09">
        <w:rPr>
          <w:b/>
          <w:bCs/>
          <w:color w:val="000000" w:themeColor="text1"/>
          <w:sz w:val="26"/>
          <w:szCs w:val="26"/>
        </w:rPr>
        <w:t>прод</w:t>
      </w:r>
      <w:r w:rsidR="00992F09" w:rsidRPr="00587E1D">
        <w:rPr>
          <w:b/>
          <w:bCs/>
          <w:color w:val="000000" w:themeColor="text1"/>
          <w:sz w:val="26"/>
          <w:szCs w:val="26"/>
        </w:rPr>
        <w:t>безопасности</w:t>
      </w:r>
      <w:proofErr w:type="spellEnd"/>
      <w:r w:rsidR="00992F09" w:rsidRPr="00587E1D">
        <w:rPr>
          <w:b/>
          <w:bCs/>
          <w:color w:val="000000" w:themeColor="text1"/>
          <w:sz w:val="26"/>
          <w:szCs w:val="26"/>
        </w:rPr>
        <w:t xml:space="preserve"> </w:t>
      </w:r>
      <w:r w:rsidR="00992F09">
        <w:rPr>
          <w:b/>
          <w:bCs/>
          <w:color w:val="000000" w:themeColor="text1"/>
          <w:sz w:val="26"/>
          <w:szCs w:val="26"/>
        </w:rPr>
        <w:t>Минсельхоза России</w:t>
      </w:r>
      <w:r w:rsidR="00992F09" w:rsidRPr="00587E1D">
        <w:rPr>
          <w:b/>
          <w:bCs/>
          <w:color w:val="000000" w:themeColor="text1"/>
          <w:sz w:val="26"/>
          <w:szCs w:val="26"/>
        </w:rPr>
        <w:t xml:space="preserve"> (</w:t>
      </w:r>
      <w:r w:rsidR="00992F09">
        <w:rPr>
          <w:b/>
          <w:bCs/>
          <w:color w:val="000000" w:themeColor="text1"/>
          <w:sz w:val="26"/>
          <w:szCs w:val="26"/>
        </w:rPr>
        <w:t xml:space="preserve">далее </w:t>
      </w:r>
      <w:r w:rsidR="00992F09" w:rsidRPr="00976B78">
        <w:rPr>
          <w:bCs/>
          <w:sz w:val="26"/>
          <w:szCs w:val="26"/>
        </w:rPr>
        <w:t>–</w:t>
      </w:r>
      <w:r w:rsidR="00992F09">
        <w:rPr>
          <w:b/>
          <w:bCs/>
          <w:color w:val="000000" w:themeColor="text1"/>
          <w:sz w:val="26"/>
          <w:szCs w:val="26"/>
        </w:rPr>
        <w:t xml:space="preserve"> </w:t>
      </w:r>
      <w:proofErr w:type="gramStart"/>
      <w:r w:rsidR="00992F09" w:rsidRPr="00587E1D">
        <w:rPr>
          <w:b/>
          <w:bCs/>
          <w:color w:val="000000" w:themeColor="text1"/>
          <w:sz w:val="26"/>
          <w:szCs w:val="26"/>
        </w:rPr>
        <w:t>СМ</w:t>
      </w:r>
      <w:proofErr w:type="gramEnd"/>
      <w:r w:rsidR="00992F09" w:rsidRPr="00587E1D">
        <w:rPr>
          <w:b/>
          <w:bCs/>
          <w:color w:val="000000" w:themeColor="text1"/>
          <w:sz w:val="26"/>
          <w:szCs w:val="26"/>
        </w:rPr>
        <w:t xml:space="preserve"> ПБ</w:t>
      </w:r>
      <w:r w:rsidR="00992F09">
        <w:rPr>
          <w:b/>
          <w:bCs/>
          <w:color w:val="000000" w:themeColor="text1"/>
          <w:sz w:val="26"/>
          <w:szCs w:val="26"/>
        </w:rPr>
        <w:t xml:space="preserve"> Минсельхоза России</w:t>
      </w:r>
      <w:r w:rsidR="00992F09" w:rsidRPr="00587E1D">
        <w:rPr>
          <w:b/>
          <w:bCs/>
          <w:color w:val="000000" w:themeColor="text1"/>
          <w:sz w:val="26"/>
          <w:szCs w:val="26"/>
        </w:rPr>
        <w:t>)</w:t>
      </w:r>
      <w:r w:rsidR="0029187B" w:rsidRPr="00820736">
        <w:rPr>
          <w:b/>
          <w:bCs/>
          <w:sz w:val="26"/>
          <w:szCs w:val="26"/>
        </w:rPr>
        <w:t>,</w:t>
      </w:r>
      <w:r w:rsidR="003151FC" w:rsidRPr="00820736">
        <w:rPr>
          <w:bCs/>
          <w:sz w:val="26"/>
          <w:szCs w:val="26"/>
        </w:rPr>
        <w:t xml:space="preserve"> </w:t>
      </w:r>
      <w:r w:rsidRPr="00820736">
        <w:rPr>
          <w:bCs/>
          <w:sz w:val="26"/>
          <w:szCs w:val="26"/>
        </w:rPr>
        <w:t xml:space="preserve">средневзвешенная цена сельскохозяйственных производителей по Российской Федерации </w:t>
      </w:r>
      <w:r w:rsidR="009D5831" w:rsidRPr="00820736">
        <w:rPr>
          <w:bCs/>
          <w:sz w:val="26"/>
          <w:szCs w:val="26"/>
        </w:rPr>
        <w:t xml:space="preserve">без НДС </w:t>
      </w:r>
      <w:r w:rsidRPr="00820736">
        <w:rPr>
          <w:bCs/>
          <w:sz w:val="26"/>
          <w:szCs w:val="26"/>
        </w:rPr>
        <w:t xml:space="preserve">на </w:t>
      </w:r>
      <w:r w:rsidR="008A77E8" w:rsidRPr="00820736">
        <w:rPr>
          <w:bCs/>
          <w:sz w:val="26"/>
          <w:szCs w:val="26"/>
        </w:rPr>
        <w:t>07</w:t>
      </w:r>
      <w:r w:rsidRPr="00820736">
        <w:rPr>
          <w:bCs/>
          <w:sz w:val="26"/>
          <w:szCs w:val="26"/>
        </w:rPr>
        <w:t>.</w:t>
      </w:r>
      <w:r w:rsidR="006D6F69" w:rsidRPr="00820736">
        <w:rPr>
          <w:bCs/>
          <w:sz w:val="26"/>
          <w:szCs w:val="26"/>
        </w:rPr>
        <w:t>0</w:t>
      </w:r>
      <w:r w:rsidR="008A77E8" w:rsidRPr="00820736">
        <w:rPr>
          <w:bCs/>
          <w:sz w:val="26"/>
          <w:szCs w:val="26"/>
        </w:rPr>
        <w:t>3</w:t>
      </w:r>
      <w:r w:rsidRPr="00820736">
        <w:rPr>
          <w:bCs/>
          <w:sz w:val="26"/>
          <w:szCs w:val="26"/>
        </w:rPr>
        <w:t>.201</w:t>
      </w:r>
      <w:r w:rsidR="006D6F69" w:rsidRPr="00820736">
        <w:rPr>
          <w:bCs/>
          <w:sz w:val="26"/>
          <w:szCs w:val="26"/>
        </w:rPr>
        <w:t>9</w:t>
      </w:r>
      <w:r w:rsidRPr="00820736">
        <w:rPr>
          <w:bCs/>
          <w:sz w:val="26"/>
          <w:szCs w:val="26"/>
        </w:rPr>
        <w:t xml:space="preserve"> </w:t>
      </w:r>
      <w:r w:rsidR="008A77E8" w:rsidRPr="00820736">
        <w:rPr>
          <w:bCs/>
          <w:sz w:val="26"/>
          <w:szCs w:val="26"/>
        </w:rPr>
        <w:t>на КРС (в живом весе) составила 115,08 тыс. руб./т (-0,7% за неделю), на говядину полутуши – 228,91 тыс. руб./т (+1,0% за неделю)</w:t>
      </w:r>
      <w:r w:rsidR="00976B78" w:rsidRPr="00820736">
        <w:rPr>
          <w:bCs/>
          <w:sz w:val="26"/>
          <w:szCs w:val="26"/>
        </w:rPr>
        <w:t>.</w:t>
      </w:r>
    </w:p>
    <w:p w:rsidR="00992F09" w:rsidRDefault="00992F09" w:rsidP="00CF03C0">
      <w:pPr>
        <w:ind w:firstLine="510"/>
        <w:jc w:val="both"/>
        <w:rPr>
          <w:b/>
          <w:bCs/>
          <w:i/>
          <w:sz w:val="26"/>
          <w:szCs w:val="26"/>
          <w:u w:val="single"/>
        </w:rPr>
      </w:pPr>
    </w:p>
    <w:p w:rsidR="00BE1E1F" w:rsidRPr="00820736" w:rsidRDefault="00BE1E1F" w:rsidP="00CF03C0">
      <w:pPr>
        <w:ind w:firstLine="510"/>
        <w:jc w:val="both"/>
        <w:rPr>
          <w:b/>
          <w:bCs/>
          <w:i/>
          <w:sz w:val="26"/>
          <w:szCs w:val="26"/>
          <w:u w:val="single"/>
        </w:rPr>
      </w:pPr>
      <w:r w:rsidRPr="00820736">
        <w:rPr>
          <w:b/>
          <w:bCs/>
          <w:i/>
          <w:sz w:val="26"/>
          <w:szCs w:val="26"/>
          <w:u w:val="single"/>
        </w:rPr>
        <w:t>СВИНИНА</w:t>
      </w:r>
    </w:p>
    <w:p w:rsidR="005F425E" w:rsidRPr="00820736" w:rsidRDefault="00626EB1">
      <w:pPr>
        <w:ind w:firstLine="510"/>
        <w:jc w:val="both"/>
        <w:rPr>
          <w:bCs/>
          <w:sz w:val="26"/>
          <w:szCs w:val="26"/>
        </w:rPr>
      </w:pPr>
      <w:r w:rsidRPr="00820736">
        <w:rPr>
          <w:bCs/>
          <w:sz w:val="26"/>
          <w:szCs w:val="26"/>
        </w:rPr>
        <w:t>П</w:t>
      </w:r>
      <w:r w:rsidR="00BE1E1F" w:rsidRPr="00820736">
        <w:rPr>
          <w:bCs/>
          <w:sz w:val="26"/>
          <w:szCs w:val="26"/>
        </w:rPr>
        <w:t>роизведено в с/х организациях</w:t>
      </w:r>
      <w:r w:rsidR="008435D2" w:rsidRPr="00820736">
        <w:rPr>
          <w:bCs/>
          <w:sz w:val="26"/>
          <w:szCs w:val="26"/>
        </w:rPr>
        <w:t xml:space="preserve"> в январе 201</w:t>
      </w:r>
      <w:r w:rsidR="0076380E" w:rsidRPr="00820736">
        <w:rPr>
          <w:bCs/>
          <w:sz w:val="26"/>
          <w:szCs w:val="26"/>
        </w:rPr>
        <w:t>9</w:t>
      </w:r>
      <w:r w:rsidR="008435D2" w:rsidRPr="00820736">
        <w:rPr>
          <w:bCs/>
          <w:sz w:val="26"/>
          <w:szCs w:val="26"/>
        </w:rPr>
        <w:t xml:space="preserve"> года </w:t>
      </w:r>
      <w:r w:rsidRPr="00820736">
        <w:rPr>
          <w:bCs/>
          <w:sz w:val="26"/>
          <w:szCs w:val="26"/>
        </w:rPr>
        <w:t xml:space="preserve">(по данным Росстата) </w:t>
      </w:r>
      <w:r w:rsidR="008435D2" w:rsidRPr="00820736">
        <w:rPr>
          <w:bCs/>
          <w:sz w:val="26"/>
          <w:szCs w:val="26"/>
        </w:rPr>
        <w:t xml:space="preserve">свиней – </w:t>
      </w:r>
      <w:r w:rsidR="0076380E" w:rsidRPr="00820736">
        <w:rPr>
          <w:bCs/>
          <w:sz w:val="26"/>
          <w:szCs w:val="26"/>
        </w:rPr>
        <w:t>325,1</w:t>
      </w:r>
      <w:r w:rsidR="00DF23BE" w:rsidRPr="00820736">
        <w:rPr>
          <w:bCs/>
          <w:sz w:val="26"/>
          <w:szCs w:val="26"/>
        </w:rPr>
        <w:t xml:space="preserve"> </w:t>
      </w:r>
      <w:proofErr w:type="spellStart"/>
      <w:proofErr w:type="gramStart"/>
      <w:r w:rsidR="0076380E" w:rsidRPr="00820736">
        <w:rPr>
          <w:bCs/>
          <w:sz w:val="26"/>
          <w:szCs w:val="26"/>
        </w:rPr>
        <w:t>тыс</w:t>
      </w:r>
      <w:proofErr w:type="spellEnd"/>
      <w:proofErr w:type="gramEnd"/>
      <w:r w:rsidR="00992F09">
        <w:rPr>
          <w:bCs/>
          <w:sz w:val="26"/>
          <w:szCs w:val="26"/>
        </w:rPr>
        <w:t xml:space="preserve"> т (10</w:t>
      </w:r>
      <w:r w:rsidR="0076380E" w:rsidRPr="00820736">
        <w:rPr>
          <w:bCs/>
          <w:sz w:val="26"/>
          <w:szCs w:val="26"/>
        </w:rPr>
        <w:t>5,4</w:t>
      </w:r>
      <w:r w:rsidR="007B2F8D" w:rsidRPr="00820736">
        <w:rPr>
          <w:bCs/>
          <w:sz w:val="26"/>
          <w:szCs w:val="26"/>
        </w:rPr>
        <w:t>% к аналогичному периоду 201</w:t>
      </w:r>
      <w:r w:rsidR="0076380E" w:rsidRPr="00820736">
        <w:rPr>
          <w:bCs/>
          <w:sz w:val="26"/>
          <w:szCs w:val="26"/>
        </w:rPr>
        <w:t>8</w:t>
      </w:r>
      <w:r w:rsidR="007B2F8D" w:rsidRPr="00820736">
        <w:rPr>
          <w:bCs/>
          <w:sz w:val="26"/>
          <w:szCs w:val="26"/>
        </w:rPr>
        <w:t xml:space="preserve"> года)</w:t>
      </w:r>
      <w:r w:rsidR="00610C5D" w:rsidRPr="00820736">
        <w:rPr>
          <w:bCs/>
          <w:sz w:val="26"/>
          <w:szCs w:val="26"/>
        </w:rPr>
        <w:t>.</w:t>
      </w:r>
    </w:p>
    <w:p w:rsidR="00472E87" w:rsidRPr="00820736" w:rsidRDefault="008435D2" w:rsidP="009A191A">
      <w:pPr>
        <w:ind w:firstLine="567"/>
        <w:jc w:val="both"/>
        <w:rPr>
          <w:bCs/>
          <w:sz w:val="26"/>
          <w:szCs w:val="26"/>
        </w:rPr>
      </w:pPr>
      <w:r w:rsidRPr="00820736">
        <w:rPr>
          <w:b/>
          <w:bCs/>
          <w:sz w:val="26"/>
          <w:szCs w:val="26"/>
        </w:rPr>
        <w:t>По оперативным данным СМ ПБ Минсельхоза России</w:t>
      </w:r>
      <w:r w:rsidR="00342D57" w:rsidRPr="00820736">
        <w:rPr>
          <w:b/>
          <w:bCs/>
          <w:sz w:val="26"/>
          <w:szCs w:val="26"/>
        </w:rPr>
        <w:t>,</w:t>
      </w:r>
      <w:r w:rsidRPr="00820736">
        <w:rPr>
          <w:bCs/>
          <w:sz w:val="26"/>
          <w:szCs w:val="26"/>
        </w:rPr>
        <w:t xml:space="preserve"> средневзвешенная цена сельскохозяйственных производителей по Российской Федерации</w:t>
      </w:r>
      <w:r w:rsidR="009D5831" w:rsidRPr="00820736">
        <w:rPr>
          <w:bCs/>
          <w:sz w:val="26"/>
          <w:szCs w:val="26"/>
        </w:rPr>
        <w:t xml:space="preserve"> без НДС </w:t>
      </w:r>
      <w:r w:rsidR="00B538D4" w:rsidRPr="00820736">
        <w:rPr>
          <w:bCs/>
          <w:sz w:val="26"/>
          <w:szCs w:val="26"/>
        </w:rPr>
        <w:br/>
      </w:r>
      <w:r w:rsidRPr="00820736">
        <w:rPr>
          <w:bCs/>
          <w:sz w:val="26"/>
          <w:szCs w:val="26"/>
        </w:rPr>
        <w:t xml:space="preserve">на </w:t>
      </w:r>
      <w:r w:rsidR="009A191A" w:rsidRPr="00820736">
        <w:rPr>
          <w:bCs/>
          <w:sz w:val="26"/>
          <w:szCs w:val="26"/>
        </w:rPr>
        <w:t>07</w:t>
      </w:r>
      <w:r w:rsidR="006D6F69" w:rsidRPr="00820736">
        <w:rPr>
          <w:bCs/>
          <w:sz w:val="26"/>
          <w:szCs w:val="26"/>
        </w:rPr>
        <w:t>.0</w:t>
      </w:r>
      <w:r w:rsidR="009A191A" w:rsidRPr="00820736">
        <w:rPr>
          <w:bCs/>
          <w:sz w:val="26"/>
          <w:szCs w:val="26"/>
        </w:rPr>
        <w:t>3</w:t>
      </w:r>
      <w:r w:rsidRPr="00820736">
        <w:rPr>
          <w:bCs/>
          <w:sz w:val="26"/>
          <w:szCs w:val="26"/>
        </w:rPr>
        <w:t>.201</w:t>
      </w:r>
      <w:r w:rsidR="006D6F69" w:rsidRPr="00820736">
        <w:rPr>
          <w:bCs/>
          <w:sz w:val="26"/>
          <w:szCs w:val="26"/>
        </w:rPr>
        <w:t>9</w:t>
      </w:r>
      <w:r w:rsidR="00EF56FA" w:rsidRPr="00820736">
        <w:rPr>
          <w:bCs/>
          <w:sz w:val="26"/>
          <w:szCs w:val="26"/>
        </w:rPr>
        <w:t>,</w:t>
      </w:r>
      <w:r w:rsidR="00520D3D" w:rsidRPr="00820736">
        <w:rPr>
          <w:bCs/>
          <w:sz w:val="26"/>
          <w:szCs w:val="26"/>
        </w:rPr>
        <w:t xml:space="preserve"> </w:t>
      </w:r>
      <w:r w:rsidR="00844AF4" w:rsidRPr="00820736">
        <w:rPr>
          <w:bCs/>
          <w:sz w:val="26"/>
          <w:szCs w:val="26"/>
        </w:rPr>
        <w:t xml:space="preserve">на свиней (в живом весе) составила </w:t>
      </w:r>
      <w:r w:rsidR="009A191A" w:rsidRPr="00820736">
        <w:rPr>
          <w:bCs/>
          <w:sz w:val="26"/>
          <w:szCs w:val="26"/>
        </w:rPr>
        <w:t>101,51 тыс. руб./т (+1,8% за неделю), на свинину полутуши – 150,25 тыс. руб./т (+1,6% за неделю).</w:t>
      </w:r>
    </w:p>
    <w:p w:rsidR="00992F09" w:rsidRDefault="00992F09" w:rsidP="008435D2">
      <w:pPr>
        <w:ind w:firstLine="510"/>
        <w:jc w:val="both"/>
        <w:rPr>
          <w:b/>
          <w:bCs/>
          <w:i/>
          <w:sz w:val="26"/>
          <w:szCs w:val="26"/>
          <w:u w:val="single"/>
        </w:rPr>
      </w:pPr>
    </w:p>
    <w:p w:rsidR="00FC15E1" w:rsidRPr="00820736" w:rsidRDefault="00FC15E1" w:rsidP="008435D2">
      <w:pPr>
        <w:ind w:firstLine="510"/>
        <w:jc w:val="both"/>
        <w:rPr>
          <w:b/>
          <w:bCs/>
          <w:i/>
          <w:sz w:val="26"/>
          <w:szCs w:val="26"/>
          <w:u w:val="single"/>
        </w:rPr>
      </w:pPr>
      <w:r w:rsidRPr="00820736">
        <w:rPr>
          <w:b/>
          <w:bCs/>
          <w:i/>
          <w:sz w:val="26"/>
          <w:szCs w:val="26"/>
          <w:u w:val="single"/>
        </w:rPr>
        <w:t>МЯСО ПТИЦЫ</w:t>
      </w:r>
      <w:r w:rsidR="00B079AD" w:rsidRPr="00820736">
        <w:rPr>
          <w:b/>
          <w:bCs/>
          <w:i/>
          <w:sz w:val="26"/>
          <w:szCs w:val="26"/>
          <w:u w:val="single"/>
        </w:rPr>
        <w:t xml:space="preserve"> (КУР)</w:t>
      </w:r>
    </w:p>
    <w:p w:rsidR="00FC15E1" w:rsidRPr="00820736" w:rsidRDefault="00626EB1" w:rsidP="008435D2">
      <w:pPr>
        <w:ind w:firstLine="510"/>
        <w:jc w:val="both"/>
        <w:rPr>
          <w:bCs/>
          <w:sz w:val="26"/>
          <w:szCs w:val="26"/>
        </w:rPr>
      </w:pPr>
      <w:r w:rsidRPr="00820736">
        <w:rPr>
          <w:bCs/>
          <w:sz w:val="26"/>
          <w:szCs w:val="26"/>
        </w:rPr>
        <w:t>П</w:t>
      </w:r>
      <w:r w:rsidR="00FC15E1" w:rsidRPr="00820736">
        <w:rPr>
          <w:bCs/>
          <w:sz w:val="26"/>
          <w:szCs w:val="26"/>
        </w:rPr>
        <w:t xml:space="preserve">роизведено в с/х организациях </w:t>
      </w:r>
      <w:r w:rsidR="00172E33" w:rsidRPr="00820736">
        <w:rPr>
          <w:bCs/>
          <w:sz w:val="26"/>
          <w:szCs w:val="26"/>
        </w:rPr>
        <w:t>мяса птицы в</w:t>
      </w:r>
      <w:r w:rsidR="00FC15E1" w:rsidRPr="00820736">
        <w:rPr>
          <w:bCs/>
          <w:sz w:val="26"/>
          <w:szCs w:val="26"/>
        </w:rPr>
        <w:t xml:space="preserve"> январе 201</w:t>
      </w:r>
      <w:r w:rsidR="003A3833" w:rsidRPr="00820736">
        <w:rPr>
          <w:bCs/>
          <w:sz w:val="26"/>
          <w:szCs w:val="26"/>
        </w:rPr>
        <w:t>9</w:t>
      </w:r>
      <w:r w:rsidR="00FC15E1" w:rsidRPr="00820736">
        <w:rPr>
          <w:bCs/>
          <w:sz w:val="26"/>
          <w:szCs w:val="26"/>
        </w:rPr>
        <w:t xml:space="preserve"> года</w:t>
      </w:r>
      <w:r w:rsidR="00883CDF" w:rsidRPr="00820736">
        <w:rPr>
          <w:bCs/>
          <w:sz w:val="26"/>
          <w:szCs w:val="26"/>
        </w:rPr>
        <w:t xml:space="preserve"> </w:t>
      </w:r>
      <w:r w:rsidRPr="00820736">
        <w:rPr>
          <w:bCs/>
          <w:sz w:val="26"/>
          <w:szCs w:val="26"/>
        </w:rPr>
        <w:t xml:space="preserve">(по данным Росстата) </w:t>
      </w:r>
      <w:r w:rsidR="003A3833" w:rsidRPr="00820736">
        <w:rPr>
          <w:bCs/>
          <w:sz w:val="26"/>
          <w:szCs w:val="26"/>
        </w:rPr>
        <w:t>502,1</w:t>
      </w:r>
      <w:r w:rsidR="00DF23BE" w:rsidRPr="00820736">
        <w:rPr>
          <w:bCs/>
          <w:sz w:val="26"/>
          <w:szCs w:val="26"/>
        </w:rPr>
        <w:t xml:space="preserve"> </w:t>
      </w:r>
      <w:proofErr w:type="spellStart"/>
      <w:proofErr w:type="gramStart"/>
      <w:r w:rsidR="003A3833" w:rsidRPr="00820736">
        <w:rPr>
          <w:bCs/>
          <w:sz w:val="26"/>
          <w:szCs w:val="26"/>
        </w:rPr>
        <w:t>тыс</w:t>
      </w:r>
      <w:proofErr w:type="spellEnd"/>
      <w:proofErr w:type="gramEnd"/>
      <w:r w:rsidR="007B2F8D" w:rsidRPr="00820736">
        <w:rPr>
          <w:bCs/>
          <w:sz w:val="26"/>
          <w:szCs w:val="26"/>
        </w:rPr>
        <w:t xml:space="preserve"> т </w:t>
      </w:r>
      <w:r w:rsidR="00FC15E1" w:rsidRPr="00820736">
        <w:rPr>
          <w:bCs/>
          <w:sz w:val="26"/>
          <w:szCs w:val="26"/>
        </w:rPr>
        <w:t>(</w:t>
      </w:r>
      <w:r w:rsidR="00992F09">
        <w:rPr>
          <w:bCs/>
          <w:sz w:val="26"/>
          <w:szCs w:val="26"/>
        </w:rPr>
        <w:t>96,2</w:t>
      </w:r>
      <w:r w:rsidR="00FC15E1" w:rsidRPr="00820736">
        <w:rPr>
          <w:bCs/>
          <w:sz w:val="26"/>
          <w:szCs w:val="26"/>
        </w:rPr>
        <w:t>%</w:t>
      </w:r>
      <w:r w:rsidR="0033042E" w:rsidRPr="00820736">
        <w:rPr>
          <w:bCs/>
          <w:sz w:val="26"/>
          <w:szCs w:val="26"/>
        </w:rPr>
        <w:t xml:space="preserve"> к аналогичному периоду 201</w:t>
      </w:r>
      <w:r w:rsidR="003A3833" w:rsidRPr="00820736">
        <w:rPr>
          <w:bCs/>
          <w:sz w:val="26"/>
          <w:szCs w:val="26"/>
        </w:rPr>
        <w:t>8</w:t>
      </w:r>
      <w:r w:rsidR="0033042E" w:rsidRPr="00820736">
        <w:rPr>
          <w:bCs/>
          <w:sz w:val="26"/>
          <w:szCs w:val="26"/>
        </w:rPr>
        <w:t xml:space="preserve"> года</w:t>
      </w:r>
      <w:r w:rsidR="00FC15E1" w:rsidRPr="00820736">
        <w:rPr>
          <w:bCs/>
          <w:sz w:val="26"/>
          <w:szCs w:val="26"/>
        </w:rPr>
        <w:t>).</w:t>
      </w:r>
    </w:p>
    <w:p w:rsidR="00252729" w:rsidRPr="00820736" w:rsidRDefault="00252729" w:rsidP="004F283C">
      <w:pPr>
        <w:ind w:firstLine="510"/>
        <w:jc w:val="both"/>
        <w:rPr>
          <w:bCs/>
          <w:sz w:val="26"/>
          <w:szCs w:val="26"/>
        </w:rPr>
      </w:pPr>
      <w:r w:rsidRPr="00820736">
        <w:rPr>
          <w:b/>
          <w:bCs/>
          <w:sz w:val="26"/>
          <w:szCs w:val="26"/>
        </w:rPr>
        <w:t>По оперативным данным СМ ПБ Минсельхоза России</w:t>
      </w:r>
      <w:r w:rsidR="0029187B" w:rsidRPr="00820736">
        <w:rPr>
          <w:b/>
          <w:bCs/>
          <w:sz w:val="26"/>
          <w:szCs w:val="26"/>
        </w:rPr>
        <w:t>,</w:t>
      </w:r>
      <w:r w:rsidRPr="00820736">
        <w:rPr>
          <w:bCs/>
          <w:sz w:val="26"/>
          <w:szCs w:val="26"/>
        </w:rPr>
        <w:t xml:space="preserve"> средневзвешенная цена сельскохозяйственных производителей по Российской Федерации на </w:t>
      </w:r>
      <w:r w:rsidR="00820736" w:rsidRPr="00820736">
        <w:rPr>
          <w:bCs/>
          <w:sz w:val="26"/>
          <w:szCs w:val="26"/>
        </w:rPr>
        <w:t>07</w:t>
      </w:r>
      <w:r w:rsidR="006D6F69" w:rsidRPr="00820736">
        <w:rPr>
          <w:bCs/>
          <w:sz w:val="26"/>
          <w:szCs w:val="26"/>
        </w:rPr>
        <w:t>.0</w:t>
      </w:r>
      <w:r w:rsidR="00820736" w:rsidRPr="00820736">
        <w:rPr>
          <w:bCs/>
          <w:sz w:val="26"/>
          <w:szCs w:val="26"/>
        </w:rPr>
        <w:t>3</w:t>
      </w:r>
      <w:r w:rsidRPr="00820736">
        <w:rPr>
          <w:bCs/>
          <w:sz w:val="26"/>
          <w:szCs w:val="26"/>
        </w:rPr>
        <w:t>.201</w:t>
      </w:r>
      <w:r w:rsidR="006D6F69" w:rsidRPr="00820736">
        <w:rPr>
          <w:bCs/>
          <w:sz w:val="26"/>
          <w:szCs w:val="26"/>
        </w:rPr>
        <w:t>9</w:t>
      </w:r>
      <w:r w:rsidRPr="00820736">
        <w:rPr>
          <w:bCs/>
          <w:sz w:val="26"/>
          <w:szCs w:val="26"/>
        </w:rPr>
        <w:t xml:space="preserve"> </w:t>
      </w:r>
      <w:r w:rsidR="009D73F8" w:rsidRPr="00820736">
        <w:rPr>
          <w:bCs/>
          <w:sz w:val="26"/>
          <w:szCs w:val="26"/>
        </w:rPr>
        <w:br/>
      </w:r>
      <w:r w:rsidR="00FE20F2" w:rsidRPr="00820736">
        <w:rPr>
          <w:bCs/>
          <w:sz w:val="26"/>
          <w:szCs w:val="26"/>
        </w:rPr>
        <w:t xml:space="preserve">на живую птицу составила </w:t>
      </w:r>
      <w:r w:rsidR="00820736" w:rsidRPr="00820736">
        <w:rPr>
          <w:bCs/>
          <w:sz w:val="26"/>
          <w:szCs w:val="26"/>
        </w:rPr>
        <w:t>86,82 тыс. руб./т (+3,3% за неделю), на мясо птицы (кур) – 111,02 тыс. руб./т (-0,7% за неделю)</w:t>
      </w:r>
      <w:r w:rsidR="007360A6" w:rsidRPr="00820736">
        <w:rPr>
          <w:bCs/>
          <w:sz w:val="26"/>
          <w:szCs w:val="26"/>
        </w:rPr>
        <w:t>.</w:t>
      </w:r>
    </w:p>
    <w:p w:rsidR="00151BA9" w:rsidRPr="00820736" w:rsidRDefault="00151BA9" w:rsidP="008435D2">
      <w:pPr>
        <w:ind w:firstLine="567"/>
        <w:jc w:val="both"/>
      </w:pPr>
    </w:p>
    <w:p w:rsidR="00BD363F" w:rsidRPr="00CA1BB7" w:rsidRDefault="00BD363F" w:rsidP="008435D2">
      <w:pPr>
        <w:ind w:firstLine="567"/>
        <w:jc w:val="both"/>
        <w:rPr>
          <w:color w:val="000000" w:themeColor="text1"/>
        </w:rPr>
      </w:pPr>
      <w:bookmarkStart w:id="0" w:name="_GoBack"/>
      <w:bookmarkEnd w:id="0"/>
    </w:p>
    <w:sectPr w:rsidR="00BD363F" w:rsidRPr="00CA1BB7" w:rsidSect="00364665">
      <w:headerReference w:type="even" r:id="rId8"/>
      <w:headerReference w:type="default" r:id="rId9"/>
      <w:pgSz w:w="11906" w:h="16838" w:code="9"/>
      <w:pgMar w:top="851" w:right="851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55E" w:rsidRDefault="00CC555E">
      <w:r>
        <w:separator/>
      </w:r>
    </w:p>
  </w:endnote>
  <w:endnote w:type="continuationSeparator" w:id="0">
    <w:p w:rsidR="00CC555E" w:rsidRDefault="00CC5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55E" w:rsidRDefault="00CC555E">
      <w:r>
        <w:separator/>
      </w:r>
    </w:p>
  </w:footnote>
  <w:footnote w:type="continuationSeparator" w:id="0">
    <w:p w:rsidR="00CC555E" w:rsidRDefault="00CC55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CDF" w:rsidRDefault="00E0255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3CD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3CDF" w:rsidRDefault="00883CD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CDF" w:rsidRDefault="00E0255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3CD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2F09">
      <w:rPr>
        <w:rStyle w:val="a5"/>
        <w:noProof/>
      </w:rPr>
      <w:t>2</w:t>
    </w:r>
    <w:r>
      <w:rPr>
        <w:rStyle w:val="a5"/>
      </w:rPr>
      <w:fldChar w:fldCharType="end"/>
    </w:r>
  </w:p>
  <w:p w:rsidR="00883CDF" w:rsidRDefault="00883CDF" w:rsidP="003151F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6D8"/>
    <w:rsid w:val="00000924"/>
    <w:rsid w:val="000018A8"/>
    <w:rsid w:val="000053D1"/>
    <w:rsid w:val="000076ED"/>
    <w:rsid w:val="00007D91"/>
    <w:rsid w:val="000111F9"/>
    <w:rsid w:val="000127CF"/>
    <w:rsid w:val="0002203A"/>
    <w:rsid w:val="000222EC"/>
    <w:rsid w:val="00032792"/>
    <w:rsid w:val="000344BD"/>
    <w:rsid w:val="0003682E"/>
    <w:rsid w:val="000432DC"/>
    <w:rsid w:val="00043FA8"/>
    <w:rsid w:val="00045F02"/>
    <w:rsid w:val="0005257E"/>
    <w:rsid w:val="000542F1"/>
    <w:rsid w:val="0005497A"/>
    <w:rsid w:val="00055AE3"/>
    <w:rsid w:val="000567EE"/>
    <w:rsid w:val="00063EB4"/>
    <w:rsid w:val="00064A55"/>
    <w:rsid w:val="000665CE"/>
    <w:rsid w:val="00067D0B"/>
    <w:rsid w:val="00080E59"/>
    <w:rsid w:val="00082002"/>
    <w:rsid w:val="000828C7"/>
    <w:rsid w:val="00086C2F"/>
    <w:rsid w:val="00090388"/>
    <w:rsid w:val="000932E6"/>
    <w:rsid w:val="00093910"/>
    <w:rsid w:val="00094EFA"/>
    <w:rsid w:val="000955F2"/>
    <w:rsid w:val="00096033"/>
    <w:rsid w:val="00097AD0"/>
    <w:rsid w:val="000A43EC"/>
    <w:rsid w:val="000A521E"/>
    <w:rsid w:val="000A5C11"/>
    <w:rsid w:val="000A7941"/>
    <w:rsid w:val="000B4552"/>
    <w:rsid w:val="000B60CB"/>
    <w:rsid w:val="000B6557"/>
    <w:rsid w:val="000B73E1"/>
    <w:rsid w:val="000B7D14"/>
    <w:rsid w:val="000C01E3"/>
    <w:rsid w:val="000C2DA3"/>
    <w:rsid w:val="000C4C2F"/>
    <w:rsid w:val="000C5FA9"/>
    <w:rsid w:val="000C63A4"/>
    <w:rsid w:val="000C6EA2"/>
    <w:rsid w:val="000D190F"/>
    <w:rsid w:val="000D22E6"/>
    <w:rsid w:val="000D24DA"/>
    <w:rsid w:val="000D3BF5"/>
    <w:rsid w:val="000D53F1"/>
    <w:rsid w:val="000D657F"/>
    <w:rsid w:val="000E209C"/>
    <w:rsid w:val="000E284A"/>
    <w:rsid w:val="000F64E9"/>
    <w:rsid w:val="00100B50"/>
    <w:rsid w:val="00100B7F"/>
    <w:rsid w:val="0010357A"/>
    <w:rsid w:val="00104026"/>
    <w:rsid w:val="001062A5"/>
    <w:rsid w:val="00110E3E"/>
    <w:rsid w:val="0011130A"/>
    <w:rsid w:val="0011212E"/>
    <w:rsid w:val="001132BC"/>
    <w:rsid w:val="00114C93"/>
    <w:rsid w:val="00116446"/>
    <w:rsid w:val="00116824"/>
    <w:rsid w:val="00117B79"/>
    <w:rsid w:val="001220DC"/>
    <w:rsid w:val="0012247B"/>
    <w:rsid w:val="00126A8C"/>
    <w:rsid w:val="001338A3"/>
    <w:rsid w:val="0013557D"/>
    <w:rsid w:val="0013576B"/>
    <w:rsid w:val="00142DDA"/>
    <w:rsid w:val="00146E0E"/>
    <w:rsid w:val="00151926"/>
    <w:rsid w:val="00151BA9"/>
    <w:rsid w:val="00152F4A"/>
    <w:rsid w:val="00163D60"/>
    <w:rsid w:val="00167C23"/>
    <w:rsid w:val="00172E33"/>
    <w:rsid w:val="00173A44"/>
    <w:rsid w:val="001777B9"/>
    <w:rsid w:val="001777E3"/>
    <w:rsid w:val="00180FE6"/>
    <w:rsid w:val="0018120D"/>
    <w:rsid w:val="00184187"/>
    <w:rsid w:val="0018446D"/>
    <w:rsid w:val="00184CAA"/>
    <w:rsid w:val="00184CDB"/>
    <w:rsid w:val="001908B0"/>
    <w:rsid w:val="00196F22"/>
    <w:rsid w:val="001A1D2F"/>
    <w:rsid w:val="001A4F63"/>
    <w:rsid w:val="001B0DE7"/>
    <w:rsid w:val="001B0E22"/>
    <w:rsid w:val="001B324D"/>
    <w:rsid w:val="001B3268"/>
    <w:rsid w:val="001B3E68"/>
    <w:rsid w:val="001B6C0C"/>
    <w:rsid w:val="001B7058"/>
    <w:rsid w:val="001B756F"/>
    <w:rsid w:val="001C2FFE"/>
    <w:rsid w:val="001C335C"/>
    <w:rsid w:val="001C3FB5"/>
    <w:rsid w:val="001C5655"/>
    <w:rsid w:val="001C7128"/>
    <w:rsid w:val="001D2965"/>
    <w:rsid w:val="001D3907"/>
    <w:rsid w:val="001D64EC"/>
    <w:rsid w:val="001E322B"/>
    <w:rsid w:val="001E4AA6"/>
    <w:rsid w:val="001E4DCE"/>
    <w:rsid w:val="001E6E65"/>
    <w:rsid w:val="001F0CDF"/>
    <w:rsid w:val="001F3B91"/>
    <w:rsid w:val="001F7F74"/>
    <w:rsid w:val="00200D45"/>
    <w:rsid w:val="002026D8"/>
    <w:rsid w:val="00205692"/>
    <w:rsid w:val="0020598E"/>
    <w:rsid w:val="00206EA6"/>
    <w:rsid w:val="00207DBC"/>
    <w:rsid w:val="0021729C"/>
    <w:rsid w:val="00220F3B"/>
    <w:rsid w:val="00222D98"/>
    <w:rsid w:val="00223568"/>
    <w:rsid w:val="00224E59"/>
    <w:rsid w:val="00225562"/>
    <w:rsid w:val="002314EE"/>
    <w:rsid w:val="002338E4"/>
    <w:rsid w:val="00236C60"/>
    <w:rsid w:val="00236D58"/>
    <w:rsid w:val="00241604"/>
    <w:rsid w:val="00242995"/>
    <w:rsid w:val="00247EC2"/>
    <w:rsid w:val="00252729"/>
    <w:rsid w:val="0025365D"/>
    <w:rsid w:val="00256E89"/>
    <w:rsid w:val="00261EE5"/>
    <w:rsid w:val="00262233"/>
    <w:rsid w:val="002705C3"/>
    <w:rsid w:val="00276297"/>
    <w:rsid w:val="00276B02"/>
    <w:rsid w:val="00281384"/>
    <w:rsid w:val="002818C3"/>
    <w:rsid w:val="00282103"/>
    <w:rsid w:val="002864D6"/>
    <w:rsid w:val="002906CE"/>
    <w:rsid w:val="0029187B"/>
    <w:rsid w:val="00293662"/>
    <w:rsid w:val="0029374E"/>
    <w:rsid w:val="002A0D03"/>
    <w:rsid w:val="002A1CEB"/>
    <w:rsid w:val="002A2277"/>
    <w:rsid w:val="002A7E4C"/>
    <w:rsid w:val="002B2DCF"/>
    <w:rsid w:val="002B656A"/>
    <w:rsid w:val="002B6E62"/>
    <w:rsid w:val="002C36A7"/>
    <w:rsid w:val="002C36D5"/>
    <w:rsid w:val="002C7F8B"/>
    <w:rsid w:val="002D61AF"/>
    <w:rsid w:val="002D6261"/>
    <w:rsid w:val="002D69DE"/>
    <w:rsid w:val="002E6B35"/>
    <w:rsid w:val="002F231E"/>
    <w:rsid w:val="003009C4"/>
    <w:rsid w:val="003103BA"/>
    <w:rsid w:val="003123ED"/>
    <w:rsid w:val="00313EFB"/>
    <w:rsid w:val="003151FC"/>
    <w:rsid w:val="00316F05"/>
    <w:rsid w:val="00322354"/>
    <w:rsid w:val="003230B3"/>
    <w:rsid w:val="00324100"/>
    <w:rsid w:val="00324C25"/>
    <w:rsid w:val="0033042E"/>
    <w:rsid w:val="00333240"/>
    <w:rsid w:val="00337141"/>
    <w:rsid w:val="0034175F"/>
    <w:rsid w:val="00342D57"/>
    <w:rsid w:val="003433A6"/>
    <w:rsid w:val="0035271C"/>
    <w:rsid w:val="00354915"/>
    <w:rsid w:val="003549F4"/>
    <w:rsid w:val="003575B7"/>
    <w:rsid w:val="00357D87"/>
    <w:rsid w:val="003607AE"/>
    <w:rsid w:val="00364665"/>
    <w:rsid w:val="0036554B"/>
    <w:rsid w:val="00375E74"/>
    <w:rsid w:val="0038592E"/>
    <w:rsid w:val="00387389"/>
    <w:rsid w:val="00397812"/>
    <w:rsid w:val="003A3833"/>
    <w:rsid w:val="003A4817"/>
    <w:rsid w:val="003B2009"/>
    <w:rsid w:val="003C3D6A"/>
    <w:rsid w:val="003C50D3"/>
    <w:rsid w:val="003D1488"/>
    <w:rsid w:val="003D37F3"/>
    <w:rsid w:val="003E0897"/>
    <w:rsid w:val="003E1048"/>
    <w:rsid w:val="003E2E7D"/>
    <w:rsid w:val="003E7FCF"/>
    <w:rsid w:val="003F2395"/>
    <w:rsid w:val="003F320C"/>
    <w:rsid w:val="003F65ED"/>
    <w:rsid w:val="003F67C5"/>
    <w:rsid w:val="00402363"/>
    <w:rsid w:val="004073B6"/>
    <w:rsid w:val="00407EB8"/>
    <w:rsid w:val="004119AE"/>
    <w:rsid w:val="00411E3C"/>
    <w:rsid w:val="0041324F"/>
    <w:rsid w:val="00413788"/>
    <w:rsid w:val="0042114C"/>
    <w:rsid w:val="0042134B"/>
    <w:rsid w:val="004225ED"/>
    <w:rsid w:val="004236E7"/>
    <w:rsid w:val="004250E9"/>
    <w:rsid w:val="004274EE"/>
    <w:rsid w:val="004305BD"/>
    <w:rsid w:val="0043234F"/>
    <w:rsid w:val="0044333B"/>
    <w:rsid w:val="00443B1D"/>
    <w:rsid w:val="00454C19"/>
    <w:rsid w:val="00457931"/>
    <w:rsid w:val="00460F68"/>
    <w:rsid w:val="00460FBD"/>
    <w:rsid w:val="00462D50"/>
    <w:rsid w:val="00462ED6"/>
    <w:rsid w:val="0046434F"/>
    <w:rsid w:val="00472647"/>
    <w:rsid w:val="00472E87"/>
    <w:rsid w:val="00477046"/>
    <w:rsid w:val="00480029"/>
    <w:rsid w:val="004828D3"/>
    <w:rsid w:val="004830E1"/>
    <w:rsid w:val="0048383D"/>
    <w:rsid w:val="00484160"/>
    <w:rsid w:val="00485ADB"/>
    <w:rsid w:val="00485DC4"/>
    <w:rsid w:val="00485F23"/>
    <w:rsid w:val="00487065"/>
    <w:rsid w:val="004875FA"/>
    <w:rsid w:val="00487A64"/>
    <w:rsid w:val="00490C62"/>
    <w:rsid w:val="004944B2"/>
    <w:rsid w:val="00495230"/>
    <w:rsid w:val="00495C5D"/>
    <w:rsid w:val="004A725F"/>
    <w:rsid w:val="004B00A9"/>
    <w:rsid w:val="004B0677"/>
    <w:rsid w:val="004B0825"/>
    <w:rsid w:val="004B0AF2"/>
    <w:rsid w:val="004B1551"/>
    <w:rsid w:val="004B18DB"/>
    <w:rsid w:val="004B4056"/>
    <w:rsid w:val="004B5F94"/>
    <w:rsid w:val="004B78AD"/>
    <w:rsid w:val="004C18A2"/>
    <w:rsid w:val="004D5C8A"/>
    <w:rsid w:val="004D6DB3"/>
    <w:rsid w:val="004E4035"/>
    <w:rsid w:val="004E5EB3"/>
    <w:rsid w:val="004E729D"/>
    <w:rsid w:val="004E791B"/>
    <w:rsid w:val="004F10CC"/>
    <w:rsid w:val="004F1CF9"/>
    <w:rsid w:val="004F283C"/>
    <w:rsid w:val="004F4DB8"/>
    <w:rsid w:val="004F7EB2"/>
    <w:rsid w:val="005027C4"/>
    <w:rsid w:val="00502A83"/>
    <w:rsid w:val="00502B42"/>
    <w:rsid w:val="00503764"/>
    <w:rsid w:val="0050402E"/>
    <w:rsid w:val="005049F1"/>
    <w:rsid w:val="0050576D"/>
    <w:rsid w:val="00506898"/>
    <w:rsid w:val="005076CB"/>
    <w:rsid w:val="005139C1"/>
    <w:rsid w:val="00516E10"/>
    <w:rsid w:val="00517F22"/>
    <w:rsid w:val="00520217"/>
    <w:rsid w:val="00520D3D"/>
    <w:rsid w:val="005217D4"/>
    <w:rsid w:val="00522A94"/>
    <w:rsid w:val="00531AD3"/>
    <w:rsid w:val="00535A53"/>
    <w:rsid w:val="00535B6B"/>
    <w:rsid w:val="00536155"/>
    <w:rsid w:val="005364BD"/>
    <w:rsid w:val="0053687A"/>
    <w:rsid w:val="00540D2A"/>
    <w:rsid w:val="00542184"/>
    <w:rsid w:val="005452B9"/>
    <w:rsid w:val="0054605C"/>
    <w:rsid w:val="005470C3"/>
    <w:rsid w:val="00550392"/>
    <w:rsid w:val="00550C95"/>
    <w:rsid w:val="0055438A"/>
    <w:rsid w:val="00554FDB"/>
    <w:rsid w:val="00556F81"/>
    <w:rsid w:val="0055708A"/>
    <w:rsid w:val="00562128"/>
    <w:rsid w:val="00562997"/>
    <w:rsid w:val="005632D6"/>
    <w:rsid w:val="005634FA"/>
    <w:rsid w:val="005637CE"/>
    <w:rsid w:val="00570A23"/>
    <w:rsid w:val="00574864"/>
    <w:rsid w:val="00575610"/>
    <w:rsid w:val="00575BEE"/>
    <w:rsid w:val="005767D4"/>
    <w:rsid w:val="00583E45"/>
    <w:rsid w:val="00585787"/>
    <w:rsid w:val="00590211"/>
    <w:rsid w:val="0059302A"/>
    <w:rsid w:val="00593844"/>
    <w:rsid w:val="00593B23"/>
    <w:rsid w:val="00593CDB"/>
    <w:rsid w:val="0059414A"/>
    <w:rsid w:val="00594CF4"/>
    <w:rsid w:val="00595666"/>
    <w:rsid w:val="005A273D"/>
    <w:rsid w:val="005A278B"/>
    <w:rsid w:val="005A5316"/>
    <w:rsid w:val="005A7FFB"/>
    <w:rsid w:val="005B0D91"/>
    <w:rsid w:val="005B1D24"/>
    <w:rsid w:val="005B2923"/>
    <w:rsid w:val="005B5F7F"/>
    <w:rsid w:val="005C6607"/>
    <w:rsid w:val="005C6931"/>
    <w:rsid w:val="005C69D8"/>
    <w:rsid w:val="005D2277"/>
    <w:rsid w:val="005D4A11"/>
    <w:rsid w:val="005D4FD4"/>
    <w:rsid w:val="005D75D9"/>
    <w:rsid w:val="005D7829"/>
    <w:rsid w:val="005E1FC2"/>
    <w:rsid w:val="005E2BA4"/>
    <w:rsid w:val="005E49BC"/>
    <w:rsid w:val="005E4E88"/>
    <w:rsid w:val="005F425E"/>
    <w:rsid w:val="006039FB"/>
    <w:rsid w:val="00610C5D"/>
    <w:rsid w:val="00612FBD"/>
    <w:rsid w:val="00614592"/>
    <w:rsid w:val="00617136"/>
    <w:rsid w:val="0062191A"/>
    <w:rsid w:val="00622153"/>
    <w:rsid w:val="0062235A"/>
    <w:rsid w:val="00622D9E"/>
    <w:rsid w:val="00623C49"/>
    <w:rsid w:val="00624B0F"/>
    <w:rsid w:val="0062539A"/>
    <w:rsid w:val="00626EB1"/>
    <w:rsid w:val="00633612"/>
    <w:rsid w:val="00634F4A"/>
    <w:rsid w:val="00635635"/>
    <w:rsid w:val="0063756A"/>
    <w:rsid w:val="00640E29"/>
    <w:rsid w:val="00641DBE"/>
    <w:rsid w:val="00643153"/>
    <w:rsid w:val="00643BE3"/>
    <w:rsid w:val="00652251"/>
    <w:rsid w:val="00655F1D"/>
    <w:rsid w:val="006569F2"/>
    <w:rsid w:val="00657000"/>
    <w:rsid w:val="00661C1D"/>
    <w:rsid w:val="0066480C"/>
    <w:rsid w:val="00664E97"/>
    <w:rsid w:val="006675CA"/>
    <w:rsid w:val="00676A0C"/>
    <w:rsid w:val="00684480"/>
    <w:rsid w:val="006847D9"/>
    <w:rsid w:val="00687CCD"/>
    <w:rsid w:val="006A4A26"/>
    <w:rsid w:val="006B2C5E"/>
    <w:rsid w:val="006B353F"/>
    <w:rsid w:val="006C0F0E"/>
    <w:rsid w:val="006C14C3"/>
    <w:rsid w:val="006C65BB"/>
    <w:rsid w:val="006C7976"/>
    <w:rsid w:val="006D1EB7"/>
    <w:rsid w:val="006D4301"/>
    <w:rsid w:val="006D46D2"/>
    <w:rsid w:val="006D4957"/>
    <w:rsid w:val="006D5871"/>
    <w:rsid w:val="006D6720"/>
    <w:rsid w:val="006D6B66"/>
    <w:rsid w:val="006D6C97"/>
    <w:rsid w:val="006D6F69"/>
    <w:rsid w:val="006E713D"/>
    <w:rsid w:val="006E76CA"/>
    <w:rsid w:val="006F1F90"/>
    <w:rsid w:val="006F5B46"/>
    <w:rsid w:val="00703858"/>
    <w:rsid w:val="00703CDA"/>
    <w:rsid w:val="00713144"/>
    <w:rsid w:val="0071461D"/>
    <w:rsid w:val="00720340"/>
    <w:rsid w:val="00723449"/>
    <w:rsid w:val="00727017"/>
    <w:rsid w:val="00730F72"/>
    <w:rsid w:val="007360A6"/>
    <w:rsid w:val="007368C8"/>
    <w:rsid w:val="00747790"/>
    <w:rsid w:val="00751606"/>
    <w:rsid w:val="007522A9"/>
    <w:rsid w:val="00752404"/>
    <w:rsid w:val="007529CD"/>
    <w:rsid w:val="00757881"/>
    <w:rsid w:val="00762A0F"/>
    <w:rsid w:val="0076380E"/>
    <w:rsid w:val="007701DD"/>
    <w:rsid w:val="007722ED"/>
    <w:rsid w:val="00772DC7"/>
    <w:rsid w:val="00774295"/>
    <w:rsid w:val="00775AF0"/>
    <w:rsid w:val="00784186"/>
    <w:rsid w:val="007847C7"/>
    <w:rsid w:val="00784BB4"/>
    <w:rsid w:val="00785AFD"/>
    <w:rsid w:val="00790C2C"/>
    <w:rsid w:val="00790FAB"/>
    <w:rsid w:val="0079523D"/>
    <w:rsid w:val="007A225B"/>
    <w:rsid w:val="007B2F8D"/>
    <w:rsid w:val="007B3E24"/>
    <w:rsid w:val="007C1BD0"/>
    <w:rsid w:val="007C3374"/>
    <w:rsid w:val="007C7E59"/>
    <w:rsid w:val="007D0F0B"/>
    <w:rsid w:val="007E2450"/>
    <w:rsid w:val="007E2510"/>
    <w:rsid w:val="007E2DCB"/>
    <w:rsid w:val="007E3BBF"/>
    <w:rsid w:val="007E3D5B"/>
    <w:rsid w:val="007E45A9"/>
    <w:rsid w:val="007F0584"/>
    <w:rsid w:val="007F22DC"/>
    <w:rsid w:val="007F29F5"/>
    <w:rsid w:val="007F3CA4"/>
    <w:rsid w:val="007F6F30"/>
    <w:rsid w:val="00801DFC"/>
    <w:rsid w:val="00803689"/>
    <w:rsid w:val="00806E40"/>
    <w:rsid w:val="008158D3"/>
    <w:rsid w:val="00820736"/>
    <w:rsid w:val="00820F59"/>
    <w:rsid w:val="00822474"/>
    <w:rsid w:val="00822507"/>
    <w:rsid w:val="008272A6"/>
    <w:rsid w:val="00832BB1"/>
    <w:rsid w:val="008367AE"/>
    <w:rsid w:val="00837F9E"/>
    <w:rsid w:val="00841C82"/>
    <w:rsid w:val="00841D73"/>
    <w:rsid w:val="008435D2"/>
    <w:rsid w:val="00844AF4"/>
    <w:rsid w:val="0084540D"/>
    <w:rsid w:val="008471D7"/>
    <w:rsid w:val="00847343"/>
    <w:rsid w:val="00856A39"/>
    <w:rsid w:val="00857F32"/>
    <w:rsid w:val="0086489C"/>
    <w:rsid w:val="00864AFC"/>
    <w:rsid w:val="00866655"/>
    <w:rsid w:val="008728FD"/>
    <w:rsid w:val="008729CE"/>
    <w:rsid w:val="00875CBD"/>
    <w:rsid w:val="00875EFA"/>
    <w:rsid w:val="008761D5"/>
    <w:rsid w:val="00877391"/>
    <w:rsid w:val="008778F8"/>
    <w:rsid w:val="00883C86"/>
    <w:rsid w:val="00883CDF"/>
    <w:rsid w:val="008842A9"/>
    <w:rsid w:val="00885392"/>
    <w:rsid w:val="008856CC"/>
    <w:rsid w:val="00893DCA"/>
    <w:rsid w:val="008967A8"/>
    <w:rsid w:val="008A16D5"/>
    <w:rsid w:val="008A1977"/>
    <w:rsid w:val="008A1E3D"/>
    <w:rsid w:val="008A3C7A"/>
    <w:rsid w:val="008A3ECC"/>
    <w:rsid w:val="008A5445"/>
    <w:rsid w:val="008A77E8"/>
    <w:rsid w:val="008B2004"/>
    <w:rsid w:val="008C122A"/>
    <w:rsid w:val="008C2371"/>
    <w:rsid w:val="008C5BE4"/>
    <w:rsid w:val="008C75E7"/>
    <w:rsid w:val="008D0AEA"/>
    <w:rsid w:val="008D1E64"/>
    <w:rsid w:val="008E08CF"/>
    <w:rsid w:val="008E44FA"/>
    <w:rsid w:val="008E4D9C"/>
    <w:rsid w:val="008F1B56"/>
    <w:rsid w:val="008F1EBB"/>
    <w:rsid w:val="008F225E"/>
    <w:rsid w:val="008F3D0C"/>
    <w:rsid w:val="008F5203"/>
    <w:rsid w:val="008F6B9A"/>
    <w:rsid w:val="008F7452"/>
    <w:rsid w:val="00900DF7"/>
    <w:rsid w:val="00901465"/>
    <w:rsid w:val="00902CD3"/>
    <w:rsid w:val="0090620C"/>
    <w:rsid w:val="009135D5"/>
    <w:rsid w:val="00914527"/>
    <w:rsid w:val="00916C4E"/>
    <w:rsid w:val="00916C78"/>
    <w:rsid w:val="009210F4"/>
    <w:rsid w:val="00923A58"/>
    <w:rsid w:val="00931978"/>
    <w:rsid w:val="0093540C"/>
    <w:rsid w:val="00936FB0"/>
    <w:rsid w:val="00940D84"/>
    <w:rsid w:val="00943F4B"/>
    <w:rsid w:val="00944033"/>
    <w:rsid w:val="00944D86"/>
    <w:rsid w:val="00945317"/>
    <w:rsid w:val="0095044C"/>
    <w:rsid w:val="009511B3"/>
    <w:rsid w:val="00952993"/>
    <w:rsid w:val="00954C12"/>
    <w:rsid w:val="00960FD7"/>
    <w:rsid w:val="009613BD"/>
    <w:rsid w:val="00965256"/>
    <w:rsid w:val="009674B1"/>
    <w:rsid w:val="00971AD8"/>
    <w:rsid w:val="00974896"/>
    <w:rsid w:val="00976B78"/>
    <w:rsid w:val="00986F99"/>
    <w:rsid w:val="00992129"/>
    <w:rsid w:val="00992F09"/>
    <w:rsid w:val="00992F2C"/>
    <w:rsid w:val="00993061"/>
    <w:rsid w:val="009A191A"/>
    <w:rsid w:val="009A2D28"/>
    <w:rsid w:val="009A639F"/>
    <w:rsid w:val="009A77A9"/>
    <w:rsid w:val="009B0F96"/>
    <w:rsid w:val="009B2F52"/>
    <w:rsid w:val="009B5505"/>
    <w:rsid w:val="009B55F5"/>
    <w:rsid w:val="009B6969"/>
    <w:rsid w:val="009B75E9"/>
    <w:rsid w:val="009B7DF8"/>
    <w:rsid w:val="009C0CEB"/>
    <w:rsid w:val="009C0DAB"/>
    <w:rsid w:val="009C29ED"/>
    <w:rsid w:val="009C36F0"/>
    <w:rsid w:val="009C7C31"/>
    <w:rsid w:val="009D368C"/>
    <w:rsid w:val="009D46F0"/>
    <w:rsid w:val="009D578C"/>
    <w:rsid w:val="009D5831"/>
    <w:rsid w:val="009D73F8"/>
    <w:rsid w:val="009D7D6A"/>
    <w:rsid w:val="009E08F4"/>
    <w:rsid w:val="009E0F1C"/>
    <w:rsid w:val="009E3098"/>
    <w:rsid w:val="009E45F9"/>
    <w:rsid w:val="009E4FD1"/>
    <w:rsid w:val="009E7D7B"/>
    <w:rsid w:val="009F44F5"/>
    <w:rsid w:val="009F4921"/>
    <w:rsid w:val="009F63E2"/>
    <w:rsid w:val="00A00574"/>
    <w:rsid w:val="00A11B45"/>
    <w:rsid w:val="00A1205D"/>
    <w:rsid w:val="00A146D2"/>
    <w:rsid w:val="00A1586D"/>
    <w:rsid w:val="00A21EA5"/>
    <w:rsid w:val="00A22C3B"/>
    <w:rsid w:val="00A251AF"/>
    <w:rsid w:val="00A33184"/>
    <w:rsid w:val="00A337FB"/>
    <w:rsid w:val="00A34046"/>
    <w:rsid w:val="00A34ECA"/>
    <w:rsid w:val="00A34F5C"/>
    <w:rsid w:val="00A372D7"/>
    <w:rsid w:val="00A51F05"/>
    <w:rsid w:val="00A5348E"/>
    <w:rsid w:val="00A5499D"/>
    <w:rsid w:val="00A62A39"/>
    <w:rsid w:val="00A639ED"/>
    <w:rsid w:val="00A63F02"/>
    <w:rsid w:val="00A6799D"/>
    <w:rsid w:val="00A67EA5"/>
    <w:rsid w:val="00A70E64"/>
    <w:rsid w:val="00A73894"/>
    <w:rsid w:val="00A81E2B"/>
    <w:rsid w:val="00A84729"/>
    <w:rsid w:val="00A850B7"/>
    <w:rsid w:val="00A85CBC"/>
    <w:rsid w:val="00A90346"/>
    <w:rsid w:val="00A90562"/>
    <w:rsid w:val="00A92AB7"/>
    <w:rsid w:val="00A92DDA"/>
    <w:rsid w:val="00A93F93"/>
    <w:rsid w:val="00A94591"/>
    <w:rsid w:val="00A96850"/>
    <w:rsid w:val="00A97217"/>
    <w:rsid w:val="00AA0AC9"/>
    <w:rsid w:val="00AA2941"/>
    <w:rsid w:val="00AA4DB8"/>
    <w:rsid w:val="00AA7540"/>
    <w:rsid w:val="00AB29EE"/>
    <w:rsid w:val="00AC1D3E"/>
    <w:rsid w:val="00AC42DD"/>
    <w:rsid w:val="00AD0C5B"/>
    <w:rsid w:val="00AD2422"/>
    <w:rsid w:val="00AD6D37"/>
    <w:rsid w:val="00AD739C"/>
    <w:rsid w:val="00AE2B94"/>
    <w:rsid w:val="00AE77DB"/>
    <w:rsid w:val="00AF063A"/>
    <w:rsid w:val="00AF1851"/>
    <w:rsid w:val="00AF3E3F"/>
    <w:rsid w:val="00B00B15"/>
    <w:rsid w:val="00B012EA"/>
    <w:rsid w:val="00B016D0"/>
    <w:rsid w:val="00B0256E"/>
    <w:rsid w:val="00B079AD"/>
    <w:rsid w:val="00B11ED3"/>
    <w:rsid w:val="00B11F67"/>
    <w:rsid w:val="00B122A9"/>
    <w:rsid w:val="00B124B1"/>
    <w:rsid w:val="00B12A8B"/>
    <w:rsid w:val="00B143D1"/>
    <w:rsid w:val="00B20040"/>
    <w:rsid w:val="00B217B5"/>
    <w:rsid w:val="00B2269D"/>
    <w:rsid w:val="00B25CC9"/>
    <w:rsid w:val="00B25EDE"/>
    <w:rsid w:val="00B312DA"/>
    <w:rsid w:val="00B3164B"/>
    <w:rsid w:val="00B33FF7"/>
    <w:rsid w:val="00B362B6"/>
    <w:rsid w:val="00B378E5"/>
    <w:rsid w:val="00B40295"/>
    <w:rsid w:val="00B42A64"/>
    <w:rsid w:val="00B43864"/>
    <w:rsid w:val="00B538D4"/>
    <w:rsid w:val="00B62E15"/>
    <w:rsid w:val="00B64426"/>
    <w:rsid w:val="00B704BF"/>
    <w:rsid w:val="00B70A5F"/>
    <w:rsid w:val="00B758AD"/>
    <w:rsid w:val="00B7613A"/>
    <w:rsid w:val="00B815C1"/>
    <w:rsid w:val="00B8443B"/>
    <w:rsid w:val="00B87BB2"/>
    <w:rsid w:val="00BA1135"/>
    <w:rsid w:val="00BA7DDF"/>
    <w:rsid w:val="00BB51A8"/>
    <w:rsid w:val="00BB5541"/>
    <w:rsid w:val="00BC1D48"/>
    <w:rsid w:val="00BC29E6"/>
    <w:rsid w:val="00BC2F11"/>
    <w:rsid w:val="00BC3FD1"/>
    <w:rsid w:val="00BC40BA"/>
    <w:rsid w:val="00BC7746"/>
    <w:rsid w:val="00BD3365"/>
    <w:rsid w:val="00BD363F"/>
    <w:rsid w:val="00BD74BE"/>
    <w:rsid w:val="00BD75D0"/>
    <w:rsid w:val="00BE08FE"/>
    <w:rsid w:val="00BE115F"/>
    <w:rsid w:val="00BE1E1F"/>
    <w:rsid w:val="00BE25AB"/>
    <w:rsid w:val="00BF0976"/>
    <w:rsid w:val="00BF0F67"/>
    <w:rsid w:val="00BF3419"/>
    <w:rsid w:val="00BF5EB5"/>
    <w:rsid w:val="00BF61DD"/>
    <w:rsid w:val="00BF648D"/>
    <w:rsid w:val="00BF6D9D"/>
    <w:rsid w:val="00C00045"/>
    <w:rsid w:val="00C1009F"/>
    <w:rsid w:val="00C11C56"/>
    <w:rsid w:val="00C12AF3"/>
    <w:rsid w:val="00C12DF4"/>
    <w:rsid w:val="00C16797"/>
    <w:rsid w:val="00C20DD9"/>
    <w:rsid w:val="00C2266E"/>
    <w:rsid w:val="00C22ED7"/>
    <w:rsid w:val="00C24DC3"/>
    <w:rsid w:val="00C25F79"/>
    <w:rsid w:val="00C27F3E"/>
    <w:rsid w:val="00C31FBB"/>
    <w:rsid w:val="00C320CD"/>
    <w:rsid w:val="00C322CE"/>
    <w:rsid w:val="00C334F3"/>
    <w:rsid w:val="00C35D9F"/>
    <w:rsid w:val="00C44431"/>
    <w:rsid w:val="00C51007"/>
    <w:rsid w:val="00C53A20"/>
    <w:rsid w:val="00C53B4E"/>
    <w:rsid w:val="00C54C99"/>
    <w:rsid w:val="00C57EDC"/>
    <w:rsid w:val="00C610ED"/>
    <w:rsid w:val="00C61339"/>
    <w:rsid w:val="00C629B7"/>
    <w:rsid w:val="00C65559"/>
    <w:rsid w:val="00C73DD9"/>
    <w:rsid w:val="00C75DFB"/>
    <w:rsid w:val="00C82138"/>
    <w:rsid w:val="00C83CA4"/>
    <w:rsid w:val="00C85900"/>
    <w:rsid w:val="00C859AF"/>
    <w:rsid w:val="00C86750"/>
    <w:rsid w:val="00C86C9F"/>
    <w:rsid w:val="00C95231"/>
    <w:rsid w:val="00C96413"/>
    <w:rsid w:val="00C96AE1"/>
    <w:rsid w:val="00CA1BB7"/>
    <w:rsid w:val="00CA2F6E"/>
    <w:rsid w:val="00CB051C"/>
    <w:rsid w:val="00CB2594"/>
    <w:rsid w:val="00CB33A6"/>
    <w:rsid w:val="00CB41FA"/>
    <w:rsid w:val="00CB50DC"/>
    <w:rsid w:val="00CC077A"/>
    <w:rsid w:val="00CC53CD"/>
    <w:rsid w:val="00CC555E"/>
    <w:rsid w:val="00CC78AB"/>
    <w:rsid w:val="00CD3684"/>
    <w:rsid w:val="00CD388F"/>
    <w:rsid w:val="00CE0BA6"/>
    <w:rsid w:val="00CE2BA9"/>
    <w:rsid w:val="00CE5698"/>
    <w:rsid w:val="00CE6323"/>
    <w:rsid w:val="00CE6ABF"/>
    <w:rsid w:val="00CF03C0"/>
    <w:rsid w:val="00CF22D3"/>
    <w:rsid w:val="00CF2B3A"/>
    <w:rsid w:val="00CF7C6B"/>
    <w:rsid w:val="00D019AB"/>
    <w:rsid w:val="00D026E8"/>
    <w:rsid w:val="00D07292"/>
    <w:rsid w:val="00D129AA"/>
    <w:rsid w:val="00D14EBB"/>
    <w:rsid w:val="00D1536C"/>
    <w:rsid w:val="00D16ACA"/>
    <w:rsid w:val="00D1775D"/>
    <w:rsid w:val="00D22A57"/>
    <w:rsid w:val="00D22FBD"/>
    <w:rsid w:val="00D25521"/>
    <w:rsid w:val="00D306D8"/>
    <w:rsid w:val="00D328C4"/>
    <w:rsid w:val="00D36560"/>
    <w:rsid w:val="00D36BBA"/>
    <w:rsid w:val="00D375A5"/>
    <w:rsid w:val="00D40AB7"/>
    <w:rsid w:val="00D40B0C"/>
    <w:rsid w:val="00D40C2D"/>
    <w:rsid w:val="00D424E7"/>
    <w:rsid w:val="00D43866"/>
    <w:rsid w:val="00D46294"/>
    <w:rsid w:val="00D47349"/>
    <w:rsid w:val="00D508B1"/>
    <w:rsid w:val="00D513C9"/>
    <w:rsid w:val="00D53182"/>
    <w:rsid w:val="00D61E21"/>
    <w:rsid w:val="00D72ACE"/>
    <w:rsid w:val="00D74151"/>
    <w:rsid w:val="00D76306"/>
    <w:rsid w:val="00D76714"/>
    <w:rsid w:val="00D80E7D"/>
    <w:rsid w:val="00D830CE"/>
    <w:rsid w:val="00D87BCB"/>
    <w:rsid w:val="00D92CBD"/>
    <w:rsid w:val="00D960D0"/>
    <w:rsid w:val="00D964F9"/>
    <w:rsid w:val="00D96906"/>
    <w:rsid w:val="00DA3D44"/>
    <w:rsid w:val="00DB48E4"/>
    <w:rsid w:val="00DB7A62"/>
    <w:rsid w:val="00DC4CEA"/>
    <w:rsid w:val="00DC6E09"/>
    <w:rsid w:val="00DD5C28"/>
    <w:rsid w:val="00DD760B"/>
    <w:rsid w:val="00DE1F52"/>
    <w:rsid w:val="00DE4214"/>
    <w:rsid w:val="00DE6B3D"/>
    <w:rsid w:val="00DE6B72"/>
    <w:rsid w:val="00DE7157"/>
    <w:rsid w:val="00DF0553"/>
    <w:rsid w:val="00DF23BE"/>
    <w:rsid w:val="00DF3155"/>
    <w:rsid w:val="00DF5C7A"/>
    <w:rsid w:val="00DF65C4"/>
    <w:rsid w:val="00E00E57"/>
    <w:rsid w:val="00E0255C"/>
    <w:rsid w:val="00E02C63"/>
    <w:rsid w:val="00E13EA1"/>
    <w:rsid w:val="00E149F5"/>
    <w:rsid w:val="00E1609D"/>
    <w:rsid w:val="00E2107F"/>
    <w:rsid w:val="00E25618"/>
    <w:rsid w:val="00E278C1"/>
    <w:rsid w:val="00E3390F"/>
    <w:rsid w:val="00E35BEF"/>
    <w:rsid w:val="00E35C75"/>
    <w:rsid w:val="00E40728"/>
    <w:rsid w:val="00E43111"/>
    <w:rsid w:val="00E46E92"/>
    <w:rsid w:val="00E47572"/>
    <w:rsid w:val="00E53F77"/>
    <w:rsid w:val="00E542F4"/>
    <w:rsid w:val="00E5559F"/>
    <w:rsid w:val="00E55F57"/>
    <w:rsid w:val="00E651BC"/>
    <w:rsid w:val="00E66CE0"/>
    <w:rsid w:val="00E72C4A"/>
    <w:rsid w:val="00E75388"/>
    <w:rsid w:val="00E76713"/>
    <w:rsid w:val="00E805B7"/>
    <w:rsid w:val="00E80773"/>
    <w:rsid w:val="00E80F71"/>
    <w:rsid w:val="00E82446"/>
    <w:rsid w:val="00E82DC2"/>
    <w:rsid w:val="00E86DF3"/>
    <w:rsid w:val="00E90958"/>
    <w:rsid w:val="00EA1B04"/>
    <w:rsid w:val="00EA280E"/>
    <w:rsid w:val="00EA3D7F"/>
    <w:rsid w:val="00EA5922"/>
    <w:rsid w:val="00EB0101"/>
    <w:rsid w:val="00EB57DE"/>
    <w:rsid w:val="00EB7ED0"/>
    <w:rsid w:val="00EC0E76"/>
    <w:rsid w:val="00EC1504"/>
    <w:rsid w:val="00EC15E3"/>
    <w:rsid w:val="00EC2EF0"/>
    <w:rsid w:val="00EC4395"/>
    <w:rsid w:val="00ED4CCE"/>
    <w:rsid w:val="00ED5D87"/>
    <w:rsid w:val="00EE01A9"/>
    <w:rsid w:val="00EE2F30"/>
    <w:rsid w:val="00EE31D1"/>
    <w:rsid w:val="00EE380E"/>
    <w:rsid w:val="00EE760A"/>
    <w:rsid w:val="00EF34B6"/>
    <w:rsid w:val="00EF3B51"/>
    <w:rsid w:val="00EF56FA"/>
    <w:rsid w:val="00EF6D4D"/>
    <w:rsid w:val="00F014C1"/>
    <w:rsid w:val="00F04ED0"/>
    <w:rsid w:val="00F0757B"/>
    <w:rsid w:val="00F07EA1"/>
    <w:rsid w:val="00F106A6"/>
    <w:rsid w:val="00F17D01"/>
    <w:rsid w:val="00F2149B"/>
    <w:rsid w:val="00F215BA"/>
    <w:rsid w:val="00F21828"/>
    <w:rsid w:val="00F26BEA"/>
    <w:rsid w:val="00F31797"/>
    <w:rsid w:val="00F3368A"/>
    <w:rsid w:val="00F360F5"/>
    <w:rsid w:val="00F36366"/>
    <w:rsid w:val="00F40818"/>
    <w:rsid w:val="00F40D92"/>
    <w:rsid w:val="00F42A75"/>
    <w:rsid w:val="00F477FB"/>
    <w:rsid w:val="00F524E7"/>
    <w:rsid w:val="00F56C4B"/>
    <w:rsid w:val="00F61B06"/>
    <w:rsid w:val="00F61EAD"/>
    <w:rsid w:val="00F64216"/>
    <w:rsid w:val="00F64DE9"/>
    <w:rsid w:val="00F665C3"/>
    <w:rsid w:val="00F70A31"/>
    <w:rsid w:val="00F70F01"/>
    <w:rsid w:val="00F73BEC"/>
    <w:rsid w:val="00F774F2"/>
    <w:rsid w:val="00F82B31"/>
    <w:rsid w:val="00F834AE"/>
    <w:rsid w:val="00F8386E"/>
    <w:rsid w:val="00F94670"/>
    <w:rsid w:val="00F94AD4"/>
    <w:rsid w:val="00F96051"/>
    <w:rsid w:val="00FA4201"/>
    <w:rsid w:val="00FB17CF"/>
    <w:rsid w:val="00FB228B"/>
    <w:rsid w:val="00FB2C17"/>
    <w:rsid w:val="00FB2F4D"/>
    <w:rsid w:val="00FB3983"/>
    <w:rsid w:val="00FB4416"/>
    <w:rsid w:val="00FB4878"/>
    <w:rsid w:val="00FB5530"/>
    <w:rsid w:val="00FB72C4"/>
    <w:rsid w:val="00FC15E1"/>
    <w:rsid w:val="00FC5A01"/>
    <w:rsid w:val="00FC5F93"/>
    <w:rsid w:val="00FD0F78"/>
    <w:rsid w:val="00FD298C"/>
    <w:rsid w:val="00FD2B5C"/>
    <w:rsid w:val="00FE20F2"/>
    <w:rsid w:val="00FE53B0"/>
    <w:rsid w:val="00FE57EE"/>
    <w:rsid w:val="00FE663D"/>
    <w:rsid w:val="00FF165A"/>
    <w:rsid w:val="00FF4404"/>
    <w:rsid w:val="00FF6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B55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55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543DB-B108-4E1A-B05B-CCE824E25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Шошева Елизавета Рувимовна</dc:creator>
  <cp:lastModifiedBy> Шагвалеев</cp:lastModifiedBy>
  <cp:revision>5</cp:revision>
  <cp:lastPrinted>2019-02-15T16:37:00Z</cp:lastPrinted>
  <dcterms:created xsi:type="dcterms:W3CDTF">2019-03-13T10:03:00Z</dcterms:created>
  <dcterms:modified xsi:type="dcterms:W3CDTF">2019-03-14T08:06:00Z</dcterms:modified>
</cp:coreProperties>
</file>