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DBF" w:rsidRDefault="00CC2DBF" w:rsidP="00CC2DBF">
      <w:pPr>
        <w:jc w:val="center"/>
        <w:rPr>
          <w:b/>
          <w:sz w:val="28"/>
          <w:szCs w:val="27"/>
        </w:rPr>
      </w:pPr>
      <w:r w:rsidRPr="00B51C80">
        <w:rPr>
          <w:b/>
          <w:sz w:val="28"/>
          <w:szCs w:val="27"/>
        </w:rPr>
        <w:t xml:space="preserve">О ситуации на рынке зерна с </w:t>
      </w:r>
      <w:r w:rsidR="00C22B9E">
        <w:rPr>
          <w:b/>
          <w:sz w:val="28"/>
          <w:szCs w:val="27"/>
        </w:rPr>
        <w:t>25</w:t>
      </w:r>
      <w:r>
        <w:rPr>
          <w:b/>
          <w:sz w:val="28"/>
          <w:szCs w:val="27"/>
        </w:rPr>
        <w:t xml:space="preserve"> </w:t>
      </w:r>
      <w:r w:rsidR="00C22B9E">
        <w:rPr>
          <w:b/>
          <w:sz w:val="28"/>
          <w:szCs w:val="27"/>
        </w:rPr>
        <w:t xml:space="preserve">февраля </w:t>
      </w:r>
      <w:r>
        <w:rPr>
          <w:b/>
          <w:sz w:val="28"/>
          <w:szCs w:val="27"/>
        </w:rPr>
        <w:t>–</w:t>
      </w:r>
      <w:r w:rsidR="00C22B9E">
        <w:rPr>
          <w:b/>
          <w:sz w:val="28"/>
          <w:szCs w:val="27"/>
        </w:rPr>
        <w:t xml:space="preserve"> 1марта</w:t>
      </w:r>
      <w:r>
        <w:rPr>
          <w:b/>
          <w:sz w:val="28"/>
          <w:szCs w:val="27"/>
        </w:rPr>
        <w:t xml:space="preserve"> </w:t>
      </w:r>
      <w:r w:rsidRPr="00B51C80">
        <w:rPr>
          <w:b/>
          <w:sz w:val="28"/>
          <w:szCs w:val="27"/>
        </w:rPr>
        <w:t>201</w:t>
      </w:r>
      <w:r>
        <w:rPr>
          <w:b/>
          <w:sz w:val="28"/>
          <w:szCs w:val="27"/>
        </w:rPr>
        <w:t>9</w:t>
      </w:r>
      <w:r w:rsidRPr="00B51C80">
        <w:rPr>
          <w:b/>
          <w:sz w:val="28"/>
          <w:szCs w:val="27"/>
        </w:rPr>
        <w:t xml:space="preserve"> г.</w:t>
      </w:r>
    </w:p>
    <w:p w:rsidR="00CC2DBF" w:rsidRPr="00344517" w:rsidRDefault="00CC2DBF" w:rsidP="00CC2DBF">
      <w:pPr>
        <w:jc w:val="center"/>
        <w:rPr>
          <w:b/>
          <w:sz w:val="6"/>
          <w:szCs w:val="27"/>
        </w:rPr>
      </w:pPr>
    </w:p>
    <w:p w:rsidR="00C22B9E" w:rsidRDefault="00C22B9E" w:rsidP="00C22B9E">
      <w:pPr>
        <w:tabs>
          <w:tab w:val="left" w:pos="142"/>
        </w:tabs>
        <w:ind w:firstLine="709"/>
        <w:jc w:val="both"/>
        <w:rPr>
          <w:bCs/>
          <w:sz w:val="28"/>
          <w:szCs w:val="28"/>
        </w:rPr>
      </w:pPr>
      <w:r w:rsidRPr="000D0F39">
        <w:rPr>
          <w:b/>
          <w:bCs/>
          <w:sz w:val="28"/>
          <w:szCs w:val="28"/>
        </w:rPr>
        <w:t xml:space="preserve">Цены. </w:t>
      </w:r>
      <w:proofErr w:type="gramStart"/>
      <w:r w:rsidRPr="00137864">
        <w:rPr>
          <w:bCs/>
          <w:sz w:val="28"/>
          <w:szCs w:val="28"/>
        </w:rPr>
        <w:t xml:space="preserve">По данным региональных органов управления АПК на </w:t>
      </w:r>
      <w:r>
        <w:rPr>
          <w:bCs/>
          <w:sz w:val="28"/>
          <w:szCs w:val="28"/>
        </w:rPr>
        <w:t>28.02.2019</w:t>
      </w:r>
      <w:r w:rsidR="00134E11">
        <w:rPr>
          <w:bCs/>
          <w:sz w:val="28"/>
          <w:szCs w:val="28"/>
        </w:rPr>
        <w:t>,</w:t>
      </w:r>
      <w:r w:rsidRPr="00137864">
        <w:rPr>
          <w:bCs/>
          <w:sz w:val="28"/>
          <w:szCs w:val="28"/>
        </w:rPr>
        <w:t xml:space="preserve"> </w:t>
      </w:r>
      <w:proofErr w:type="spellStart"/>
      <w:r w:rsidRPr="00137864">
        <w:rPr>
          <w:bCs/>
          <w:sz w:val="28"/>
          <w:szCs w:val="28"/>
        </w:rPr>
        <w:t>среднероссийские</w:t>
      </w:r>
      <w:proofErr w:type="spellEnd"/>
      <w:r w:rsidRPr="00137864">
        <w:rPr>
          <w:bCs/>
          <w:sz w:val="28"/>
          <w:szCs w:val="28"/>
        </w:rPr>
        <w:t xml:space="preserve"> цены (без НДС) на пшеницу 3 класса составляют </w:t>
      </w:r>
      <w:r>
        <w:rPr>
          <w:bCs/>
          <w:sz w:val="28"/>
          <w:szCs w:val="28"/>
        </w:rPr>
        <w:t>11</w:t>
      </w:r>
      <w:r w:rsidRPr="0013786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467</w:t>
      </w:r>
      <w:r w:rsidRPr="00137864">
        <w:rPr>
          <w:bCs/>
          <w:sz w:val="28"/>
          <w:szCs w:val="28"/>
        </w:rPr>
        <w:t xml:space="preserve"> руб./тонна (</w:t>
      </w:r>
      <w:r>
        <w:rPr>
          <w:bCs/>
          <w:sz w:val="28"/>
          <w:szCs w:val="28"/>
        </w:rPr>
        <w:t>+2</w:t>
      </w:r>
      <w:r w:rsidRPr="00137864">
        <w:rPr>
          <w:bCs/>
          <w:sz w:val="28"/>
          <w:szCs w:val="28"/>
        </w:rPr>
        <w:t xml:space="preserve">% за неделю), на пшеницу 4 класса – </w:t>
      </w:r>
      <w:r>
        <w:rPr>
          <w:bCs/>
          <w:sz w:val="28"/>
          <w:szCs w:val="28"/>
        </w:rPr>
        <w:br/>
        <w:t xml:space="preserve">10 895 </w:t>
      </w:r>
      <w:r w:rsidRPr="00137864">
        <w:rPr>
          <w:bCs/>
          <w:sz w:val="28"/>
          <w:szCs w:val="28"/>
        </w:rPr>
        <w:t>руб./тонна (</w:t>
      </w:r>
      <w:r>
        <w:rPr>
          <w:bCs/>
          <w:sz w:val="28"/>
          <w:szCs w:val="28"/>
        </w:rPr>
        <w:t>0</w:t>
      </w:r>
      <w:r w:rsidRPr="00137864">
        <w:rPr>
          <w:bCs/>
          <w:sz w:val="28"/>
          <w:szCs w:val="28"/>
        </w:rPr>
        <w:t>% за</w:t>
      </w:r>
      <w:r>
        <w:rPr>
          <w:bCs/>
          <w:sz w:val="28"/>
          <w:szCs w:val="28"/>
        </w:rPr>
        <w:t xml:space="preserve"> неделю</w:t>
      </w:r>
      <w:r w:rsidRPr="00137864">
        <w:rPr>
          <w:bCs/>
          <w:sz w:val="28"/>
          <w:szCs w:val="28"/>
        </w:rPr>
        <w:t xml:space="preserve">), на пшеницу 5 класса – </w:t>
      </w:r>
      <w:r>
        <w:rPr>
          <w:bCs/>
          <w:sz w:val="28"/>
          <w:szCs w:val="28"/>
        </w:rPr>
        <w:t xml:space="preserve"> 10 140</w:t>
      </w:r>
      <w:r w:rsidRPr="00137864">
        <w:rPr>
          <w:bCs/>
          <w:sz w:val="28"/>
          <w:szCs w:val="28"/>
        </w:rPr>
        <w:t xml:space="preserve"> руб./тонна (</w:t>
      </w:r>
      <w:r>
        <w:rPr>
          <w:bCs/>
          <w:sz w:val="28"/>
          <w:szCs w:val="28"/>
        </w:rPr>
        <w:t>0</w:t>
      </w:r>
      <w:r w:rsidRPr="00137864">
        <w:rPr>
          <w:bCs/>
          <w:sz w:val="28"/>
          <w:szCs w:val="28"/>
        </w:rPr>
        <w:t xml:space="preserve">% за </w:t>
      </w:r>
      <w:r>
        <w:rPr>
          <w:bCs/>
          <w:sz w:val="28"/>
          <w:szCs w:val="28"/>
        </w:rPr>
        <w:t>неделю</w:t>
      </w:r>
      <w:r w:rsidRPr="00137864">
        <w:rPr>
          <w:bCs/>
          <w:sz w:val="28"/>
          <w:szCs w:val="28"/>
        </w:rPr>
        <w:t xml:space="preserve">), на ячмень фуражный – </w:t>
      </w:r>
      <w:r>
        <w:rPr>
          <w:bCs/>
          <w:sz w:val="28"/>
          <w:szCs w:val="28"/>
        </w:rPr>
        <w:t>10 016</w:t>
      </w:r>
      <w:r w:rsidRPr="00137864">
        <w:rPr>
          <w:bCs/>
          <w:sz w:val="28"/>
          <w:szCs w:val="28"/>
        </w:rPr>
        <w:t xml:space="preserve"> руб./тонна (</w:t>
      </w:r>
      <w:r>
        <w:rPr>
          <w:bCs/>
          <w:sz w:val="28"/>
          <w:szCs w:val="28"/>
        </w:rPr>
        <w:t>-1</w:t>
      </w:r>
      <w:r w:rsidRPr="00137864">
        <w:rPr>
          <w:bCs/>
          <w:sz w:val="28"/>
          <w:szCs w:val="28"/>
        </w:rPr>
        <w:t xml:space="preserve">% за </w:t>
      </w:r>
      <w:r>
        <w:rPr>
          <w:bCs/>
          <w:sz w:val="28"/>
          <w:szCs w:val="28"/>
        </w:rPr>
        <w:t>неделю</w:t>
      </w:r>
      <w:r w:rsidRPr="00137864">
        <w:rPr>
          <w:bCs/>
          <w:sz w:val="28"/>
          <w:szCs w:val="28"/>
        </w:rPr>
        <w:t>).</w:t>
      </w:r>
      <w:proofErr w:type="gramEnd"/>
    </w:p>
    <w:p w:rsidR="006A532E" w:rsidRPr="007151D0" w:rsidRDefault="006A532E" w:rsidP="00C22B9E">
      <w:pPr>
        <w:tabs>
          <w:tab w:val="left" w:pos="142"/>
        </w:tabs>
        <w:ind w:firstLine="709"/>
        <w:jc w:val="both"/>
        <w:rPr>
          <w:bCs/>
          <w:sz w:val="28"/>
          <w:szCs w:val="28"/>
        </w:rPr>
      </w:pPr>
    </w:p>
    <w:p w:rsidR="00C22B9E" w:rsidRPr="007731F5" w:rsidRDefault="00C22B9E" w:rsidP="00C22B9E">
      <w:pPr>
        <w:tabs>
          <w:tab w:val="left" w:pos="142"/>
        </w:tabs>
        <w:ind w:right="-284" w:hanging="142"/>
        <w:jc w:val="center"/>
        <w:rPr>
          <w:b/>
          <w:sz w:val="28"/>
        </w:rPr>
      </w:pPr>
      <w:r w:rsidRPr="007731F5">
        <w:rPr>
          <w:b/>
          <w:sz w:val="28"/>
        </w:rPr>
        <w:t>Средние цены на зерно п</w:t>
      </w:r>
      <w:r>
        <w:rPr>
          <w:b/>
          <w:sz w:val="28"/>
        </w:rPr>
        <w:t xml:space="preserve">о данным </w:t>
      </w:r>
      <w:r w:rsidR="006A532E" w:rsidRPr="00862874">
        <w:rPr>
          <w:b/>
          <w:sz w:val="28"/>
        </w:rPr>
        <w:t xml:space="preserve">Системы мониторинга и прогнозирования </w:t>
      </w:r>
      <w:proofErr w:type="spellStart"/>
      <w:r w:rsidR="006A532E" w:rsidRPr="00862874">
        <w:rPr>
          <w:b/>
          <w:sz w:val="28"/>
        </w:rPr>
        <w:t>продбезопасности</w:t>
      </w:r>
      <w:proofErr w:type="spellEnd"/>
      <w:r w:rsidR="006A532E" w:rsidRPr="00862874">
        <w:rPr>
          <w:b/>
          <w:sz w:val="28"/>
        </w:rPr>
        <w:t xml:space="preserve"> Минсельхоза России</w:t>
      </w:r>
      <w:r w:rsidR="006A532E">
        <w:rPr>
          <w:b/>
          <w:sz w:val="28"/>
        </w:rPr>
        <w:t xml:space="preserve"> </w:t>
      </w:r>
      <w:r>
        <w:rPr>
          <w:b/>
          <w:sz w:val="28"/>
        </w:rPr>
        <w:t xml:space="preserve">по состоянию на </w:t>
      </w:r>
      <w:r w:rsidR="0022126E">
        <w:rPr>
          <w:b/>
          <w:sz w:val="28"/>
        </w:rPr>
        <w:t>2</w:t>
      </w:r>
      <w:r>
        <w:rPr>
          <w:b/>
          <w:sz w:val="28"/>
        </w:rPr>
        <w:t xml:space="preserve">8 февраля 2019 </w:t>
      </w:r>
      <w:r w:rsidRPr="007731F5">
        <w:rPr>
          <w:b/>
          <w:sz w:val="28"/>
        </w:rPr>
        <w:t xml:space="preserve">г. составили (руб./тонна, без НДС, отклонение за </w:t>
      </w:r>
      <w:r>
        <w:rPr>
          <w:b/>
          <w:sz w:val="28"/>
        </w:rPr>
        <w:t>неделю</w:t>
      </w:r>
      <w:r w:rsidRPr="007731F5">
        <w:rPr>
          <w:b/>
          <w:sz w:val="28"/>
        </w:rPr>
        <w:t>):</w:t>
      </w:r>
    </w:p>
    <w:tbl>
      <w:tblPr>
        <w:tblW w:w="9690" w:type="dxa"/>
        <w:tblInd w:w="108" w:type="dxa"/>
        <w:tblLook w:val="04A0"/>
      </w:tblPr>
      <w:tblGrid>
        <w:gridCol w:w="1291"/>
        <w:gridCol w:w="1208"/>
        <w:gridCol w:w="1214"/>
        <w:gridCol w:w="1208"/>
        <w:gridCol w:w="1208"/>
        <w:gridCol w:w="1196"/>
        <w:gridCol w:w="1196"/>
        <w:gridCol w:w="1169"/>
      </w:tblGrid>
      <w:tr w:rsidR="00C22B9E" w:rsidRPr="001C4DF5" w:rsidTr="004971A5">
        <w:trPr>
          <w:trHeight w:val="37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B9E" w:rsidRPr="001C4DF5" w:rsidRDefault="00C22B9E" w:rsidP="004971A5">
            <w:pPr>
              <w:rPr>
                <w:rFonts w:ascii="Calibri" w:hAnsi="Calibri"/>
                <w:sz w:val="26"/>
                <w:szCs w:val="26"/>
              </w:rPr>
            </w:pPr>
            <w:r w:rsidRPr="001C4DF5">
              <w:rPr>
                <w:rFonts w:ascii="Calibri" w:hAnsi="Calibri"/>
                <w:sz w:val="26"/>
                <w:szCs w:val="26"/>
              </w:rPr>
              <w:t> 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ЦФО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ЮФО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СКФО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ПФО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УФО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СФО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ДФО</w:t>
            </w:r>
          </w:p>
        </w:tc>
      </w:tr>
      <w:tr w:rsidR="00C22B9E" w:rsidRPr="001C4DF5" w:rsidTr="004971A5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2B9E" w:rsidRPr="001C4DF5" w:rsidRDefault="00C22B9E" w:rsidP="004971A5">
            <w:pPr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пшеница 3 класс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12 785</w:t>
            </w:r>
            <w:r w:rsidRPr="001C4DF5">
              <w:rPr>
                <w:sz w:val="26"/>
                <w:szCs w:val="26"/>
              </w:rPr>
              <w:br/>
              <w:t xml:space="preserve"> (</w:t>
            </w:r>
            <w:r w:rsidRPr="001C4DF5">
              <w:rPr>
                <w:color w:val="00B050"/>
                <w:sz w:val="26"/>
                <w:szCs w:val="26"/>
              </w:rPr>
              <w:t>+0,4%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 xml:space="preserve">12 610 </w:t>
            </w:r>
            <w:r w:rsidRPr="001C4DF5">
              <w:rPr>
                <w:sz w:val="26"/>
                <w:szCs w:val="26"/>
              </w:rPr>
              <w:br/>
              <w:t>(</w:t>
            </w:r>
            <w:r w:rsidRPr="001C4DF5">
              <w:rPr>
                <w:color w:val="FF0000"/>
                <w:sz w:val="26"/>
                <w:szCs w:val="26"/>
              </w:rPr>
              <w:t>-0,6%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B9E" w:rsidRPr="001C4DF5" w:rsidRDefault="00C22B9E" w:rsidP="004971A5">
            <w:pPr>
              <w:jc w:val="center"/>
              <w:rPr>
                <w:sz w:val="26"/>
                <w:szCs w:val="26"/>
                <w:lang w:val="en-US"/>
              </w:rPr>
            </w:pPr>
            <w:r w:rsidRPr="001C4DF5">
              <w:rPr>
                <w:sz w:val="26"/>
                <w:szCs w:val="26"/>
              </w:rPr>
              <w:t>11 465</w:t>
            </w:r>
          </w:p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(</w:t>
            </w:r>
            <w:r w:rsidRPr="001C4DF5">
              <w:rPr>
                <w:color w:val="00B050"/>
                <w:sz w:val="26"/>
                <w:szCs w:val="26"/>
              </w:rPr>
              <w:t>+0,4%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11 680    (</w:t>
            </w:r>
            <w:r w:rsidRPr="001C4DF5">
              <w:rPr>
                <w:color w:val="00B050"/>
                <w:sz w:val="26"/>
                <w:szCs w:val="26"/>
              </w:rPr>
              <w:t>+3,5%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11 420</w:t>
            </w:r>
          </w:p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(</w:t>
            </w:r>
            <w:r w:rsidRPr="001C4DF5">
              <w:rPr>
                <w:color w:val="00B050"/>
                <w:sz w:val="26"/>
                <w:szCs w:val="26"/>
              </w:rPr>
              <w:t>+2,3%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10 010</w:t>
            </w:r>
            <w:r w:rsidRPr="001C4DF5">
              <w:rPr>
                <w:sz w:val="26"/>
                <w:szCs w:val="26"/>
              </w:rPr>
              <w:br/>
              <w:t>(</w:t>
            </w:r>
            <w:r w:rsidRPr="001C4DF5">
              <w:rPr>
                <w:color w:val="00B050"/>
                <w:sz w:val="26"/>
                <w:szCs w:val="26"/>
              </w:rPr>
              <w:t>+4,1%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-</w:t>
            </w:r>
          </w:p>
        </w:tc>
      </w:tr>
      <w:tr w:rsidR="00C22B9E" w:rsidRPr="001C4DF5" w:rsidTr="004971A5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2B9E" w:rsidRPr="001C4DF5" w:rsidRDefault="00C22B9E" w:rsidP="004971A5">
            <w:pPr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пшеница 4 класс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11 985</w:t>
            </w:r>
            <w:r w:rsidRPr="001C4DF5">
              <w:rPr>
                <w:sz w:val="26"/>
                <w:szCs w:val="26"/>
              </w:rPr>
              <w:br/>
              <w:t>(</w:t>
            </w:r>
            <w:r w:rsidRPr="001C4DF5">
              <w:rPr>
                <w:color w:val="FF0000"/>
                <w:sz w:val="26"/>
                <w:szCs w:val="26"/>
              </w:rPr>
              <w:t>-0,7%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 xml:space="preserve">12 140 </w:t>
            </w:r>
            <w:r w:rsidRPr="001C4DF5">
              <w:rPr>
                <w:sz w:val="26"/>
                <w:szCs w:val="26"/>
              </w:rPr>
              <w:br/>
              <w:t>(</w:t>
            </w:r>
            <w:r w:rsidRPr="001C4DF5">
              <w:rPr>
                <w:color w:val="FF0000"/>
                <w:sz w:val="26"/>
                <w:szCs w:val="26"/>
              </w:rPr>
              <w:t>-0,6%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10 875</w:t>
            </w:r>
          </w:p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(</w:t>
            </w:r>
            <w:r w:rsidRPr="001C4DF5">
              <w:rPr>
                <w:color w:val="00B050"/>
                <w:sz w:val="26"/>
                <w:szCs w:val="26"/>
              </w:rPr>
              <w:t>+0,3%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11 015    (</w:t>
            </w:r>
            <w:r w:rsidRPr="001C4DF5">
              <w:rPr>
                <w:color w:val="00B050"/>
                <w:sz w:val="26"/>
                <w:szCs w:val="26"/>
              </w:rPr>
              <w:t>+0,5%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10 000</w:t>
            </w:r>
          </w:p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(</w:t>
            </w:r>
            <w:r w:rsidRPr="001C4DF5">
              <w:rPr>
                <w:color w:val="00B050"/>
                <w:sz w:val="26"/>
                <w:szCs w:val="26"/>
              </w:rPr>
              <w:t>+1,0%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8 615</w:t>
            </w:r>
            <w:r w:rsidRPr="001C4DF5">
              <w:rPr>
                <w:sz w:val="26"/>
                <w:szCs w:val="26"/>
              </w:rPr>
              <w:br/>
              <w:t>(</w:t>
            </w:r>
            <w:r w:rsidRPr="001C4DF5">
              <w:rPr>
                <w:color w:val="00B050"/>
                <w:sz w:val="26"/>
                <w:szCs w:val="26"/>
              </w:rPr>
              <w:t>+0,1%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-</w:t>
            </w:r>
          </w:p>
        </w:tc>
      </w:tr>
      <w:tr w:rsidR="00C22B9E" w:rsidRPr="001C4DF5" w:rsidTr="004971A5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2B9E" w:rsidRPr="001C4DF5" w:rsidRDefault="00C22B9E" w:rsidP="004971A5">
            <w:pPr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пшеница 5 класс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11 110</w:t>
            </w:r>
            <w:r w:rsidRPr="001C4DF5">
              <w:rPr>
                <w:sz w:val="26"/>
                <w:szCs w:val="26"/>
              </w:rPr>
              <w:br/>
              <w:t xml:space="preserve"> (</w:t>
            </w:r>
            <w:r w:rsidRPr="001C4DF5">
              <w:rPr>
                <w:color w:val="FF0000"/>
                <w:sz w:val="26"/>
                <w:szCs w:val="26"/>
              </w:rPr>
              <w:t>-1,2%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 xml:space="preserve">10 475 </w:t>
            </w:r>
            <w:r w:rsidRPr="001C4DF5">
              <w:rPr>
                <w:sz w:val="26"/>
                <w:szCs w:val="26"/>
              </w:rPr>
              <w:br/>
              <w:t>(</w:t>
            </w:r>
            <w:r w:rsidRPr="001C4DF5">
              <w:rPr>
                <w:color w:val="00B050"/>
                <w:sz w:val="26"/>
                <w:szCs w:val="26"/>
              </w:rPr>
              <w:t>+0,1%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 xml:space="preserve">10 590 </w:t>
            </w:r>
            <w:r w:rsidRPr="001C4DF5">
              <w:rPr>
                <w:sz w:val="26"/>
                <w:szCs w:val="26"/>
              </w:rPr>
              <w:br/>
              <w:t>(0,0%)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 xml:space="preserve">9 785 </w:t>
            </w:r>
            <w:r w:rsidRPr="001C4DF5">
              <w:rPr>
                <w:sz w:val="26"/>
                <w:szCs w:val="26"/>
              </w:rPr>
              <w:br/>
              <w:t>(</w:t>
            </w:r>
            <w:r w:rsidRPr="001C4DF5">
              <w:rPr>
                <w:color w:val="00B050"/>
                <w:sz w:val="26"/>
                <w:szCs w:val="26"/>
              </w:rPr>
              <w:t>+1,1%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9 600</w:t>
            </w:r>
          </w:p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(</w:t>
            </w:r>
            <w:r w:rsidRPr="001C4DF5">
              <w:rPr>
                <w:color w:val="FF0000"/>
                <w:sz w:val="26"/>
                <w:szCs w:val="26"/>
              </w:rPr>
              <w:t>-1,7%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8 215</w:t>
            </w:r>
          </w:p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(</w:t>
            </w:r>
            <w:r w:rsidRPr="001C4DF5">
              <w:rPr>
                <w:color w:val="FF0000"/>
                <w:sz w:val="26"/>
                <w:szCs w:val="26"/>
              </w:rPr>
              <w:t>-2,4%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9 320   (0,0%)</w:t>
            </w:r>
          </w:p>
        </w:tc>
      </w:tr>
      <w:tr w:rsidR="00C22B9E" w:rsidRPr="001C4DF5" w:rsidTr="004971A5">
        <w:trPr>
          <w:trHeight w:val="37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2B9E" w:rsidRPr="001C4DF5" w:rsidRDefault="00C22B9E" w:rsidP="004971A5">
            <w:pPr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ячмень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 xml:space="preserve">11 590 </w:t>
            </w:r>
            <w:r w:rsidRPr="001C4DF5">
              <w:rPr>
                <w:sz w:val="26"/>
                <w:szCs w:val="26"/>
              </w:rPr>
              <w:br/>
              <w:t>(</w:t>
            </w:r>
            <w:r w:rsidRPr="001C4DF5">
              <w:rPr>
                <w:color w:val="FF0000"/>
                <w:sz w:val="26"/>
                <w:szCs w:val="26"/>
              </w:rPr>
              <w:t>-0,3%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 xml:space="preserve">10 940 </w:t>
            </w:r>
            <w:r w:rsidRPr="001C4DF5">
              <w:rPr>
                <w:sz w:val="26"/>
                <w:szCs w:val="26"/>
              </w:rPr>
              <w:br/>
              <w:t>(</w:t>
            </w:r>
            <w:r w:rsidRPr="001C4DF5">
              <w:rPr>
                <w:color w:val="FF0000"/>
                <w:sz w:val="26"/>
                <w:szCs w:val="26"/>
              </w:rPr>
              <w:t>-1,6%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 xml:space="preserve">9 420 </w:t>
            </w:r>
          </w:p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(</w:t>
            </w:r>
            <w:r w:rsidRPr="001C4DF5">
              <w:rPr>
                <w:color w:val="00B050"/>
                <w:sz w:val="26"/>
                <w:szCs w:val="26"/>
              </w:rPr>
              <w:t>+0,6%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 xml:space="preserve">10 195 </w:t>
            </w:r>
            <w:r w:rsidRPr="001C4DF5">
              <w:rPr>
                <w:sz w:val="26"/>
                <w:szCs w:val="26"/>
              </w:rPr>
              <w:br/>
              <w:t>(</w:t>
            </w:r>
            <w:r w:rsidRPr="001C4DF5">
              <w:rPr>
                <w:color w:val="FF0000"/>
                <w:sz w:val="26"/>
                <w:szCs w:val="26"/>
              </w:rPr>
              <w:t>-3,7%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 xml:space="preserve"> 9 530 </w:t>
            </w:r>
            <w:r w:rsidRPr="001C4DF5">
              <w:rPr>
                <w:sz w:val="26"/>
                <w:szCs w:val="26"/>
              </w:rPr>
              <w:br/>
              <w:t>(</w:t>
            </w:r>
            <w:r w:rsidRPr="001C4DF5">
              <w:rPr>
                <w:color w:val="FF0000"/>
                <w:sz w:val="26"/>
                <w:szCs w:val="26"/>
              </w:rPr>
              <w:t>-7,0%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8 130</w:t>
            </w:r>
          </w:p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(</w:t>
            </w:r>
            <w:r w:rsidRPr="001C4DF5">
              <w:rPr>
                <w:color w:val="FF0000"/>
                <w:sz w:val="26"/>
                <w:szCs w:val="26"/>
              </w:rPr>
              <w:t>-0,4%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8 865    (0,0%)</w:t>
            </w:r>
          </w:p>
        </w:tc>
      </w:tr>
      <w:tr w:rsidR="00C22B9E" w:rsidRPr="001C4DF5" w:rsidTr="004971A5">
        <w:trPr>
          <w:trHeight w:val="37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2B9E" w:rsidRPr="001C4DF5" w:rsidRDefault="00C22B9E" w:rsidP="004971A5">
            <w:pPr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кукуруза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 xml:space="preserve">10 425 </w:t>
            </w:r>
            <w:r w:rsidRPr="001C4DF5">
              <w:rPr>
                <w:sz w:val="26"/>
                <w:szCs w:val="26"/>
              </w:rPr>
              <w:br/>
              <w:t>(</w:t>
            </w:r>
            <w:r w:rsidRPr="001C4DF5">
              <w:rPr>
                <w:color w:val="FF0000"/>
                <w:sz w:val="26"/>
                <w:szCs w:val="26"/>
              </w:rPr>
              <w:t>-1,0%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 xml:space="preserve"> 9 750 </w:t>
            </w:r>
            <w:r w:rsidRPr="001C4DF5">
              <w:rPr>
                <w:sz w:val="26"/>
                <w:szCs w:val="26"/>
              </w:rPr>
              <w:br/>
              <w:t>(</w:t>
            </w:r>
            <w:r w:rsidRPr="001C4DF5">
              <w:rPr>
                <w:color w:val="FF0000"/>
                <w:sz w:val="26"/>
                <w:szCs w:val="26"/>
              </w:rPr>
              <w:t>-1,3%</w:t>
            </w:r>
            <w:r w:rsidRPr="001C4DF5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9 000</w:t>
            </w:r>
          </w:p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(0,0%)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 xml:space="preserve">10 500 </w:t>
            </w:r>
          </w:p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(0,0%)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B9E" w:rsidRPr="001C4DF5" w:rsidRDefault="00C22B9E" w:rsidP="004971A5">
            <w:pPr>
              <w:jc w:val="center"/>
              <w:rPr>
                <w:sz w:val="26"/>
                <w:szCs w:val="26"/>
              </w:rPr>
            </w:pPr>
            <w:r w:rsidRPr="001C4DF5">
              <w:rPr>
                <w:sz w:val="26"/>
                <w:szCs w:val="26"/>
              </w:rPr>
              <w:t>-</w:t>
            </w:r>
          </w:p>
        </w:tc>
      </w:tr>
    </w:tbl>
    <w:p w:rsidR="00C22B9E" w:rsidRDefault="00C22B9E" w:rsidP="00C22B9E">
      <w:pPr>
        <w:tabs>
          <w:tab w:val="left" w:pos="9639"/>
        </w:tabs>
        <w:ind w:firstLine="567"/>
        <w:jc w:val="both"/>
        <w:rPr>
          <w:b/>
          <w:bCs/>
          <w:sz w:val="28"/>
          <w:szCs w:val="28"/>
        </w:rPr>
      </w:pPr>
    </w:p>
    <w:p w:rsidR="00C22B9E" w:rsidRPr="00B05BA0" w:rsidRDefault="00C22B9E" w:rsidP="00C22B9E">
      <w:pPr>
        <w:tabs>
          <w:tab w:val="left" w:pos="9639"/>
        </w:tabs>
        <w:ind w:firstLine="567"/>
        <w:jc w:val="both"/>
        <w:rPr>
          <w:bCs/>
          <w:sz w:val="28"/>
          <w:szCs w:val="28"/>
        </w:rPr>
      </w:pPr>
      <w:r w:rsidRPr="000D0F39">
        <w:rPr>
          <w:b/>
          <w:bCs/>
          <w:sz w:val="28"/>
          <w:szCs w:val="28"/>
        </w:rPr>
        <w:t>Экспорт</w:t>
      </w:r>
      <w:r w:rsidRPr="00D76613">
        <w:rPr>
          <w:b/>
          <w:bCs/>
          <w:sz w:val="28"/>
          <w:szCs w:val="28"/>
        </w:rPr>
        <w:t>.</w:t>
      </w:r>
      <w:r w:rsidRPr="00D76613">
        <w:rPr>
          <w:bCs/>
          <w:sz w:val="28"/>
          <w:szCs w:val="28"/>
        </w:rPr>
        <w:t xml:space="preserve"> </w:t>
      </w:r>
      <w:r w:rsidRPr="00952464">
        <w:rPr>
          <w:bCs/>
          <w:sz w:val="28"/>
          <w:szCs w:val="28"/>
        </w:rPr>
        <w:t>По оперативным данным ФТС России</w:t>
      </w:r>
      <w:r>
        <w:rPr>
          <w:bCs/>
          <w:sz w:val="28"/>
          <w:szCs w:val="28"/>
        </w:rPr>
        <w:t xml:space="preserve"> </w:t>
      </w:r>
      <w:r w:rsidRPr="00861AE0">
        <w:rPr>
          <w:bCs/>
          <w:sz w:val="28"/>
          <w:szCs w:val="28"/>
        </w:rPr>
        <w:t>(без учета данных о взаимной торговле с государствами – членами ЕАЭС)</w:t>
      </w:r>
      <w:r w:rsidRPr="00952464">
        <w:rPr>
          <w:bCs/>
          <w:sz w:val="28"/>
          <w:szCs w:val="28"/>
        </w:rPr>
        <w:t xml:space="preserve"> на </w:t>
      </w:r>
      <w:r>
        <w:rPr>
          <w:bCs/>
          <w:sz w:val="28"/>
          <w:szCs w:val="28"/>
        </w:rPr>
        <w:t>28.02</w:t>
      </w:r>
      <w:r w:rsidRPr="00952464">
        <w:rPr>
          <w:bCs/>
          <w:sz w:val="28"/>
          <w:szCs w:val="28"/>
        </w:rPr>
        <w:t>.2019</w:t>
      </w:r>
      <w:r>
        <w:rPr>
          <w:bCs/>
          <w:sz w:val="28"/>
          <w:szCs w:val="28"/>
        </w:rPr>
        <w:t xml:space="preserve"> в </w:t>
      </w:r>
      <w:r w:rsidRPr="00952464">
        <w:rPr>
          <w:bCs/>
          <w:sz w:val="28"/>
          <w:szCs w:val="28"/>
        </w:rPr>
        <w:t xml:space="preserve">текущем 2018/2019 сельскохозяйственном году экспортировано зерновых культур </w:t>
      </w:r>
      <w:r>
        <w:rPr>
          <w:bCs/>
          <w:sz w:val="28"/>
          <w:szCs w:val="28"/>
        </w:rPr>
        <w:t>34,5</w:t>
      </w:r>
      <w:r w:rsidRPr="00952464">
        <w:rPr>
          <w:bCs/>
          <w:sz w:val="28"/>
          <w:szCs w:val="28"/>
        </w:rPr>
        <w:t xml:space="preserve"> </w:t>
      </w:r>
      <w:proofErr w:type="gramStart"/>
      <w:r w:rsidRPr="00952464">
        <w:rPr>
          <w:bCs/>
          <w:sz w:val="28"/>
          <w:szCs w:val="28"/>
        </w:rPr>
        <w:t>млн</w:t>
      </w:r>
      <w:proofErr w:type="gramEnd"/>
      <w:r w:rsidRPr="00952464">
        <w:rPr>
          <w:bCs/>
          <w:sz w:val="28"/>
          <w:szCs w:val="28"/>
        </w:rPr>
        <w:t xml:space="preserve">  тонн, что на </w:t>
      </w:r>
      <w:r>
        <w:rPr>
          <w:bCs/>
          <w:sz w:val="28"/>
          <w:szCs w:val="28"/>
        </w:rPr>
        <w:t>0,7</w:t>
      </w:r>
      <w:r w:rsidRPr="00952464">
        <w:rPr>
          <w:bCs/>
          <w:sz w:val="28"/>
          <w:szCs w:val="28"/>
        </w:rPr>
        <w:t xml:space="preserve">% </w:t>
      </w:r>
      <w:r>
        <w:rPr>
          <w:bCs/>
          <w:sz w:val="28"/>
          <w:szCs w:val="28"/>
        </w:rPr>
        <w:t>ниже</w:t>
      </w:r>
      <w:r w:rsidRPr="00952464">
        <w:rPr>
          <w:bCs/>
          <w:sz w:val="28"/>
          <w:szCs w:val="28"/>
        </w:rPr>
        <w:t>, чем за аналогичный период прошлого сезона (</w:t>
      </w:r>
      <w:r>
        <w:rPr>
          <w:bCs/>
          <w:sz w:val="28"/>
          <w:szCs w:val="28"/>
        </w:rPr>
        <w:t>34,8</w:t>
      </w:r>
      <w:r w:rsidRPr="00952464">
        <w:rPr>
          <w:bCs/>
          <w:sz w:val="28"/>
          <w:szCs w:val="28"/>
        </w:rPr>
        <w:t xml:space="preserve"> млн тонн). </w:t>
      </w:r>
    </w:p>
    <w:p w:rsidR="00C22B9E" w:rsidRDefault="00C22B9E" w:rsidP="00C22B9E">
      <w:pPr>
        <w:tabs>
          <w:tab w:val="left" w:pos="9639"/>
        </w:tabs>
        <w:ind w:firstLine="567"/>
        <w:jc w:val="both"/>
        <w:rPr>
          <w:bCs/>
          <w:sz w:val="28"/>
          <w:szCs w:val="28"/>
        </w:rPr>
      </w:pPr>
      <w:r w:rsidRPr="005E67CA">
        <w:rPr>
          <w:bCs/>
          <w:sz w:val="28"/>
          <w:szCs w:val="28"/>
        </w:rPr>
        <w:t>На 28.02.2019 по данным Международного совета по зерну цена на российскую пшеницу  4 класса, протеин 12,5 (FOB Новороссийск) составила 23</w:t>
      </w:r>
      <w:r w:rsidR="00563CF9" w:rsidRPr="005E67CA">
        <w:rPr>
          <w:bCs/>
          <w:sz w:val="28"/>
          <w:szCs w:val="28"/>
        </w:rPr>
        <w:t>4</w:t>
      </w:r>
      <w:r w:rsidRPr="005E67CA">
        <w:rPr>
          <w:bCs/>
          <w:sz w:val="28"/>
          <w:szCs w:val="28"/>
        </w:rPr>
        <w:t xml:space="preserve"> долл. США/тонна (-</w:t>
      </w:r>
      <w:r w:rsidR="00563CF9" w:rsidRPr="005E67CA">
        <w:rPr>
          <w:bCs/>
          <w:sz w:val="28"/>
          <w:szCs w:val="28"/>
        </w:rPr>
        <w:t>4</w:t>
      </w:r>
      <w:r w:rsidRPr="005E67CA">
        <w:rPr>
          <w:bCs/>
          <w:sz w:val="28"/>
          <w:szCs w:val="28"/>
        </w:rPr>
        <w:t xml:space="preserve"> долл. США/тонна за неделю). </w:t>
      </w:r>
    </w:p>
    <w:p w:rsidR="006A532E" w:rsidRPr="00FE76FB" w:rsidRDefault="006A532E" w:rsidP="00C22B9E">
      <w:pPr>
        <w:tabs>
          <w:tab w:val="left" w:pos="9639"/>
        </w:tabs>
        <w:ind w:firstLine="567"/>
        <w:jc w:val="both"/>
        <w:rPr>
          <w:bCs/>
          <w:sz w:val="28"/>
          <w:szCs w:val="28"/>
        </w:rPr>
      </w:pPr>
    </w:p>
    <w:p w:rsidR="00C22B9E" w:rsidRPr="00616A55" w:rsidRDefault="00C22B9E" w:rsidP="00C22B9E">
      <w:pPr>
        <w:ind w:firstLine="709"/>
        <w:jc w:val="both"/>
        <w:rPr>
          <w:bCs/>
          <w:sz w:val="28"/>
          <w:szCs w:val="28"/>
        </w:rPr>
      </w:pPr>
      <w:r w:rsidRPr="00616A55">
        <w:rPr>
          <w:b/>
          <w:bCs/>
          <w:sz w:val="28"/>
          <w:szCs w:val="28"/>
        </w:rPr>
        <w:t>Объем зерна федерального интервенционного фонда</w:t>
      </w:r>
      <w:r w:rsidRPr="00616A55">
        <w:rPr>
          <w:bCs/>
          <w:sz w:val="28"/>
          <w:szCs w:val="28"/>
        </w:rPr>
        <w:t xml:space="preserve"> по состоянию на </w:t>
      </w:r>
      <w:r>
        <w:rPr>
          <w:bCs/>
          <w:sz w:val="28"/>
          <w:szCs w:val="28"/>
        </w:rPr>
        <w:t>01.03</w:t>
      </w:r>
      <w:r w:rsidRPr="00616A55">
        <w:rPr>
          <w:bCs/>
          <w:sz w:val="28"/>
          <w:szCs w:val="28"/>
        </w:rPr>
        <w:t xml:space="preserve">.2019 составляет </w:t>
      </w:r>
      <w:r w:rsidRPr="00A31E48">
        <w:rPr>
          <w:bCs/>
          <w:sz w:val="28"/>
          <w:szCs w:val="28"/>
        </w:rPr>
        <w:t>2 322,6 тыс. тонн на сумму 22 857,9</w:t>
      </w:r>
      <w:r>
        <w:rPr>
          <w:bCs/>
          <w:sz w:val="28"/>
          <w:szCs w:val="28"/>
        </w:rPr>
        <w:t xml:space="preserve"> </w:t>
      </w:r>
      <w:r w:rsidRPr="00616A55">
        <w:rPr>
          <w:bCs/>
          <w:sz w:val="28"/>
          <w:szCs w:val="28"/>
        </w:rPr>
        <w:t>млн рублей.</w:t>
      </w:r>
    </w:p>
    <w:p w:rsidR="00C22B9E" w:rsidRDefault="00C22B9E" w:rsidP="00C22B9E">
      <w:pPr>
        <w:tabs>
          <w:tab w:val="left" w:pos="142"/>
        </w:tabs>
        <w:spacing w:line="264" w:lineRule="auto"/>
        <w:ind w:firstLine="709"/>
        <w:jc w:val="both"/>
        <w:rPr>
          <w:bCs/>
          <w:sz w:val="28"/>
          <w:szCs w:val="28"/>
        </w:rPr>
      </w:pPr>
      <w:r w:rsidRPr="001F3F04">
        <w:rPr>
          <w:bCs/>
          <w:sz w:val="28"/>
          <w:szCs w:val="28"/>
        </w:rPr>
        <w:t xml:space="preserve">В ходе реализации распоряжения Правительства Российской Федерации от 4 октября 2018 г. № 2134-р суммарный объем биржевых сделок реализации зерна из запасов федерального интервенционного фонда по состоянию на </w:t>
      </w:r>
      <w:r w:rsidRPr="00D73E17">
        <w:rPr>
          <w:bCs/>
          <w:sz w:val="28"/>
          <w:szCs w:val="28"/>
        </w:rPr>
        <w:t>1 марта 2019 г. составил 1 016,4 тыс. тонн на сумму 10 643 млн руб., в том числе пшеницы 3-го класса – 393,0 тыс. тонн, пшеницы 4-го класса – 280,1 тыс. тонн, пшеницы 5-го класса – 201,1 тыс. тонн, ячменя – 85,5 тыс. тонн, ржи – 56,7 тыс. тонн.</w:t>
      </w:r>
    </w:p>
    <w:p w:rsidR="006A532E" w:rsidRDefault="006A532E" w:rsidP="00C22B9E">
      <w:pPr>
        <w:tabs>
          <w:tab w:val="left" w:pos="142"/>
        </w:tabs>
        <w:spacing w:line="264" w:lineRule="auto"/>
        <w:ind w:firstLine="709"/>
        <w:jc w:val="both"/>
        <w:rPr>
          <w:bCs/>
          <w:sz w:val="28"/>
          <w:szCs w:val="28"/>
        </w:rPr>
      </w:pPr>
    </w:p>
    <w:p w:rsidR="006A532E" w:rsidRDefault="006A532E" w:rsidP="00C22B9E">
      <w:pPr>
        <w:tabs>
          <w:tab w:val="left" w:pos="142"/>
        </w:tabs>
        <w:spacing w:line="264" w:lineRule="auto"/>
        <w:ind w:firstLine="709"/>
        <w:jc w:val="both"/>
        <w:rPr>
          <w:bCs/>
          <w:sz w:val="28"/>
          <w:szCs w:val="28"/>
        </w:rPr>
      </w:pPr>
    </w:p>
    <w:p w:rsidR="006A532E" w:rsidRDefault="006A532E" w:rsidP="00C22B9E">
      <w:pPr>
        <w:tabs>
          <w:tab w:val="left" w:pos="142"/>
        </w:tabs>
        <w:spacing w:line="264" w:lineRule="auto"/>
        <w:ind w:firstLine="709"/>
        <w:jc w:val="both"/>
        <w:rPr>
          <w:bCs/>
          <w:sz w:val="28"/>
          <w:szCs w:val="28"/>
        </w:rPr>
      </w:pPr>
    </w:p>
    <w:p w:rsidR="006A532E" w:rsidRDefault="006A532E" w:rsidP="00C22B9E">
      <w:pPr>
        <w:tabs>
          <w:tab w:val="left" w:pos="142"/>
        </w:tabs>
        <w:spacing w:line="264" w:lineRule="auto"/>
        <w:ind w:firstLine="709"/>
        <w:jc w:val="both"/>
        <w:rPr>
          <w:bCs/>
          <w:sz w:val="28"/>
          <w:szCs w:val="28"/>
        </w:rPr>
      </w:pPr>
    </w:p>
    <w:p w:rsidR="006A532E" w:rsidRPr="001F3F04" w:rsidRDefault="006A532E" w:rsidP="00C22B9E">
      <w:pPr>
        <w:tabs>
          <w:tab w:val="left" w:pos="142"/>
        </w:tabs>
        <w:spacing w:line="264" w:lineRule="auto"/>
        <w:ind w:firstLine="709"/>
        <w:jc w:val="both"/>
        <w:rPr>
          <w:bCs/>
          <w:sz w:val="28"/>
          <w:szCs w:val="28"/>
        </w:rPr>
      </w:pPr>
    </w:p>
    <w:p w:rsidR="00C22B9E" w:rsidRPr="00B6025B" w:rsidRDefault="00C22B9E" w:rsidP="00C22B9E">
      <w:pPr>
        <w:tabs>
          <w:tab w:val="left" w:pos="142"/>
        </w:tabs>
        <w:spacing w:line="264" w:lineRule="auto"/>
        <w:ind w:firstLine="709"/>
        <w:jc w:val="both"/>
        <w:rPr>
          <w:bCs/>
          <w:sz w:val="28"/>
          <w:szCs w:val="28"/>
        </w:rPr>
      </w:pPr>
    </w:p>
    <w:p w:rsidR="0022126E" w:rsidRDefault="0022126E" w:rsidP="00C22B9E">
      <w:pPr>
        <w:tabs>
          <w:tab w:val="left" w:pos="142"/>
        </w:tabs>
        <w:spacing w:line="264" w:lineRule="auto"/>
        <w:ind w:firstLine="709"/>
        <w:jc w:val="both"/>
        <w:rPr>
          <w:b/>
          <w:bCs/>
          <w:i/>
          <w:sz w:val="28"/>
          <w:szCs w:val="28"/>
        </w:rPr>
      </w:pPr>
    </w:p>
    <w:p w:rsidR="00C22B9E" w:rsidRPr="000D0F39" w:rsidRDefault="00C22B9E" w:rsidP="00C22B9E">
      <w:pPr>
        <w:tabs>
          <w:tab w:val="left" w:pos="142"/>
        </w:tabs>
        <w:spacing w:line="264" w:lineRule="auto"/>
        <w:ind w:firstLine="709"/>
        <w:jc w:val="both"/>
        <w:rPr>
          <w:b/>
          <w:bCs/>
          <w:i/>
          <w:sz w:val="28"/>
          <w:szCs w:val="28"/>
        </w:rPr>
      </w:pPr>
      <w:bookmarkStart w:id="0" w:name="_GoBack"/>
      <w:bookmarkEnd w:id="0"/>
      <w:proofErr w:type="spellStart"/>
      <w:r w:rsidRPr="000D0F39">
        <w:rPr>
          <w:b/>
          <w:bCs/>
          <w:i/>
          <w:sz w:val="28"/>
          <w:szCs w:val="28"/>
        </w:rPr>
        <w:lastRenderedPageBreak/>
        <w:t>Справочно</w:t>
      </w:r>
      <w:proofErr w:type="spellEnd"/>
    </w:p>
    <w:p w:rsidR="00C22B9E" w:rsidRPr="00AB55AB" w:rsidRDefault="00C22B9E" w:rsidP="00C22B9E">
      <w:pPr>
        <w:ind w:firstLine="709"/>
        <w:jc w:val="center"/>
        <w:rPr>
          <w:b/>
          <w:sz w:val="16"/>
        </w:rPr>
      </w:pPr>
    </w:p>
    <w:p w:rsidR="00C22B9E" w:rsidRPr="000D0F39" w:rsidRDefault="00C22B9E" w:rsidP="00C22B9E">
      <w:pPr>
        <w:ind w:firstLine="709"/>
        <w:jc w:val="center"/>
        <w:rPr>
          <w:b/>
          <w:sz w:val="28"/>
        </w:rPr>
      </w:pPr>
      <w:r w:rsidRPr="000D0F39">
        <w:rPr>
          <w:b/>
          <w:sz w:val="28"/>
        </w:rPr>
        <w:t>Средние цены на зерно  на базисах франко-элеватор за отчетный период составили (руб./тонна</w:t>
      </w:r>
      <w:r>
        <w:rPr>
          <w:b/>
          <w:sz w:val="28"/>
        </w:rPr>
        <w:t>, с НДС</w:t>
      </w:r>
      <w:r w:rsidRPr="000D0F39">
        <w:rPr>
          <w:b/>
          <w:sz w:val="28"/>
        </w:rPr>
        <w:t>)</w:t>
      </w:r>
    </w:p>
    <w:p w:rsidR="00C22B9E" w:rsidRPr="00AB55AB" w:rsidRDefault="00C22B9E" w:rsidP="00C22B9E">
      <w:pPr>
        <w:ind w:firstLine="709"/>
        <w:jc w:val="center"/>
        <w:rPr>
          <w:sz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C22B9E" w:rsidRPr="000D0F39" w:rsidTr="004971A5">
        <w:trPr>
          <w:jc w:val="center"/>
        </w:trPr>
        <w:tc>
          <w:tcPr>
            <w:tcW w:w="1250" w:type="pct"/>
            <w:tcBorders>
              <w:tl2br w:val="single" w:sz="4" w:space="0" w:color="auto"/>
            </w:tcBorders>
            <w:shd w:val="clear" w:color="auto" w:fill="auto"/>
          </w:tcPr>
          <w:p w:rsidR="00C22B9E" w:rsidRPr="000D0F39" w:rsidRDefault="00C22B9E" w:rsidP="004971A5">
            <w:pPr>
              <w:tabs>
                <w:tab w:val="left" w:pos="8115"/>
                <w:tab w:val="left" w:pos="9639"/>
              </w:tabs>
              <w:jc w:val="right"/>
              <w:rPr>
                <w:b/>
                <w:sz w:val="26"/>
                <w:szCs w:val="26"/>
              </w:rPr>
            </w:pPr>
            <w:r w:rsidRPr="000D0F39">
              <w:rPr>
                <w:b/>
                <w:sz w:val="26"/>
                <w:szCs w:val="26"/>
              </w:rPr>
              <w:t>Регион</w:t>
            </w:r>
          </w:p>
          <w:p w:rsidR="00C22B9E" w:rsidRPr="000D0F39" w:rsidRDefault="00C22B9E" w:rsidP="004971A5">
            <w:pPr>
              <w:tabs>
                <w:tab w:val="left" w:pos="8115"/>
                <w:tab w:val="left" w:pos="9639"/>
              </w:tabs>
              <w:ind w:firstLine="29"/>
              <w:rPr>
                <w:b/>
                <w:sz w:val="26"/>
                <w:szCs w:val="26"/>
              </w:rPr>
            </w:pPr>
            <w:r w:rsidRPr="000D0F39">
              <w:rPr>
                <w:b/>
                <w:sz w:val="26"/>
                <w:szCs w:val="26"/>
              </w:rPr>
              <w:t>Культура</w:t>
            </w:r>
          </w:p>
        </w:tc>
        <w:tc>
          <w:tcPr>
            <w:tcW w:w="1250" w:type="pct"/>
            <w:shd w:val="clear" w:color="auto" w:fill="auto"/>
          </w:tcPr>
          <w:p w:rsidR="00C22B9E" w:rsidRPr="000D0F39" w:rsidRDefault="00C22B9E" w:rsidP="004971A5">
            <w:pPr>
              <w:tabs>
                <w:tab w:val="left" w:pos="8115"/>
                <w:tab w:val="left" w:pos="9639"/>
              </w:tabs>
              <w:jc w:val="center"/>
              <w:rPr>
                <w:b/>
                <w:sz w:val="26"/>
                <w:szCs w:val="26"/>
              </w:rPr>
            </w:pPr>
            <w:r w:rsidRPr="000D0F39">
              <w:rPr>
                <w:b/>
                <w:sz w:val="26"/>
                <w:szCs w:val="26"/>
              </w:rPr>
              <w:t>в Европейской части России</w:t>
            </w:r>
          </w:p>
        </w:tc>
        <w:tc>
          <w:tcPr>
            <w:tcW w:w="1250" w:type="pct"/>
            <w:shd w:val="clear" w:color="auto" w:fill="auto"/>
          </w:tcPr>
          <w:p w:rsidR="00C22B9E" w:rsidRPr="000D0F39" w:rsidRDefault="00C22B9E" w:rsidP="004971A5">
            <w:pPr>
              <w:tabs>
                <w:tab w:val="left" w:pos="8115"/>
                <w:tab w:val="left" w:pos="9639"/>
              </w:tabs>
              <w:jc w:val="center"/>
              <w:rPr>
                <w:b/>
                <w:sz w:val="26"/>
                <w:szCs w:val="26"/>
              </w:rPr>
            </w:pPr>
            <w:r w:rsidRPr="000D0F39">
              <w:rPr>
                <w:b/>
                <w:sz w:val="26"/>
                <w:szCs w:val="26"/>
              </w:rPr>
              <w:t>в Южной части России</w:t>
            </w:r>
          </w:p>
        </w:tc>
        <w:tc>
          <w:tcPr>
            <w:tcW w:w="1250" w:type="pct"/>
            <w:shd w:val="clear" w:color="auto" w:fill="auto"/>
          </w:tcPr>
          <w:p w:rsidR="00C22B9E" w:rsidRPr="000D0F39" w:rsidRDefault="00C22B9E" w:rsidP="004971A5">
            <w:pPr>
              <w:tabs>
                <w:tab w:val="left" w:pos="8115"/>
                <w:tab w:val="left" w:pos="9639"/>
              </w:tabs>
              <w:jc w:val="center"/>
              <w:rPr>
                <w:b/>
                <w:sz w:val="26"/>
                <w:szCs w:val="26"/>
              </w:rPr>
            </w:pPr>
            <w:r w:rsidRPr="000D0F39">
              <w:rPr>
                <w:b/>
                <w:sz w:val="26"/>
                <w:szCs w:val="26"/>
              </w:rPr>
              <w:t xml:space="preserve">в Сибирском и Уральском ФО </w:t>
            </w:r>
          </w:p>
        </w:tc>
      </w:tr>
      <w:tr w:rsidR="00C22B9E" w:rsidRPr="000D0F39" w:rsidTr="004971A5">
        <w:trPr>
          <w:trHeight w:val="382"/>
          <w:jc w:val="center"/>
        </w:trPr>
        <w:tc>
          <w:tcPr>
            <w:tcW w:w="1250" w:type="pct"/>
            <w:shd w:val="clear" w:color="auto" w:fill="auto"/>
          </w:tcPr>
          <w:p w:rsidR="00C22B9E" w:rsidRPr="000D0F39" w:rsidRDefault="00C22B9E" w:rsidP="004971A5">
            <w:pPr>
              <w:tabs>
                <w:tab w:val="left" w:pos="8115"/>
                <w:tab w:val="left" w:pos="9639"/>
              </w:tabs>
              <w:rPr>
                <w:b/>
                <w:sz w:val="26"/>
                <w:szCs w:val="26"/>
              </w:rPr>
            </w:pPr>
            <w:r w:rsidRPr="000D0F39">
              <w:rPr>
                <w:sz w:val="26"/>
                <w:szCs w:val="26"/>
              </w:rPr>
              <w:t>пшеница 3 класса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C22B9E" w:rsidRPr="007053DE" w:rsidRDefault="00C22B9E" w:rsidP="004971A5">
            <w:pPr>
              <w:jc w:val="center"/>
              <w:rPr>
                <w:lang w:val="en-US"/>
              </w:rPr>
            </w:pPr>
            <w:r w:rsidRPr="007053DE">
              <w:rPr>
                <w:lang w:val="en-US"/>
              </w:rPr>
              <w:t>13 930 (-0</w:t>
            </w:r>
            <w:proofErr w:type="gramStart"/>
            <w:r w:rsidRPr="007053DE">
              <w:rPr>
                <w:lang w:val="en-US"/>
              </w:rPr>
              <w:t>,1</w:t>
            </w:r>
            <w:proofErr w:type="gramEnd"/>
            <w:r w:rsidRPr="007053DE">
              <w:rPr>
                <w:lang w:val="en-US"/>
              </w:rPr>
              <w:t>%)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C22B9E" w:rsidRPr="007053DE" w:rsidRDefault="00C22B9E" w:rsidP="004971A5">
            <w:pPr>
              <w:jc w:val="center"/>
              <w:rPr>
                <w:lang w:val="en-US"/>
              </w:rPr>
            </w:pPr>
            <w:r w:rsidRPr="007053DE">
              <w:rPr>
                <w:lang w:val="en-US"/>
              </w:rPr>
              <w:t>14 670 (-0</w:t>
            </w:r>
            <w:proofErr w:type="gramStart"/>
            <w:r w:rsidRPr="007053DE">
              <w:rPr>
                <w:lang w:val="en-US"/>
              </w:rPr>
              <w:t>,2</w:t>
            </w:r>
            <w:proofErr w:type="gramEnd"/>
            <w:r w:rsidRPr="007053DE">
              <w:rPr>
                <w:lang w:val="en-US"/>
              </w:rPr>
              <w:t>%)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C22B9E" w:rsidRPr="007053DE" w:rsidRDefault="00C22B9E" w:rsidP="004971A5">
            <w:pPr>
              <w:jc w:val="center"/>
              <w:rPr>
                <w:lang w:val="en-US"/>
              </w:rPr>
            </w:pPr>
            <w:r w:rsidRPr="007053DE">
              <w:rPr>
                <w:lang w:val="en-US"/>
              </w:rPr>
              <w:t>11 905 (+1</w:t>
            </w:r>
            <w:proofErr w:type="gramStart"/>
            <w:r w:rsidRPr="007053DE">
              <w:rPr>
                <w:lang w:val="en-US"/>
              </w:rPr>
              <w:t>,0</w:t>
            </w:r>
            <w:proofErr w:type="gramEnd"/>
            <w:r w:rsidRPr="007053DE">
              <w:rPr>
                <w:lang w:val="en-US"/>
              </w:rPr>
              <w:t>%)</w:t>
            </w:r>
          </w:p>
        </w:tc>
      </w:tr>
      <w:tr w:rsidR="00C22B9E" w:rsidRPr="000D0F39" w:rsidTr="004971A5">
        <w:trPr>
          <w:trHeight w:val="382"/>
          <w:jc w:val="center"/>
        </w:trPr>
        <w:tc>
          <w:tcPr>
            <w:tcW w:w="1250" w:type="pct"/>
            <w:shd w:val="clear" w:color="auto" w:fill="auto"/>
          </w:tcPr>
          <w:p w:rsidR="00C22B9E" w:rsidRPr="000D0F39" w:rsidRDefault="00C22B9E" w:rsidP="004971A5">
            <w:pPr>
              <w:tabs>
                <w:tab w:val="left" w:pos="8115"/>
                <w:tab w:val="left" w:pos="9639"/>
              </w:tabs>
              <w:rPr>
                <w:b/>
                <w:sz w:val="26"/>
                <w:szCs w:val="26"/>
              </w:rPr>
            </w:pPr>
            <w:r w:rsidRPr="000D0F39">
              <w:rPr>
                <w:sz w:val="26"/>
                <w:szCs w:val="26"/>
              </w:rPr>
              <w:t>пшеница 4 класса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C22B9E" w:rsidRPr="007053DE" w:rsidRDefault="00C22B9E" w:rsidP="004971A5">
            <w:pPr>
              <w:jc w:val="center"/>
              <w:rPr>
                <w:lang w:val="en-US"/>
              </w:rPr>
            </w:pPr>
            <w:r w:rsidRPr="007053DE">
              <w:rPr>
                <w:lang w:val="en-US"/>
              </w:rPr>
              <w:t>13 080 (0</w:t>
            </w:r>
            <w:proofErr w:type="gramStart"/>
            <w:r w:rsidRPr="007053DE">
              <w:rPr>
                <w:lang w:val="en-US"/>
              </w:rPr>
              <w:t>,0</w:t>
            </w:r>
            <w:proofErr w:type="gramEnd"/>
            <w:r w:rsidRPr="007053DE">
              <w:rPr>
                <w:lang w:val="en-US"/>
              </w:rPr>
              <w:t>%)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C22B9E" w:rsidRPr="007053DE" w:rsidRDefault="00C22B9E" w:rsidP="004971A5">
            <w:pPr>
              <w:jc w:val="center"/>
              <w:rPr>
                <w:lang w:val="en-US"/>
              </w:rPr>
            </w:pPr>
            <w:r w:rsidRPr="007053DE">
              <w:rPr>
                <w:lang w:val="en-US"/>
              </w:rPr>
              <w:t>13 620 (-0</w:t>
            </w:r>
            <w:proofErr w:type="gramStart"/>
            <w:r w:rsidRPr="007053DE">
              <w:rPr>
                <w:lang w:val="en-US"/>
              </w:rPr>
              <w:t>,2</w:t>
            </w:r>
            <w:proofErr w:type="gramEnd"/>
            <w:r w:rsidRPr="007053DE">
              <w:rPr>
                <w:lang w:val="en-US"/>
              </w:rPr>
              <w:t>%)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C22B9E" w:rsidRPr="007053DE" w:rsidRDefault="00C22B9E" w:rsidP="004971A5">
            <w:pPr>
              <w:jc w:val="center"/>
              <w:rPr>
                <w:lang w:val="en-US"/>
              </w:rPr>
            </w:pPr>
            <w:r w:rsidRPr="007053DE">
              <w:rPr>
                <w:lang w:val="en-US"/>
              </w:rPr>
              <w:t>10 670 (+0</w:t>
            </w:r>
            <w:proofErr w:type="gramStart"/>
            <w:r w:rsidRPr="007053DE">
              <w:rPr>
                <w:lang w:val="en-US"/>
              </w:rPr>
              <w:t>,1</w:t>
            </w:r>
            <w:proofErr w:type="gramEnd"/>
            <w:r w:rsidRPr="007053DE">
              <w:rPr>
                <w:lang w:val="en-US"/>
              </w:rPr>
              <w:t>%)</w:t>
            </w:r>
          </w:p>
        </w:tc>
      </w:tr>
      <w:tr w:rsidR="00C22B9E" w:rsidRPr="000D0F39" w:rsidTr="004971A5">
        <w:trPr>
          <w:trHeight w:val="382"/>
          <w:jc w:val="center"/>
        </w:trPr>
        <w:tc>
          <w:tcPr>
            <w:tcW w:w="1250" w:type="pct"/>
            <w:shd w:val="clear" w:color="auto" w:fill="auto"/>
          </w:tcPr>
          <w:p w:rsidR="00C22B9E" w:rsidRPr="000D0F39" w:rsidRDefault="00C22B9E" w:rsidP="004971A5">
            <w:pPr>
              <w:tabs>
                <w:tab w:val="left" w:pos="8115"/>
                <w:tab w:val="left" w:pos="9639"/>
              </w:tabs>
              <w:rPr>
                <w:b/>
                <w:sz w:val="26"/>
                <w:szCs w:val="26"/>
              </w:rPr>
            </w:pPr>
            <w:r w:rsidRPr="000D0F39">
              <w:rPr>
                <w:sz w:val="26"/>
                <w:szCs w:val="26"/>
              </w:rPr>
              <w:t>пшеница 5 класса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C22B9E" w:rsidRPr="007053DE" w:rsidRDefault="00C22B9E" w:rsidP="004971A5">
            <w:pPr>
              <w:jc w:val="center"/>
              <w:rPr>
                <w:lang w:val="en-US"/>
              </w:rPr>
            </w:pPr>
            <w:r w:rsidRPr="007053DE">
              <w:rPr>
                <w:lang w:val="en-US"/>
              </w:rPr>
              <w:t>12 355 (+0</w:t>
            </w:r>
            <w:proofErr w:type="gramStart"/>
            <w:r w:rsidRPr="007053DE">
              <w:rPr>
                <w:lang w:val="en-US"/>
              </w:rPr>
              <w:t>,7</w:t>
            </w:r>
            <w:proofErr w:type="gramEnd"/>
            <w:r w:rsidRPr="007053DE">
              <w:rPr>
                <w:lang w:val="en-US"/>
              </w:rPr>
              <w:t>%)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C22B9E" w:rsidRPr="007053DE" w:rsidRDefault="00C22B9E" w:rsidP="004971A5">
            <w:pPr>
              <w:jc w:val="center"/>
              <w:rPr>
                <w:lang w:val="en-US"/>
              </w:rPr>
            </w:pPr>
            <w:r w:rsidRPr="007053DE">
              <w:rPr>
                <w:lang w:val="en-US"/>
              </w:rPr>
              <w:t>12 785 (-0</w:t>
            </w:r>
            <w:proofErr w:type="gramStart"/>
            <w:r w:rsidRPr="007053DE">
              <w:rPr>
                <w:lang w:val="en-US"/>
              </w:rPr>
              <w:t>,4</w:t>
            </w:r>
            <w:proofErr w:type="gramEnd"/>
            <w:r w:rsidRPr="007053DE">
              <w:rPr>
                <w:lang w:val="en-US"/>
              </w:rPr>
              <w:t>%)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C22B9E" w:rsidRPr="007053DE" w:rsidRDefault="00C22B9E" w:rsidP="004971A5">
            <w:pPr>
              <w:jc w:val="center"/>
              <w:rPr>
                <w:lang w:val="en-US"/>
              </w:rPr>
            </w:pPr>
            <w:r w:rsidRPr="007053DE">
              <w:rPr>
                <w:lang w:val="en-US"/>
              </w:rPr>
              <w:t>10 215 (+0</w:t>
            </w:r>
            <w:proofErr w:type="gramStart"/>
            <w:r w:rsidRPr="007053DE">
              <w:rPr>
                <w:lang w:val="en-US"/>
              </w:rPr>
              <w:t>,7</w:t>
            </w:r>
            <w:proofErr w:type="gramEnd"/>
            <w:r w:rsidRPr="007053DE">
              <w:rPr>
                <w:lang w:val="en-US"/>
              </w:rPr>
              <w:t>%)</w:t>
            </w:r>
          </w:p>
        </w:tc>
      </w:tr>
      <w:tr w:rsidR="00C22B9E" w:rsidRPr="000D0F39" w:rsidTr="004971A5">
        <w:trPr>
          <w:trHeight w:val="382"/>
          <w:jc w:val="center"/>
        </w:trPr>
        <w:tc>
          <w:tcPr>
            <w:tcW w:w="1250" w:type="pct"/>
            <w:shd w:val="clear" w:color="auto" w:fill="auto"/>
          </w:tcPr>
          <w:p w:rsidR="00C22B9E" w:rsidRPr="000D0F39" w:rsidRDefault="00C22B9E" w:rsidP="004971A5">
            <w:pPr>
              <w:tabs>
                <w:tab w:val="left" w:pos="8115"/>
                <w:tab w:val="left" w:pos="9639"/>
              </w:tabs>
              <w:rPr>
                <w:sz w:val="26"/>
                <w:szCs w:val="26"/>
              </w:rPr>
            </w:pPr>
            <w:proofErr w:type="spellStart"/>
            <w:r w:rsidRPr="000D0F39">
              <w:rPr>
                <w:sz w:val="26"/>
                <w:szCs w:val="26"/>
              </w:rPr>
              <w:t>продовол</w:t>
            </w:r>
            <w:proofErr w:type="spellEnd"/>
            <w:r w:rsidRPr="000D0F39">
              <w:rPr>
                <w:sz w:val="26"/>
                <w:szCs w:val="26"/>
              </w:rPr>
              <w:t>. рожь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C22B9E" w:rsidRPr="007053DE" w:rsidRDefault="00C22B9E" w:rsidP="004971A5">
            <w:pPr>
              <w:jc w:val="center"/>
              <w:rPr>
                <w:lang w:val="en-US"/>
              </w:rPr>
            </w:pPr>
            <w:r w:rsidRPr="007053DE">
              <w:rPr>
                <w:lang w:val="en-US"/>
              </w:rPr>
              <w:t>9 860 (+1</w:t>
            </w:r>
            <w:proofErr w:type="gramStart"/>
            <w:r w:rsidRPr="007053DE">
              <w:rPr>
                <w:lang w:val="en-US"/>
              </w:rPr>
              <w:t>,1</w:t>
            </w:r>
            <w:proofErr w:type="gramEnd"/>
            <w:r w:rsidRPr="007053DE">
              <w:rPr>
                <w:lang w:val="en-US"/>
              </w:rPr>
              <w:t>%)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C22B9E" w:rsidRPr="007053DE" w:rsidRDefault="00C22B9E" w:rsidP="004971A5">
            <w:pPr>
              <w:jc w:val="center"/>
              <w:rPr>
                <w:lang w:val="en-US"/>
              </w:rPr>
            </w:pPr>
            <w:r w:rsidRPr="007053DE">
              <w:rPr>
                <w:lang w:val="en-US"/>
              </w:rPr>
              <w:t>-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C22B9E" w:rsidRPr="007053DE" w:rsidRDefault="00C22B9E" w:rsidP="004971A5">
            <w:pPr>
              <w:jc w:val="center"/>
              <w:rPr>
                <w:lang w:val="en-US"/>
              </w:rPr>
            </w:pPr>
            <w:r w:rsidRPr="007053DE">
              <w:rPr>
                <w:lang w:val="en-US"/>
              </w:rPr>
              <w:t>8 125 (+0</w:t>
            </w:r>
            <w:proofErr w:type="gramStart"/>
            <w:r w:rsidRPr="007053DE">
              <w:rPr>
                <w:lang w:val="en-US"/>
              </w:rPr>
              <w:t>,1</w:t>
            </w:r>
            <w:proofErr w:type="gramEnd"/>
            <w:r w:rsidRPr="007053DE">
              <w:rPr>
                <w:lang w:val="en-US"/>
              </w:rPr>
              <w:t>%)</w:t>
            </w:r>
          </w:p>
        </w:tc>
      </w:tr>
      <w:tr w:rsidR="00C22B9E" w:rsidRPr="000D0F39" w:rsidTr="004971A5">
        <w:trPr>
          <w:trHeight w:val="354"/>
          <w:jc w:val="center"/>
        </w:trPr>
        <w:tc>
          <w:tcPr>
            <w:tcW w:w="1250" w:type="pct"/>
            <w:shd w:val="clear" w:color="auto" w:fill="auto"/>
          </w:tcPr>
          <w:p w:rsidR="00C22B9E" w:rsidRPr="000D0F39" w:rsidRDefault="00C22B9E" w:rsidP="004971A5">
            <w:pPr>
              <w:tabs>
                <w:tab w:val="left" w:pos="8115"/>
                <w:tab w:val="left" w:pos="9639"/>
              </w:tabs>
              <w:rPr>
                <w:sz w:val="26"/>
                <w:szCs w:val="26"/>
              </w:rPr>
            </w:pPr>
            <w:r w:rsidRPr="000D0F39">
              <w:rPr>
                <w:sz w:val="26"/>
                <w:szCs w:val="26"/>
              </w:rPr>
              <w:t>фуражный ячмень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2B9E" w:rsidRPr="007053DE" w:rsidRDefault="00C22B9E" w:rsidP="004971A5">
            <w:pPr>
              <w:jc w:val="center"/>
              <w:rPr>
                <w:lang w:val="en-US"/>
              </w:rPr>
            </w:pPr>
            <w:r w:rsidRPr="007053DE">
              <w:rPr>
                <w:lang w:val="en-US"/>
              </w:rPr>
              <w:t>12 560 (-0</w:t>
            </w:r>
            <w:proofErr w:type="gramStart"/>
            <w:r w:rsidRPr="007053DE">
              <w:rPr>
                <w:lang w:val="en-US"/>
              </w:rPr>
              <w:t>,9</w:t>
            </w:r>
            <w:proofErr w:type="gramEnd"/>
            <w:r w:rsidRPr="007053DE">
              <w:rPr>
                <w:lang w:val="en-US"/>
              </w:rPr>
              <w:t>%)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2B9E" w:rsidRPr="007053DE" w:rsidRDefault="00C22B9E" w:rsidP="004971A5">
            <w:pPr>
              <w:jc w:val="center"/>
              <w:rPr>
                <w:lang w:val="en-US"/>
              </w:rPr>
            </w:pPr>
            <w:r w:rsidRPr="007053DE">
              <w:rPr>
                <w:lang w:val="en-US"/>
              </w:rPr>
              <w:t>13 420 (-2</w:t>
            </w:r>
            <w:proofErr w:type="gramStart"/>
            <w:r w:rsidRPr="007053DE">
              <w:rPr>
                <w:lang w:val="en-US"/>
              </w:rPr>
              <w:t>,2</w:t>
            </w:r>
            <w:proofErr w:type="gramEnd"/>
            <w:r w:rsidRPr="007053DE">
              <w:rPr>
                <w:lang w:val="en-US"/>
              </w:rPr>
              <w:t>%)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2B9E" w:rsidRPr="007053DE" w:rsidRDefault="00C22B9E" w:rsidP="004971A5">
            <w:pPr>
              <w:jc w:val="center"/>
              <w:rPr>
                <w:lang w:val="en-US"/>
              </w:rPr>
            </w:pPr>
            <w:r w:rsidRPr="007053DE">
              <w:rPr>
                <w:lang w:val="en-US"/>
              </w:rPr>
              <w:t>9 920 (0</w:t>
            </w:r>
            <w:proofErr w:type="gramStart"/>
            <w:r w:rsidRPr="007053DE">
              <w:rPr>
                <w:lang w:val="en-US"/>
              </w:rPr>
              <w:t>,0</w:t>
            </w:r>
            <w:proofErr w:type="gramEnd"/>
            <w:r w:rsidRPr="007053DE">
              <w:rPr>
                <w:lang w:val="en-US"/>
              </w:rPr>
              <w:t>%)</w:t>
            </w:r>
          </w:p>
        </w:tc>
      </w:tr>
      <w:tr w:rsidR="00C22B9E" w:rsidRPr="000D0F39" w:rsidTr="004971A5">
        <w:trPr>
          <w:trHeight w:val="382"/>
          <w:jc w:val="center"/>
        </w:trPr>
        <w:tc>
          <w:tcPr>
            <w:tcW w:w="1250" w:type="pct"/>
            <w:shd w:val="clear" w:color="auto" w:fill="auto"/>
          </w:tcPr>
          <w:p w:rsidR="00C22B9E" w:rsidRPr="000D0F39" w:rsidRDefault="00C22B9E" w:rsidP="004971A5">
            <w:pPr>
              <w:tabs>
                <w:tab w:val="left" w:pos="8115"/>
                <w:tab w:val="left" w:pos="9639"/>
              </w:tabs>
              <w:rPr>
                <w:sz w:val="26"/>
                <w:szCs w:val="26"/>
              </w:rPr>
            </w:pPr>
            <w:r w:rsidRPr="000D0F39">
              <w:rPr>
                <w:sz w:val="26"/>
                <w:szCs w:val="26"/>
              </w:rPr>
              <w:t>кукуруза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2B9E" w:rsidRPr="007053DE" w:rsidRDefault="00C22B9E" w:rsidP="004971A5">
            <w:pPr>
              <w:jc w:val="center"/>
              <w:rPr>
                <w:lang w:val="en-US"/>
              </w:rPr>
            </w:pPr>
            <w:r w:rsidRPr="007053DE">
              <w:rPr>
                <w:lang w:val="en-US"/>
              </w:rPr>
              <w:t>12 040 (+0</w:t>
            </w:r>
            <w:proofErr w:type="gramStart"/>
            <w:r w:rsidRPr="007053DE">
              <w:rPr>
                <w:lang w:val="en-US"/>
              </w:rPr>
              <w:t>,3</w:t>
            </w:r>
            <w:proofErr w:type="gramEnd"/>
            <w:r w:rsidRPr="007053DE">
              <w:rPr>
                <w:lang w:val="en-US"/>
              </w:rPr>
              <w:t>%)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2B9E" w:rsidRPr="007053DE" w:rsidRDefault="00C22B9E" w:rsidP="004971A5">
            <w:pPr>
              <w:jc w:val="center"/>
              <w:rPr>
                <w:lang w:val="en-US"/>
              </w:rPr>
            </w:pPr>
            <w:r w:rsidRPr="007053DE">
              <w:rPr>
                <w:lang w:val="en-US"/>
              </w:rPr>
              <w:t>12 350 (-0</w:t>
            </w:r>
            <w:proofErr w:type="gramStart"/>
            <w:r w:rsidRPr="007053DE">
              <w:rPr>
                <w:lang w:val="en-US"/>
              </w:rPr>
              <w:t>,7</w:t>
            </w:r>
            <w:proofErr w:type="gramEnd"/>
            <w:r w:rsidRPr="007053DE">
              <w:rPr>
                <w:lang w:val="en-US"/>
              </w:rPr>
              <w:t>%)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2B9E" w:rsidRPr="007053DE" w:rsidRDefault="00C22B9E" w:rsidP="004971A5">
            <w:pPr>
              <w:jc w:val="center"/>
              <w:rPr>
                <w:lang w:val="en-US"/>
              </w:rPr>
            </w:pPr>
            <w:r w:rsidRPr="007053DE">
              <w:rPr>
                <w:lang w:val="en-US"/>
              </w:rPr>
              <w:t>-</w:t>
            </w:r>
          </w:p>
        </w:tc>
      </w:tr>
    </w:tbl>
    <w:p w:rsidR="00C22B9E" w:rsidRPr="000A5BC5" w:rsidRDefault="00C22B9E" w:rsidP="00C22B9E">
      <w:pPr>
        <w:tabs>
          <w:tab w:val="left" w:pos="9639"/>
        </w:tabs>
        <w:ind w:left="-1134" w:firstLine="567"/>
        <w:jc w:val="both"/>
        <w:outlineLvl w:val="0"/>
        <w:rPr>
          <w:bCs/>
          <w:sz w:val="16"/>
          <w:szCs w:val="16"/>
        </w:rPr>
      </w:pPr>
    </w:p>
    <w:p w:rsidR="00C22B9E" w:rsidRDefault="00C22B9E" w:rsidP="00C22B9E">
      <w:pPr>
        <w:tabs>
          <w:tab w:val="left" w:pos="142"/>
        </w:tabs>
        <w:ind w:firstLine="709"/>
        <w:jc w:val="both"/>
        <w:rPr>
          <w:b/>
          <w:sz w:val="28"/>
          <w:szCs w:val="27"/>
        </w:rPr>
      </w:pPr>
    </w:p>
    <w:p w:rsidR="00E87D9F" w:rsidRPr="00CC2DBF" w:rsidRDefault="00E87D9F" w:rsidP="00C22B9E">
      <w:pPr>
        <w:tabs>
          <w:tab w:val="left" w:pos="142"/>
        </w:tabs>
        <w:ind w:firstLine="709"/>
        <w:jc w:val="both"/>
      </w:pPr>
    </w:p>
    <w:sectPr w:rsidR="00E87D9F" w:rsidRPr="00CC2DBF" w:rsidSect="00E95E4F">
      <w:headerReference w:type="even" r:id="rId8"/>
      <w:headerReference w:type="default" r:id="rId9"/>
      <w:pgSz w:w="11906" w:h="16838" w:code="9"/>
      <w:pgMar w:top="709" w:right="1133" w:bottom="426" w:left="1418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5939" w:rsidRDefault="00275939">
      <w:r>
        <w:separator/>
      </w:r>
    </w:p>
  </w:endnote>
  <w:endnote w:type="continuationSeparator" w:id="0">
    <w:p w:rsidR="00275939" w:rsidRDefault="002759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5939" w:rsidRDefault="00275939">
      <w:r>
        <w:separator/>
      </w:r>
    </w:p>
  </w:footnote>
  <w:footnote w:type="continuationSeparator" w:id="0">
    <w:p w:rsidR="00275939" w:rsidRDefault="002759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2DB" w:rsidRDefault="005008D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C42D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42DB" w:rsidRDefault="006C42D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2DB" w:rsidRDefault="005008D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C42D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34E11">
      <w:rPr>
        <w:rStyle w:val="a5"/>
        <w:noProof/>
      </w:rPr>
      <w:t>2</w:t>
    </w:r>
    <w:r>
      <w:rPr>
        <w:rStyle w:val="a5"/>
      </w:rPr>
      <w:fldChar w:fldCharType="end"/>
    </w:r>
  </w:p>
  <w:p w:rsidR="006C42DB" w:rsidRDefault="006C42DB" w:rsidP="00FC0E8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03F4E"/>
    <w:multiLevelType w:val="hybridMultilevel"/>
    <w:tmpl w:val="F0A6C212"/>
    <w:lvl w:ilvl="0" w:tplc="04190001">
      <w:start w:val="7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26D8"/>
    <w:rsid w:val="000002B5"/>
    <w:rsid w:val="00000736"/>
    <w:rsid w:val="00000FBB"/>
    <w:rsid w:val="00001A04"/>
    <w:rsid w:val="00001B8C"/>
    <w:rsid w:val="00001D89"/>
    <w:rsid w:val="000024B5"/>
    <w:rsid w:val="00002955"/>
    <w:rsid w:val="00004CE7"/>
    <w:rsid w:val="00004FE1"/>
    <w:rsid w:val="00010730"/>
    <w:rsid w:val="00010D5F"/>
    <w:rsid w:val="00010D6B"/>
    <w:rsid w:val="00010FE5"/>
    <w:rsid w:val="000121F7"/>
    <w:rsid w:val="000139CF"/>
    <w:rsid w:val="00013BCF"/>
    <w:rsid w:val="00015523"/>
    <w:rsid w:val="0001564B"/>
    <w:rsid w:val="00015D6C"/>
    <w:rsid w:val="00016072"/>
    <w:rsid w:val="000165AA"/>
    <w:rsid w:val="00016C31"/>
    <w:rsid w:val="00017867"/>
    <w:rsid w:val="00017907"/>
    <w:rsid w:val="00017C0C"/>
    <w:rsid w:val="0002203A"/>
    <w:rsid w:val="00022680"/>
    <w:rsid w:val="000234E6"/>
    <w:rsid w:val="00026196"/>
    <w:rsid w:val="00026BD1"/>
    <w:rsid w:val="00026C2D"/>
    <w:rsid w:val="000274C3"/>
    <w:rsid w:val="00027AA0"/>
    <w:rsid w:val="000306F4"/>
    <w:rsid w:val="00034A72"/>
    <w:rsid w:val="00036E0F"/>
    <w:rsid w:val="00037692"/>
    <w:rsid w:val="000407B3"/>
    <w:rsid w:val="00040C66"/>
    <w:rsid w:val="00043777"/>
    <w:rsid w:val="000457EE"/>
    <w:rsid w:val="00045F02"/>
    <w:rsid w:val="00047189"/>
    <w:rsid w:val="000474A0"/>
    <w:rsid w:val="000474A9"/>
    <w:rsid w:val="000476B4"/>
    <w:rsid w:val="000476C1"/>
    <w:rsid w:val="000478BD"/>
    <w:rsid w:val="00047950"/>
    <w:rsid w:val="00047F0E"/>
    <w:rsid w:val="000504CB"/>
    <w:rsid w:val="00050936"/>
    <w:rsid w:val="000517C1"/>
    <w:rsid w:val="000522FD"/>
    <w:rsid w:val="000534E2"/>
    <w:rsid w:val="00053CDC"/>
    <w:rsid w:val="00054555"/>
    <w:rsid w:val="0005478F"/>
    <w:rsid w:val="00054A53"/>
    <w:rsid w:val="00054BDD"/>
    <w:rsid w:val="00055116"/>
    <w:rsid w:val="0005512D"/>
    <w:rsid w:val="00055B7F"/>
    <w:rsid w:val="00057511"/>
    <w:rsid w:val="000610B3"/>
    <w:rsid w:val="00061EF2"/>
    <w:rsid w:val="0006281A"/>
    <w:rsid w:val="000636B1"/>
    <w:rsid w:val="00063C2A"/>
    <w:rsid w:val="00064286"/>
    <w:rsid w:val="00065B69"/>
    <w:rsid w:val="00066F0C"/>
    <w:rsid w:val="000675E1"/>
    <w:rsid w:val="00067D06"/>
    <w:rsid w:val="00070815"/>
    <w:rsid w:val="00070907"/>
    <w:rsid w:val="00070C02"/>
    <w:rsid w:val="000729BB"/>
    <w:rsid w:val="0007575D"/>
    <w:rsid w:val="00077FA3"/>
    <w:rsid w:val="00081184"/>
    <w:rsid w:val="0008224F"/>
    <w:rsid w:val="00083BE3"/>
    <w:rsid w:val="000840FB"/>
    <w:rsid w:val="000842AA"/>
    <w:rsid w:val="0008492D"/>
    <w:rsid w:val="000859CD"/>
    <w:rsid w:val="000879B4"/>
    <w:rsid w:val="00087EB6"/>
    <w:rsid w:val="00090810"/>
    <w:rsid w:val="00090A4B"/>
    <w:rsid w:val="00090C2A"/>
    <w:rsid w:val="0009149E"/>
    <w:rsid w:val="0009162B"/>
    <w:rsid w:val="000916A3"/>
    <w:rsid w:val="00091AF0"/>
    <w:rsid w:val="00091B3C"/>
    <w:rsid w:val="000923FF"/>
    <w:rsid w:val="00092918"/>
    <w:rsid w:val="00094EFA"/>
    <w:rsid w:val="00095975"/>
    <w:rsid w:val="00096B66"/>
    <w:rsid w:val="000A205D"/>
    <w:rsid w:val="000A2CCC"/>
    <w:rsid w:val="000A3BE4"/>
    <w:rsid w:val="000A3E65"/>
    <w:rsid w:val="000A47C0"/>
    <w:rsid w:val="000A49F5"/>
    <w:rsid w:val="000A4A00"/>
    <w:rsid w:val="000A5AD0"/>
    <w:rsid w:val="000A5BC5"/>
    <w:rsid w:val="000A5BE0"/>
    <w:rsid w:val="000A6279"/>
    <w:rsid w:val="000A661E"/>
    <w:rsid w:val="000B0489"/>
    <w:rsid w:val="000B08B3"/>
    <w:rsid w:val="000B1F3D"/>
    <w:rsid w:val="000B2ADE"/>
    <w:rsid w:val="000B2AE4"/>
    <w:rsid w:val="000B2BC4"/>
    <w:rsid w:val="000B4044"/>
    <w:rsid w:val="000B5702"/>
    <w:rsid w:val="000B683B"/>
    <w:rsid w:val="000B7128"/>
    <w:rsid w:val="000C0473"/>
    <w:rsid w:val="000C0F51"/>
    <w:rsid w:val="000C4C2F"/>
    <w:rsid w:val="000C5308"/>
    <w:rsid w:val="000C5575"/>
    <w:rsid w:val="000C6393"/>
    <w:rsid w:val="000C6A83"/>
    <w:rsid w:val="000C7996"/>
    <w:rsid w:val="000D0B9F"/>
    <w:rsid w:val="000D0F39"/>
    <w:rsid w:val="000D29A0"/>
    <w:rsid w:val="000D29CF"/>
    <w:rsid w:val="000D341B"/>
    <w:rsid w:val="000D3A0D"/>
    <w:rsid w:val="000D53E1"/>
    <w:rsid w:val="000D5A07"/>
    <w:rsid w:val="000E015D"/>
    <w:rsid w:val="000E06E7"/>
    <w:rsid w:val="000E151C"/>
    <w:rsid w:val="000E16CD"/>
    <w:rsid w:val="000E1980"/>
    <w:rsid w:val="000E1EBB"/>
    <w:rsid w:val="000E2074"/>
    <w:rsid w:val="000E2A1E"/>
    <w:rsid w:val="000E2C85"/>
    <w:rsid w:val="000E2DC8"/>
    <w:rsid w:val="000E456D"/>
    <w:rsid w:val="000E59E7"/>
    <w:rsid w:val="000E72E1"/>
    <w:rsid w:val="000E76D0"/>
    <w:rsid w:val="000E7CAE"/>
    <w:rsid w:val="000E7CC3"/>
    <w:rsid w:val="000F0FC5"/>
    <w:rsid w:val="000F1AE2"/>
    <w:rsid w:val="000F371A"/>
    <w:rsid w:val="000F4210"/>
    <w:rsid w:val="000F57FB"/>
    <w:rsid w:val="000F5A7D"/>
    <w:rsid w:val="000F5FAF"/>
    <w:rsid w:val="000F6297"/>
    <w:rsid w:val="000F6A82"/>
    <w:rsid w:val="000F6CDF"/>
    <w:rsid w:val="000F7328"/>
    <w:rsid w:val="000F7618"/>
    <w:rsid w:val="000F7BC5"/>
    <w:rsid w:val="000F7BD6"/>
    <w:rsid w:val="00100479"/>
    <w:rsid w:val="00100E86"/>
    <w:rsid w:val="001012E8"/>
    <w:rsid w:val="00101CA0"/>
    <w:rsid w:val="001021C5"/>
    <w:rsid w:val="001023D5"/>
    <w:rsid w:val="00102CBA"/>
    <w:rsid w:val="00102F55"/>
    <w:rsid w:val="001030BD"/>
    <w:rsid w:val="00103F5D"/>
    <w:rsid w:val="0010421A"/>
    <w:rsid w:val="001045A0"/>
    <w:rsid w:val="00104799"/>
    <w:rsid w:val="00104C1A"/>
    <w:rsid w:val="00104D96"/>
    <w:rsid w:val="00105DE8"/>
    <w:rsid w:val="00107725"/>
    <w:rsid w:val="00110D67"/>
    <w:rsid w:val="001130CA"/>
    <w:rsid w:val="00113480"/>
    <w:rsid w:val="001151B1"/>
    <w:rsid w:val="00115E93"/>
    <w:rsid w:val="00116B40"/>
    <w:rsid w:val="001210DE"/>
    <w:rsid w:val="00121FDD"/>
    <w:rsid w:val="00123AA6"/>
    <w:rsid w:val="00123C3E"/>
    <w:rsid w:val="001249F2"/>
    <w:rsid w:val="0012585D"/>
    <w:rsid w:val="00126ABA"/>
    <w:rsid w:val="0013120B"/>
    <w:rsid w:val="00132094"/>
    <w:rsid w:val="001326FC"/>
    <w:rsid w:val="0013293C"/>
    <w:rsid w:val="001334AD"/>
    <w:rsid w:val="00134E11"/>
    <w:rsid w:val="00135AB3"/>
    <w:rsid w:val="00136AF8"/>
    <w:rsid w:val="001375A2"/>
    <w:rsid w:val="001405F2"/>
    <w:rsid w:val="001406F6"/>
    <w:rsid w:val="00140F06"/>
    <w:rsid w:val="00141A13"/>
    <w:rsid w:val="00141AC4"/>
    <w:rsid w:val="00141D46"/>
    <w:rsid w:val="00142023"/>
    <w:rsid w:val="00142514"/>
    <w:rsid w:val="00144A09"/>
    <w:rsid w:val="00145684"/>
    <w:rsid w:val="0014663C"/>
    <w:rsid w:val="00146C15"/>
    <w:rsid w:val="00147206"/>
    <w:rsid w:val="0014727C"/>
    <w:rsid w:val="001472A2"/>
    <w:rsid w:val="00153191"/>
    <w:rsid w:val="00153B58"/>
    <w:rsid w:val="00153DE0"/>
    <w:rsid w:val="001566B2"/>
    <w:rsid w:val="00157A19"/>
    <w:rsid w:val="00161826"/>
    <w:rsid w:val="001626E1"/>
    <w:rsid w:val="00164A68"/>
    <w:rsid w:val="00164D4A"/>
    <w:rsid w:val="00165824"/>
    <w:rsid w:val="0016650A"/>
    <w:rsid w:val="001671CA"/>
    <w:rsid w:val="00171521"/>
    <w:rsid w:val="001720FB"/>
    <w:rsid w:val="001728C6"/>
    <w:rsid w:val="0017291C"/>
    <w:rsid w:val="00173131"/>
    <w:rsid w:val="0017400D"/>
    <w:rsid w:val="0017435D"/>
    <w:rsid w:val="0017475E"/>
    <w:rsid w:val="001755C4"/>
    <w:rsid w:val="00175608"/>
    <w:rsid w:val="001757A3"/>
    <w:rsid w:val="00176BC9"/>
    <w:rsid w:val="00176DDE"/>
    <w:rsid w:val="00180098"/>
    <w:rsid w:val="00180301"/>
    <w:rsid w:val="00180D82"/>
    <w:rsid w:val="0018122E"/>
    <w:rsid w:val="00181E33"/>
    <w:rsid w:val="00182F29"/>
    <w:rsid w:val="00184CAA"/>
    <w:rsid w:val="00184DD4"/>
    <w:rsid w:val="001850B9"/>
    <w:rsid w:val="00187859"/>
    <w:rsid w:val="001879D2"/>
    <w:rsid w:val="00187B9A"/>
    <w:rsid w:val="001901C3"/>
    <w:rsid w:val="001906F3"/>
    <w:rsid w:val="00191BEC"/>
    <w:rsid w:val="00193254"/>
    <w:rsid w:val="00193453"/>
    <w:rsid w:val="00193F60"/>
    <w:rsid w:val="00194BAC"/>
    <w:rsid w:val="00197AD2"/>
    <w:rsid w:val="001A05A0"/>
    <w:rsid w:val="001A16BC"/>
    <w:rsid w:val="001A2BB9"/>
    <w:rsid w:val="001A444C"/>
    <w:rsid w:val="001A58C6"/>
    <w:rsid w:val="001A6C36"/>
    <w:rsid w:val="001A7320"/>
    <w:rsid w:val="001B22B8"/>
    <w:rsid w:val="001B3AC4"/>
    <w:rsid w:val="001B3D9E"/>
    <w:rsid w:val="001B3DB4"/>
    <w:rsid w:val="001B3E85"/>
    <w:rsid w:val="001B4D56"/>
    <w:rsid w:val="001B5F03"/>
    <w:rsid w:val="001B6446"/>
    <w:rsid w:val="001B72E0"/>
    <w:rsid w:val="001B7321"/>
    <w:rsid w:val="001C04B8"/>
    <w:rsid w:val="001C04CD"/>
    <w:rsid w:val="001C05F3"/>
    <w:rsid w:val="001C30C0"/>
    <w:rsid w:val="001C32E2"/>
    <w:rsid w:val="001C333A"/>
    <w:rsid w:val="001C657F"/>
    <w:rsid w:val="001C6586"/>
    <w:rsid w:val="001C781A"/>
    <w:rsid w:val="001D12E6"/>
    <w:rsid w:val="001D1BE5"/>
    <w:rsid w:val="001D1D34"/>
    <w:rsid w:val="001D21DA"/>
    <w:rsid w:val="001D2A7B"/>
    <w:rsid w:val="001D314C"/>
    <w:rsid w:val="001D3845"/>
    <w:rsid w:val="001D4E6F"/>
    <w:rsid w:val="001D5A2A"/>
    <w:rsid w:val="001D64CA"/>
    <w:rsid w:val="001D7446"/>
    <w:rsid w:val="001E07EE"/>
    <w:rsid w:val="001E1539"/>
    <w:rsid w:val="001E23D0"/>
    <w:rsid w:val="001E53BF"/>
    <w:rsid w:val="001E551C"/>
    <w:rsid w:val="001E6746"/>
    <w:rsid w:val="001E6BDC"/>
    <w:rsid w:val="001E6E65"/>
    <w:rsid w:val="001E75E1"/>
    <w:rsid w:val="001E7CF1"/>
    <w:rsid w:val="001F014C"/>
    <w:rsid w:val="001F06D5"/>
    <w:rsid w:val="001F0870"/>
    <w:rsid w:val="001F2003"/>
    <w:rsid w:val="001F3448"/>
    <w:rsid w:val="001F4FD1"/>
    <w:rsid w:val="001F54A7"/>
    <w:rsid w:val="001F57D7"/>
    <w:rsid w:val="001F613F"/>
    <w:rsid w:val="001F7030"/>
    <w:rsid w:val="001F774E"/>
    <w:rsid w:val="0020041C"/>
    <w:rsid w:val="002013BC"/>
    <w:rsid w:val="00201D8F"/>
    <w:rsid w:val="002026D8"/>
    <w:rsid w:val="0020389A"/>
    <w:rsid w:val="00203AD6"/>
    <w:rsid w:val="00204230"/>
    <w:rsid w:val="00204C11"/>
    <w:rsid w:val="00205647"/>
    <w:rsid w:val="00206801"/>
    <w:rsid w:val="00210827"/>
    <w:rsid w:val="00210C1E"/>
    <w:rsid w:val="002115AF"/>
    <w:rsid w:val="00213A0C"/>
    <w:rsid w:val="00213A4E"/>
    <w:rsid w:val="00214CCD"/>
    <w:rsid w:val="00215421"/>
    <w:rsid w:val="002164BB"/>
    <w:rsid w:val="00216FB1"/>
    <w:rsid w:val="0021729C"/>
    <w:rsid w:val="002177C9"/>
    <w:rsid w:val="00217A09"/>
    <w:rsid w:val="00217E51"/>
    <w:rsid w:val="00217F65"/>
    <w:rsid w:val="00220FF8"/>
    <w:rsid w:val="0022126E"/>
    <w:rsid w:val="0022314D"/>
    <w:rsid w:val="002237BF"/>
    <w:rsid w:val="00223D00"/>
    <w:rsid w:val="00223E64"/>
    <w:rsid w:val="00224BC7"/>
    <w:rsid w:val="0022519F"/>
    <w:rsid w:val="002257D9"/>
    <w:rsid w:val="00225ED1"/>
    <w:rsid w:val="002263F2"/>
    <w:rsid w:val="002273DE"/>
    <w:rsid w:val="002277CF"/>
    <w:rsid w:val="0023061B"/>
    <w:rsid w:val="00231257"/>
    <w:rsid w:val="002314EE"/>
    <w:rsid w:val="00231546"/>
    <w:rsid w:val="00231C2D"/>
    <w:rsid w:val="00232288"/>
    <w:rsid w:val="00232398"/>
    <w:rsid w:val="00232FF0"/>
    <w:rsid w:val="002343EF"/>
    <w:rsid w:val="00234423"/>
    <w:rsid w:val="00234484"/>
    <w:rsid w:val="00234491"/>
    <w:rsid w:val="00234508"/>
    <w:rsid w:val="002346C3"/>
    <w:rsid w:val="00234A21"/>
    <w:rsid w:val="00234E1B"/>
    <w:rsid w:val="0023723B"/>
    <w:rsid w:val="002372FC"/>
    <w:rsid w:val="002378E1"/>
    <w:rsid w:val="00240C10"/>
    <w:rsid w:val="00240F4C"/>
    <w:rsid w:val="002412B2"/>
    <w:rsid w:val="00243CF0"/>
    <w:rsid w:val="002443B9"/>
    <w:rsid w:val="00245640"/>
    <w:rsid w:val="002459C7"/>
    <w:rsid w:val="002459F3"/>
    <w:rsid w:val="00245E6D"/>
    <w:rsid w:val="00245FDB"/>
    <w:rsid w:val="00246A22"/>
    <w:rsid w:val="0024776D"/>
    <w:rsid w:val="0024781B"/>
    <w:rsid w:val="00247B3E"/>
    <w:rsid w:val="0025069F"/>
    <w:rsid w:val="0025084B"/>
    <w:rsid w:val="00250DBB"/>
    <w:rsid w:val="00251D35"/>
    <w:rsid w:val="00251E83"/>
    <w:rsid w:val="00251FBD"/>
    <w:rsid w:val="00254395"/>
    <w:rsid w:val="00254FCC"/>
    <w:rsid w:val="00256AFF"/>
    <w:rsid w:val="00256FE0"/>
    <w:rsid w:val="0026009A"/>
    <w:rsid w:val="00260780"/>
    <w:rsid w:val="00260DBC"/>
    <w:rsid w:val="00260F28"/>
    <w:rsid w:val="00261DC9"/>
    <w:rsid w:val="002628E9"/>
    <w:rsid w:val="00263A3B"/>
    <w:rsid w:val="00266B1F"/>
    <w:rsid w:val="00267467"/>
    <w:rsid w:val="00270203"/>
    <w:rsid w:val="00270417"/>
    <w:rsid w:val="002705C5"/>
    <w:rsid w:val="002706AC"/>
    <w:rsid w:val="00270C0F"/>
    <w:rsid w:val="00270D57"/>
    <w:rsid w:val="002711E8"/>
    <w:rsid w:val="00272986"/>
    <w:rsid w:val="002731AB"/>
    <w:rsid w:val="00275939"/>
    <w:rsid w:val="00275FE8"/>
    <w:rsid w:val="00277181"/>
    <w:rsid w:val="002801E1"/>
    <w:rsid w:val="002806C4"/>
    <w:rsid w:val="00281AAA"/>
    <w:rsid w:val="00281ED1"/>
    <w:rsid w:val="002823DB"/>
    <w:rsid w:val="0028270E"/>
    <w:rsid w:val="00282FE7"/>
    <w:rsid w:val="00283705"/>
    <w:rsid w:val="00287969"/>
    <w:rsid w:val="00287FD0"/>
    <w:rsid w:val="00291054"/>
    <w:rsid w:val="002910FE"/>
    <w:rsid w:val="00292207"/>
    <w:rsid w:val="00292345"/>
    <w:rsid w:val="00292DBB"/>
    <w:rsid w:val="00292F61"/>
    <w:rsid w:val="00293753"/>
    <w:rsid w:val="00293908"/>
    <w:rsid w:val="0029452C"/>
    <w:rsid w:val="00295139"/>
    <w:rsid w:val="00296252"/>
    <w:rsid w:val="00296C49"/>
    <w:rsid w:val="00296E5A"/>
    <w:rsid w:val="00297657"/>
    <w:rsid w:val="002A0CF0"/>
    <w:rsid w:val="002A1791"/>
    <w:rsid w:val="002A183F"/>
    <w:rsid w:val="002A2549"/>
    <w:rsid w:val="002A26D3"/>
    <w:rsid w:val="002A2FA4"/>
    <w:rsid w:val="002A3B74"/>
    <w:rsid w:val="002A3FAB"/>
    <w:rsid w:val="002A4285"/>
    <w:rsid w:val="002A636A"/>
    <w:rsid w:val="002A68F0"/>
    <w:rsid w:val="002A7B41"/>
    <w:rsid w:val="002B1313"/>
    <w:rsid w:val="002B1CDF"/>
    <w:rsid w:val="002B2048"/>
    <w:rsid w:val="002B298C"/>
    <w:rsid w:val="002B2C4B"/>
    <w:rsid w:val="002B3058"/>
    <w:rsid w:val="002B3356"/>
    <w:rsid w:val="002B5386"/>
    <w:rsid w:val="002B6F4F"/>
    <w:rsid w:val="002B7DF8"/>
    <w:rsid w:val="002C0254"/>
    <w:rsid w:val="002C0A01"/>
    <w:rsid w:val="002C0E84"/>
    <w:rsid w:val="002C14C6"/>
    <w:rsid w:val="002C236E"/>
    <w:rsid w:val="002C3443"/>
    <w:rsid w:val="002C4D34"/>
    <w:rsid w:val="002C4FF1"/>
    <w:rsid w:val="002C6092"/>
    <w:rsid w:val="002C663D"/>
    <w:rsid w:val="002C6E08"/>
    <w:rsid w:val="002C6E88"/>
    <w:rsid w:val="002C7D4E"/>
    <w:rsid w:val="002D2442"/>
    <w:rsid w:val="002D2596"/>
    <w:rsid w:val="002D269C"/>
    <w:rsid w:val="002D4858"/>
    <w:rsid w:val="002D51CF"/>
    <w:rsid w:val="002D5861"/>
    <w:rsid w:val="002D670A"/>
    <w:rsid w:val="002D68FF"/>
    <w:rsid w:val="002D74D9"/>
    <w:rsid w:val="002D75FA"/>
    <w:rsid w:val="002D7E0D"/>
    <w:rsid w:val="002E0BB2"/>
    <w:rsid w:val="002E0D8B"/>
    <w:rsid w:val="002E1394"/>
    <w:rsid w:val="002E2739"/>
    <w:rsid w:val="002E37C9"/>
    <w:rsid w:val="002E4FD4"/>
    <w:rsid w:val="002E58E9"/>
    <w:rsid w:val="002F0A85"/>
    <w:rsid w:val="002F1404"/>
    <w:rsid w:val="002F2832"/>
    <w:rsid w:val="002F358A"/>
    <w:rsid w:val="002F4631"/>
    <w:rsid w:val="002F4B7D"/>
    <w:rsid w:val="002F5513"/>
    <w:rsid w:val="002F70CB"/>
    <w:rsid w:val="002F726E"/>
    <w:rsid w:val="002F7A6F"/>
    <w:rsid w:val="002F7C92"/>
    <w:rsid w:val="003004C4"/>
    <w:rsid w:val="00301A06"/>
    <w:rsid w:val="003031A6"/>
    <w:rsid w:val="0030331D"/>
    <w:rsid w:val="003051A7"/>
    <w:rsid w:val="003054A9"/>
    <w:rsid w:val="003054FC"/>
    <w:rsid w:val="003061BB"/>
    <w:rsid w:val="00306CED"/>
    <w:rsid w:val="0030738C"/>
    <w:rsid w:val="00310758"/>
    <w:rsid w:val="0031099A"/>
    <w:rsid w:val="003109A3"/>
    <w:rsid w:val="00311732"/>
    <w:rsid w:val="0031329D"/>
    <w:rsid w:val="00314E95"/>
    <w:rsid w:val="00315121"/>
    <w:rsid w:val="003163E1"/>
    <w:rsid w:val="003179DD"/>
    <w:rsid w:val="00317E8D"/>
    <w:rsid w:val="0032199C"/>
    <w:rsid w:val="003222BD"/>
    <w:rsid w:val="003223DF"/>
    <w:rsid w:val="003228F1"/>
    <w:rsid w:val="00323B86"/>
    <w:rsid w:val="003260D3"/>
    <w:rsid w:val="003271B2"/>
    <w:rsid w:val="003305C5"/>
    <w:rsid w:val="00330A2C"/>
    <w:rsid w:val="00331B62"/>
    <w:rsid w:val="00331EAD"/>
    <w:rsid w:val="00331F75"/>
    <w:rsid w:val="003323C4"/>
    <w:rsid w:val="0033258F"/>
    <w:rsid w:val="0033484F"/>
    <w:rsid w:val="00335D8C"/>
    <w:rsid w:val="0033626D"/>
    <w:rsid w:val="003367D1"/>
    <w:rsid w:val="003369B3"/>
    <w:rsid w:val="00336EE0"/>
    <w:rsid w:val="003420E0"/>
    <w:rsid w:val="00342CB6"/>
    <w:rsid w:val="00344517"/>
    <w:rsid w:val="00344E27"/>
    <w:rsid w:val="003452A8"/>
    <w:rsid w:val="0034629E"/>
    <w:rsid w:val="00346705"/>
    <w:rsid w:val="0035060D"/>
    <w:rsid w:val="00351259"/>
    <w:rsid w:val="003522C6"/>
    <w:rsid w:val="0035392A"/>
    <w:rsid w:val="00353CEA"/>
    <w:rsid w:val="0035467F"/>
    <w:rsid w:val="00355965"/>
    <w:rsid w:val="00356434"/>
    <w:rsid w:val="0035683B"/>
    <w:rsid w:val="00356909"/>
    <w:rsid w:val="00356C36"/>
    <w:rsid w:val="003570CB"/>
    <w:rsid w:val="0035768E"/>
    <w:rsid w:val="00357B7E"/>
    <w:rsid w:val="00360846"/>
    <w:rsid w:val="00367FB8"/>
    <w:rsid w:val="003700D4"/>
    <w:rsid w:val="003703BD"/>
    <w:rsid w:val="0037165D"/>
    <w:rsid w:val="00371B30"/>
    <w:rsid w:val="00371C6B"/>
    <w:rsid w:val="00371C98"/>
    <w:rsid w:val="00372EBB"/>
    <w:rsid w:val="00372F61"/>
    <w:rsid w:val="00374084"/>
    <w:rsid w:val="003751E0"/>
    <w:rsid w:val="00375736"/>
    <w:rsid w:val="00375F07"/>
    <w:rsid w:val="00376170"/>
    <w:rsid w:val="00377237"/>
    <w:rsid w:val="003810BF"/>
    <w:rsid w:val="003812CB"/>
    <w:rsid w:val="00382912"/>
    <w:rsid w:val="00382B8D"/>
    <w:rsid w:val="00382F3E"/>
    <w:rsid w:val="00383650"/>
    <w:rsid w:val="00383E92"/>
    <w:rsid w:val="00384B9D"/>
    <w:rsid w:val="00384BED"/>
    <w:rsid w:val="0038620C"/>
    <w:rsid w:val="00386445"/>
    <w:rsid w:val="00386F9F"/>
    <w:rsid w:val="003926FA"/>
    <w:rsid w:val="00392AA2"/>
    <w:rsid w:val="00394470"/>
    <w:rsid w:val="0039595A"/>
    <w:rsid w:val="003969E3"/>
    <w:rsid w:val="00397AB1"/>
    <w:rsid w:val="003A0D36"/>
    <w:rsid w:val="003A21A9"/>
    <w:rsid w:val="003A2BBF"/>
    <w:rsid w:val="003A3411"/>
    <w:rsid w:val="003A3488"/>
    <w:rsid w:val="003A3735"/>
    <w:rsid w:val="003A4817"/>
    <w:rsid w:val="003A4DDD"/>
    <w:rsid w:val="003A50CF"/>
    <w:rsid w:val="003A53D3"/>
    <w:rsid w:val="003A6922"/>
    <w:rsid w:val="003B0D5B"/>
    <w:rsid w:val="003B1555"/>
    <w:rsid w:val="003B2009"/>
    <w:rsid w:val="003B200A"/>
    <w:rsid w:val="003B2A67"/>
    <w:rsid w:val="003B2E76"/>
    <w:rsid w:val="003B3564"/>
    <w:rsid w:val="003B43D4"/>
    <w:rsid w:val="003B4A39"/>
    <w:rsid w:val="003B4E34"/>
    <w:rsid w:val="003B585F"/>
    <w:rsid w:val="003B6ED3"/>
    <w:rsid w:val="003C095B"/>
    <w:rsid w:val="003C128A"/>
    <w:rsid w:val="003C1DDC"/>
    <w:rsid w:val="003C2FFC"/>
    <w:rsid w:val="003C30DB"/>
    <w:rsid w:val="003C5EA5"/>
    <w:rsid w:val="003C77BE"/>
    <w:rsid w:val="003D06D9"/>
    <w:rsid w:val="003D0E79"/>
    <w:rsid w:val="003D26BD"/>
    <w:rsid w:val="003D3789"/>
    <w:rsid w:val="003D3E25"/>
    <w:rsid w:val="003D6E0B"/>
    <w:rsid w:val="003D75B0"/>
    <w:rsid w:val="003D7EA6"/>
    <w:rsid w:val="003D7EB9"/>
    <w:rsid w:val="003E05CF"/>
    <w:rsid w:val="003E083C"/>
    <w:rsid w:val="003E0D8B"/>
    <w:rsid w:val="003E19D9"/>
    <w:rsid w:val="003E1F3B"/>
    <w:rsid w:val="003E2319"/>
    <w:rsid w:val="003E28B5"/>
    <w:rsid w:val="003E454C"/>
    <w:rsid w:val="003E4B89"/>
    <w:rsid w:val="003E5D55"/>
    <w:rsid w:val="003E60B3"/>
    <w:rsid w:val="003E6316"/>
    <w:rsid w:val="003E63F3"/>
    <w:rsid w:val="003E6D3E"/>
    <w:rsid w:val="003E7828"/>
    <w:rsid w:val="003F0394"/>
    <w:rsid w:val="003F34CF"/>
    <w:rsid w:val="003F3F6A"/>
    <w:rsid w:val="003F57B0"/>
    <w:rsid w:val="003F58C6"/>
    <w:rsid w:val="003F5BFF"/>
    <w:rsid w:val="003F5DC6"/>
    <w:rsid w:val="003F6F71"/>
    <w:rsid w:val="003F7DC9"/>
    <w:rsid w:val="0040073A"/>
    <w:rsid w:val="00400796"/>
    <w:rsid w:val="00400AA6"/>
    <w:rsid w:val="00401819"/>
    <w:rsid w:val="004033E2"/>
    <w:rsid w:val="0040493E"/>
    <w:rsid w:val="004062BD"/>
    <w:rsid w:val="00413545"/>
    <w:rsid w:val="00413C12"/>
    <w:rsid w:val="004141E5"/>
    <w:rsid w:val="0041467F"/>
    <w:rsid w:val="00415A62"/>
    <w:rsid w:val="00415E2C"/>
    <w:rsid w:val="00416C60"/>
    <w:rsid w:val="00417D30"/>
    <w:rsid w:val="00417F93"/>
    <w:rsid w:val="004201E4"/>
    <w:rsid w:val="004204B7"/>
    <w:rsid w:val="00422F0A"/>
    <w:rsid w:val="00423F1D"/>
    <w:rsid w:val="00425056"/>
    <w:rsid w:val="0042559F"/>
    <w:rsid w:val="004267E9"/>
    <w:rsid w:val="00427AE4"/>
    <w:rsid w:val="00427BAF"/>
    <w:rsid w:val="004305BD"/>
    <w:rsid w:val="004306A6"/>
    <w:rsid w:val="00430BC3"/>
    <w:rsid w:val="0043141D"/>
    <w:rsid w:val="00431A07"/>
    <w:rsid w:val="0043234F"/>
    <w:rsid w:val="00432490"/>
    <w:rsid w:val="00432CC9"/>
    <w:rsid w:val="00433AD0"/>
    <w:rsid w:val="00434140"/>
    <w:rsid w:val="00434787"/>
    <w:rsid w:val="004348D2"/>
    <w:rsid w:val="00435D75"/>
    <w:rsid w:val="004373FF"/>
    <w:rsid w:val="0043748A"/>
    <w:rsid w:val="00437E3F"/>
    <w:rsid w:val="00440272"/>
    <w:rsid w:val="00442783"/>
    <w:rsid w:val="00445105"/>
    <w:rsid w:val="00446293"/>
    <w:rsid w:val="004473B8"/>
    <w:rsid w:val="00447E7C"/>
    <w:rsid w:val="00447FB2"/>
    <w:rsid w:val="00450093"/>
    <w:rsid w:val="00450B5B"/>
    <w:rsid w:val="00451AA4"/>
    <w:rsid w:val="00452546"/>
    <w:rsid w:val="004525FD"/>
    <w:rsid w:val="0045287E"/>
    <w:rsid w:val="00452F16"/>
    <w:rsid w:val="004530B2"/>
    <w:rsid w:val="00454D80"/>
    <w:rsid w:val="00455208"/>
    <w:rsid w:val="00455F44"/>
    <w:rsid w:val="00456848"/>
    <w:rsid w:val="00456ECB"/>
    <w:rsid w:val="0045798C"/>
    <w:rsid w:val="00460DCE"/>
    <w:rsid w:val="00461D9F"/>
    <w:rsid w:val="00462BD2"/>
    <w:rsid w:val="00462E4A"/>
    <w:rsid w:val="00464FAA"/>
    <w:rsid w:val="00466B38"/>
    <w:rsid w:val="0046768B"/>
    <w:rsid w:val="004702B3"/>
    <w:rsid w:val="00470897"/>
    <w:rsid w:val="0047192B"/>
    <w:rsid w:val="0047515E"/>
    <w:rsid w:val="00475D59"/>
    <w:rsid w:val="0048121B"/>
    <w:rsid w:val="00483C87"/>
    <w:rsid w:val="00484023"/>
    <w:rsid w:val="004845D3"/>
    <w:rsid w:val="004847A4"/>
    <w:rsid w:val="00485F23"/>
    <w:rsid w:val="00485FE8"/>
    <w:rsid w:val="00486B4C"/>
    <w:rsid w:val="004900FE"/>
    <w:rsid w:val="0049047B"/>
    <w:rsid w:val="004904C5"/>
    <w:rsid w:val="004916DA"/>
    <w:rsid w:val="00491F3A"/>
    <w:rsid w:val="004943D2"/>
    <w:rsid w:val="00494B3F"/>
    <w:rsid w:val="00495705"/>
    <w:rsid w:val="00496CF7"/>
    <w:rsid w:val="004A1B5C"/>
    <w:rsid w:val="004A1CD6"/>
    <w:rsid w:val="004A269A"/>
    <w:rsid w:val="004A3218"/>
    <w:rsid w:val="004A3BDB"/>
    <w:rsid w:val="004A3F59"/>
    <w:rsid w:val="004A48BF"/>
    <w:rsid w:val="004A4950"/>
    <w:rsid w:val="004A4B71"/>
    <w:rsid w:val="004A4D61"/>
    <w:rsid w:val="004A6042"/>
    <w:rsid w:val="004A61AD"/>
    <w:rsid w:val="004A6239"/>
    <w:rsid w:val="004A6B0E"/>
    <w:rsid w:val="004A6E09"/>
    <w:rsid w:val="004A7D04"/>
    <w:rsid w:val="004B0F9C"/>
    <w:rsid w:val="004B18CB"/>
    <w:rsid w:val="004B2308"/>
    <w:rsid w:val="004B343E"/>
    <w:rsid w:val="004B3B0B"/>
    <w:rsid w:val="004B3DE3"/>
    <w:rsid w:val="004B4A2F"/>
    <w:rsid w:val="004B5474"/>
    <w:rsid w:val="004B568E"/>
    <w:rsid w:val="004B730E"/>
    <w:rsid w:val="004C03CB"/>
    <w:rsid w:val="004C09BC"/>
    <w:rsid w:val="004C1060"/>
    <w:rsid w:val="004C1955"/>
    <w:rsid w:val="004C2049"/>
    <w:rsid w:val="004C3237"/>
    <w:rsid w:val="004C557F"/>
    <w:rsid w:val="004C68A7"/>
    <w:rsid w:val="004C783C"/>
    <w:rsid w:val="004C7B9F"/>
    <w:rsid w:val="004D2D82"/>
    <w:rsid w:val="004D2E4D"/>
    <w:rsid w:val="004D3327"/>
    <w:rsid w:val="004D3864"/>
    <w:rsid w:val="004D3ED5"/>
    <w:rsid w:val="004D42DC"/>
    <w:rsid w:val="004D6329"/>
    <w:rsid w:val="004D6ED8"/>
    <w:rsid w:val="004D795A"/>
    <w:rsid w:val="004E0DC2"/>
    <w:rsid w:val="004E12BA"/>
    <w:rsid w:val="004E211A"/>
    <w:rsid w:val="004E27B0"/>
    <w:rsid w:val="004E2E00"/>
    <w:rsid w:val="004E2E65"/>
    <w:rsid w:val="004E3C17"/>
    <w:rsid w:val="004E5A08"/>
    <w:rsid w:val="004E6AA4"/>
    <w:rsid w:val="004E7358"/>
    <w:rsid w:val="004E7F9C"/>
    <w:rsid w:val="004F16ED"/>
    <w:rsid w:val="004F1CF9"/>
    <w:rsid w:val="004F2CF7"/>
    <w:rsid w:val="004F35E3"/>
    <w:rsid w:val="004F43F8"/>
    <w:rsid w:val="004F44A6"/>
    <w:rsid w:val="004F595F"/>
    <w:rsid w:val="004F77E0"/>
    <w:rsid w:val="005008D5"/>
    <w:rsid w:val="00500C0C"/>
    <w:rsid w:val="00500CF0"/>
    <w:rsid w:val="0050137D"/>
    <w:rsid w:val="00502657"/>
    <w:rsid w:val="00502A6E"/>
    <w:rsid w:val="00503AA0"/>
    <w:rsid w:val="005044B4"/>
    <w:rsid w:val="0051049B"/>
    <w:rsid w:val="005125B6"/>
    <w:rsid w:val="00512A45"/>
    <w:rsid w:val="00512A74"/>
    <w:rsid w:val="00512B92"/>
    <w:rsid w:val="00512CBD"/>
    <w:rsid w:val="00513F1F"/>
    <w:rsid w:val="005142E6"/>
    <w:rsid w:val="0051473B"/>
    <w:rsid w:val="0051627D"/>
    <w:rsid w:val="00516F13"/>
    <w:rsid w:val="00520CD9"/>
    <w:rsid w:val="00521D73"/>
    <w:rsid w:val="005223F0"/>
    <w:rsid w:val="00523652"/>
    <w:rsid w:val="00523B5E"/>
    <w:rsid w:val="0052485F"/>
    <w:rsid w:val="0052670E"/>
    <w:rsid w:val="005268DF"/>
    <w:rsid w:val="00527578"/>
    <w:rsid w:val="0053006F"/>
    <w:rsid w:val="00530880"/>
    <w:rsid w:val="0053115C"/>
    <w:rsid w:val="005321AF"/>
    <w:rsid w:val="00533284"/>
    <w:rsid w:val="00540C6B"/>
    <w:rsid w:val="0054114F"/>
    <w:rsid w:val="005417F2"/>
    <w:rsid w:val="00543DF1"/>
    <w:rsid w:val="00544077"/>
    <w:rsid w:val="00544AE6"/>
    <w:rsid w:val="00546977"/>
    <w:rsid w:val="005472A0"/>
    <w:rsid w:val="00550717"/>
    <w:rsid w:val="005511C4"/>
    <w:rsid w:val="005521AE"/>
    <w:rsid w:val="0055388B"/>
    <w:rsid w:val="0055672C"/>
    <w:rsid w:val="00557229"/>
    <w:rsid w:val="005577CB"/>
    <w:rsid w:val="005605AD"/>
    <w:rsid w:val="005606FF"/>
    <w:rsid w:val="00560B9D"/>
    <w:rsid w:val="00561B3B"/>
    <w:rsid w:val="0056283D"/>
    <w:rsid w:val="005628CA"/>
    <w:rsid w:val="00563CF9"/>
    <w:rsid w:val="00564325"/>
    <w:rsid w:val="005643CD"/>
    <w:rsid w:val="00565389"/>
    <w:rsid w:val="005656B1"/>
    <w:rsid w:val="00566AA4"/>
    <w:rsid w:val="0057058D"/>
    <w:rsid w:val="005706CD"/>
    <w:rsid w:val="0057143D"/>
    <w:rsid w:val="00574BF2"/>
    <w:rsid w:val="005752A7"/>
    <w:rsid w:val="00577686"/>
    <w:rsid w:val="0057799C"/>
    <w:rsid w:val="00577A97"/>
    <w:rsid w:val="00577FF2"/>
    <w:rsid w:val="00580234"/>
    <w:rsid w:val="0058099C"/>
    <w:rsid w:val="00580A02"/>
    <w:rsid w:val="00580F82"/>
    <w:rsid w:val="00582EF0"/>
    <w:rsid w:val="00582F3C"/>
    <w:rsid w:val="00584E20"/>
    <w:rsid w:val="005852B5"/>
    <w:rsid w:val="00587331"/>
    <w:rsid w:val="00590211"/>
    <w:rsid w:val="005909D5"/>
    <w:rsid w:val="005910C1"/>
    <w:rsid w:val="00593CDB"/>
    <w:rsid w:val="00594B0D"/>
    <w:rsid w:val="00596F8A"/>
    <w:rsid w:val="0059715C"/>
    <w:rsid w:val="005971DE"/>
    <w:rsid w:val="00597726"/>
    <w:rsid w:val="005A12FB"/>
    <w:rsid w:val="005A216D"/>
    <w:rsid w:val="005A25C3"/>
    <w:rsid w:val="005A2D17"/>
    <w:rsid w:val="005A306F"/>
    <w:rsid w:val="005A3AA8"/>
    <w:rsid w:val="005A3B86"/>
    <w:rsid w:val="005A4630"/>
    <w:rsid w:val="005A4791"/>
    <w:rsid w:val="005A4B50"/>
    <w:rsid w:val="005A52BE"/>
    <w:rsid w:val="005A6DB0"/>
    <w:rsid w:val="005A7028"/>
    <w:rsid w:val="005B071A"/>
    <w:rsid w:val="005B0D24"/>
    <w:rsid w:val="005B0D3E"/>
    <w:rsid w:val="005B14B4"/>
    <w:rsid w:val="005B2FCF"/>
    <w:rsid w:val="005B3526"/>
    <w:rsid w:val="005B4069"/>
    <w:rsid w:val="005B4F67"/>
    <w:rsid w:val="005B57E5"/>
    <w:rsid w:val="005B6266"/>
    <w:rsid w:val="005B6750"/>
    <w:rsid w:val="005B6ECD"/>
    <w:rsid w:val="005B7836"/>
    <w:rsid w:val="005C1A4C"/>
    <w:rsid w:val="005C1E45"/>
    <w:rsid w:val="005C3816"/>
    <w:rsid w:val="005C44A4"/>
    <w:rsid w:val="005D4710"/>
    <w:rsid w:val="005D4DA6"/>
    <w:rsid w:val="005D4E69"/>
    <w:rsid w:val="005D517E"/>
    <w:rsid w:val="005D5B6E"/>
    <w:rsid w:val="005D61B6"/>
    <w:rsid w:val="005D6C4A"/>
    <w:rsid w:val="005D798B"/>
    <w:rsid w:val="005E03AE"/>
    <w:rsid w:val="005E12EA"/>
    <w:rsid w:val="005E4245"/>
    <w:rsid w:val="005E43A3"/>
    <w:rsid w:val="005E45F8"/>
    <w:rsid w:val="005E47F0"/>
    <w:rsid w:val="005E506D"/>
    <w:rsid w:val="005E521B"/>
    <w:rsid w:val="005E5E57"/>
    <w:rsid w:val="005E65D9"/>
    <w:rsid w:val="005E67CA"/>
    <w:rsid w:val="005E7008"/>
    <w:rsid w:val="005F1429"/>
    <w:rsid w:val="005F348B"/>
    <w:rsid w:val="005F52BF"/>
    <w:rsid w:val="005F5633"/>
    <w:rsid w:val="005F570D"/>
    <w:rsid w:val="005F6571"/>
    <w:rsid w:val="005F748A"/>
    <w:rsid w:val="00600B29"/>
    <w:rsid w:val="00600D60"/>
    <w:rsid w:val="00601049"/>
    <w:rsid w:val="00601974"/>
    <w:rsid w:val="00601B66"/>
    <w:rsid w:val="00602A60"/>
    <w:rsid w:val="00603020"/>
    <w:rsid w:val="006060AF"/>
    <w:rsid w:val="00607CCD"/>
    <w:rsid w:val="006102CB"/>
    <w:rsid w:val="006104A7"/>
    <w:rsid w:val="006120F9"/>
    <w:rsid w:val="00613131"/>
    <w:rsid w:val="00614592"/>
    <w:rsid w:val="00615A89"/>
    <w:rsid w:val="00615D6F"/>
    <w:rsid w:val="00620460"/>
    <w:rsid w:val="006209AB"/>
    <w:rsid w:val="006209F4"/>
    <w:rsid w:val="0062209F"/>
    <w:rsid w:val="006225FC"/>
    <w:rsid w:val="006235F7"/>
    <w:rsid w:val="00623B2B"/>
    <w:rsid w:val="00623DC9"/>
    <w:rsid w:val="0062439B"/>
    <w:rsid w:val="006253FB"/>
    <w:rsid w:val="00630508"/>
    <w:rsid w:val="006305DF"/>
    <w:rsid w:val="006307F1"/>
    <w:rsid w:val="0063097C"/>
    <w:rsid w:val="00630BEC"/>
    <w:rsid w:val="00630C5F"/>
    <w:rsid w:val="00631BE7"/>
    <w:rsid w:val="00632233"/>
    <w:rsid w:val="00632967"/>
    <w:rsid w:val="0063309B"/>
    <w:rsid w:val="00633D76"/>
    <w:rsid w:val="00634087"/>
    <w:rsid w:val="006347C0"/>
    <w:rsid w:val="00634EA6"/>
    <w:rsid w:val="006352C9"/>
    <w:rsid w:val="00636050"/>
    <w:rsid w:val="00637679"/>
    <w:rsid w:val="006400F0"/>
    <w:rsid w:val="00640E29"/>
    <w:rsid w:val="0064185E"/>
    <w:rsid w:val="006428AF"/>
    <w:rsid w:val="0064341C"/>
    <w:rsid w:val="00645EC2"/>
    <w:rsid w:val="0064649E"/>
    <w:rsid w:val="006464B4"/>
    <w:rsid w:val="00646883"/>
    <w:rsid w:val="00646C17"/>
    <w:rsid w:val="006472E8"/>
    <w:rsid w:val="006474C8"/>
    <w:rsid w:val="00650042"/>
    <w:rsid w:val="00651332"/>
    <w:rsid w:val="006513A8"/>
    <w:rsid w:val="00651529"/>
    <w:rsid w:val="00651684"/>
    <w:rsid w:val="00651941"/>
    <w:rsid w:val="00652244"/>
    <w:rsid w:val="006535A1"/>
    <w:rsid w:val="00653E90"/>
    <w:rsid w:val="006541A6"/>
    <w:rsid w:val="006542B7"/>
    <w:rsid w:val="006543F0"/>
    <w:rsid w:val="006545C4"/>
    <w:rsid w:val="00654D58"/>
    <w:rsid w:val="006555DB"/>
    <w:rsid w:val="00656320"/>
    <w:rsid w:val="006610B9"/>
    <w:rsid w:val="006631BB"/>
    <w:rsid w:val="0066507D"/>
    <w:rsid w:val="00665534"/>
    <w:rsid w:val="00665972"/>
    <w:rsid w:val="00666AAA"/>
    <w:rsid w:val="00666B0B"/>
    <w:rsid w:val="00667473"/>
    <w:rsid w:val="00667F8E"/>
    <w:rsid w:val="0067210A"/>
    <w:rsid w:val="00673451"/>
    <w:rsid w:val="00673782"/>
    <w:rsid w:val="006763C6"/>
    <w:rsid w:val="00677237"/>
    <w:rsid w:val="00677650"/>
    <w:rsid w:val="0068017B"/>
    <w:rsid w:val="00680828"/>
    <w:rsid w:val="00680C3D"/>
    <w:rsid w:val="00680D53"/>
    <w:rsid w:val="00680E05"/>
    <w:rsid w:val="00680E77"/>
    <w:rsid w:val="00681F17"/>
    <w:rsid w:val="00683D2A"/>
    <w:rsid w:val="0068528E"/>
    <w:rsid w:val="00685374"/>
    <w:rsid w:val="00685B65"/>
    <w:rsid w:val="00685C39"/>
    <w:rsid w:val="00685EAF"/>
    <w:rsid w:val="00685FC6"/>
    <w:rsid w:val="006873EF"/>
    <w:rsid w:val="00687ED0"/>
    <w:rsid w:val="006909FA"/>
    <w:rsid w:val="00690FB2"/>
    <w:rsid w:val="00691F46"/>
    <w:rsid w:val="0069217D"/>
    <w:rsid w:val="00692A89"/>
    <w:rsid w:val="00695056"/>
    <w:rsid w:val="006957AD"/>
    <w:rsid w:val="006960D7"/>
    <w:rsid w:val="00696F8F"/>
    <w:rsid w:val="006A08FC"/>
    <w:rsid w:val="006A2007"/>
    <w:rsid w:val="006A21D1"/>
    <w:rsid w:val="006A3C08"/>
    <w:rsid w:val="006A532E"/>
    <w:rsid w:val="006B09A1"/>
    <w:rsid w:val="006B0B07"/>
    <w:rsid w:val="006B1E80"/>
    <w:rsid w:val="006B6D6A"/>
    <w:rsid w:val="006C03F9"/>
    <w:rsid w:val="006C0581"/>
    <w:rsid w:val="006C20BF"/>
    <w:rsid w:val="006C2E09"/>
    <w:rsid w:val="006C3156"/>
    <w:rsid w:val="006C42DB"/>
    <w:rsid w:val="006C4547"/>
    <w:rsid w:val="006C675C"/>
    <w:rsid w:val="006D03F7"/>
    <w:rsid w:val="006D04C3"/>
    <w:rsid w:val="006D13EF"/>
    <w:rsid w:val="006D226F"/>
    <w:rsid w:val="006D22FC"/>
    <w:rsid w:val="006D2F93"/>
    <w:rsid w:val="006D4593"/>
    <w:rsid w:val="006D499D"/>
    <w:rsid w:val="006D4C7B"/>
    <w:rsid w:val="006D69F8"/>
    <w:rsid w:val="006D74CE"/>
    <w:rsid w:val="006D7994"/>
    <w:rsid w:val="006E0FAD"/>
    <w:rsid w:val="006E16B1"/>
    <w:rsid w:val="006E1894"/>
    <w:rsid w:val="006E24DB"/>
    <w:rsid w:val="006E31BE"/>
    <w:rsid w:val="006E3E78"/>
    <w:rsid w:val="006E3ECD"/>
    <w:rsid w:val="006E4EC2"/>
    <w:rsid w:val="006E6400"/>
    <w:rsid w:val="006F003A"/>
    <w:rsid w:val="006F0CAF"/>
    <w:rsid w:val="006F37A1"/>
    <w:rsid w:val="006F40C7"/>
    <w:rsid w:val="006F602A"/>
    <w:rsid w:val="006F6D93"/>
    <w:rsid w:val="007004FF"/>
    <w:rsid w:val="00702D78"/>
    <w:rsid w:val="00704796"/>
    <w:rsid w:val="0070582F"/>
    <w:rsid w:val="00705B2D"/>
    <w:rsid w:val="007062CC"/>
    <w:rsid w:val="0070652F"/>
    <w:rsid w:val="007069B6"/>
    <w:rsid w:val="00706F6D"/>
    <w:rsid w:val="00710964"/>
    <w:rsid w:val="00710C55"/>
    <w:rsid w:val="0071514D"/>
    <w:rsid w:val="00716B69"/>
    <w:rsid w:val="00717DC7"/>
    <w:rsid w:val="00720DF7"/>
    <w:rsid w:val="00720F78"/>
    <w:rsid w:val="007218C4"/>
    <w:rsid w:val="00722BF2"/>
    <w:rsid w:val="007243C3"/>
    <w:rsid w:val="007249CF"/>
    <w:rsid w:val="00724B2F"/>
    <w:rsid w:val="00726376"/>
    <w:rsid w:val="0072700B"/>
    <w:rsid w:val="00727995"/>
    <w:rsid w:val="00727EAA"/>
    <w:rsid w:val="00730BD4"/>
    <w:rsid w:val="007321B8"/>
    <w:rsid w:val="00732F29"/>
    <w:rsid w:val="00733DE5"/>
    <w:rsid w:val="0073412E"/>
    <w:rsid w:val="00735407"/>
    <w:rsid w:val="007357F5"/>
    <w:rsid w:val="007361D8"/>
    <w:rsid w:val="0073707B"/>
    <w:rsid w:val="00737536"/>
    <w:rsid w:val="00737583"/>
    <w:rsid w:val="007375EA"/>
    <w:rsid w:val="00737A14"/>
    <w:rsid w:val="00740B3C"/>
    <w:rsid w:val="00741505"/>
    <w:rsid w:val="0074272E"/>
    <w:rsid w:val="00743BB1"/>
    <w:rsid w:val="00743F72"/>
    <w:rsid w:val="007449E4"/>
    <w:rsid w:val="00745944"/>
    <w:rsid w:val="00745C9D"/>
    <w:rsid w:val="007465B2"/>
    <w:rsid w:val="007466D3"/>
    <w:rsid w:val="00746FCA"/>
    <w:rsid w:val="00747EBC"/>
    <w:rsid w:val="00747EE3"/>
    <w:rsid w:val="00750679"/>
    <w:rsid w:val="00751270"/>
    <w:rsid w:val="00751606"/>
    <w:rsid w:val="00752BF2"/>
    <w:rsid w:val="00753062"/>
    <w:rsid w:val="007553F5"/>
    <w:rsid w:val="00756E62"/>
    <w:rsid w:val="00762679"/>
    <w:rsid w:val="00763351"/>
    <w:rsid w:val="00763E3A"/>
    <w:rsid w:val="00764923"/>
    <w:rsid w:val="00764E1C"/>
    <w:rsid w:val="0076513A"/>
    <w:rsid w:val="0076626B"/>
    <w:rsid w:val="00766442"/>
    <w:rsid w:val="0076699F"/>
    <w:rsid w:val="00766BED"/>
    <w:rsid w:val="00766DAA"/>
    <w:rsid w:val="00767C4A"/>
    <w:rsid w:val="00770742"/>
    <w:rsid w:val="00771070"/>
    <w:rsid w:val="007711D8"/>
    <w:rsid w:val="007713C0"/>
    <w:rsid w:val="0077203A"/>
    <w:rsid w:val="007724A2"/>
    <w:rsid w:val="007731F5"/>
    <w:rsid w:val="00775295"/>
    <w:rsid w:val="00776B67"/>
    <w:rsid w:val="007770A9"/>
    <w:rsid w:val="00777649"/>
    <w:rsid w:val="00777F46"/>
    <w:rsid w:val="007807AE"/>
    <w:rsid w:val="00780F4A"/>
    <w:rsid w:val="00781249"/>
    <w:rsid w:val="0078139F"/>
    <w:rsid w:val="007828DC"/>
    <w:rsid w:val="00782905"/>
    <w:rsid w:val="00782A7A"/>
    <w:rsid w:val="00784FEA"/>
    <w:rsid w:val="007864DF"/>
    <w:rsid w:val="007867B5"/>
    <w:rsid w:val="00790126"/>
    <w:rsid w:val="00790B9E"/>
    <w:rsid w:val="007921ED"/>
    <w:rsid w:val="0079258E"/>
    <w:rsid w:val="007935A6"/>
    <w:rsid w:val="00793D58"/>
    <w:rsid w:val="00794B80"/>
    <w:rsid w:val="0079509E"/>
    <w:rsid w:val="00795C3F"/>
    <w:rsid w:val="007967D9"/>
    <w:rsid w:val="0079717C"/>
    <w:rsid w:val="007973B7"/>
    <w:rsid w:val="00797754"/>
    <w:rsid w:val="007A035C"/>
    <w:rsid w:val="007A1993"/>
    <w:rsid w:val="007A20AC"/>
    <w:rsid w:val="007A26C6"/>
    <w:rsid w:val="007A2AA1"/>
    <w:rsid w:val="007A4D14"/>
    <w:rsid w:val="007A5C79"/>
    <w:rsid w:val="007A628F"/>
    <w:rsid w:val="007A7413"/>
    <w:rsid w:val="007A7E6E"/>
    <w:rsid w:val="007B00FE"/>
    <w:rsid w:val="007B1532"/>
    <w:rsid w:val="007B22F9"/>
    <w:rsid w:val="007B2824"/>
    <w:rsid w:val="007B31A3"/>
    <w:rsid w:val="007B4348"/>
    <w:rsid w:val="007B44E8"/>
    <w:rsid w:val="007B463B"/>
    <w:rsid w:val="007B57E1"/>
    <w:rsid w:val="007B607C"/>
    <w:rsid w:val="007B6180"/>
    <w:rsid w:val="007B681F"/>
    <w:rsid w:val="007B7929"/>
    <w:rsid w:val="007C036D"/>
    <w:rsid w:val="007C110A"/>
    <w:rsid w:val="007C1A65"/>
    <w:rsid w:val="007C2714"/>
    <w:rsid w:val="007C4AE7"/>
    <w:rsid w:val="007C5CFE"/>
    <w:rsid w:val="007C629B"/>
    <w:rsid w:val="007C7B39"/>
    <w:rsid w:val="007C7C35"/>
    <w:rsid w:val="007D04B3"/>
    <w:rsid w:val="007D1078"/>
    <w:rsid w:val="007D113D"/>
    <w:rsid w:val="007D2E89"/>
    <w:rsid w:val="007D2F0B"/>
    <w:rsid w:val="007D32CC"/>
    <w:rsid w:val="007D332F"/>
    <w:rsid w:val="007D36A6"/>
    <w:rsid w:val="007D4C63"/>
    <w:rsid w:val="007D6645"/>
    <w:rsid w:val="007D74FC"/>
    <w:rsid w:val="007E0390"/>
    <w:rsid w:val="007E1919"/>
    <w:rsid w:val="007E19D8"/>
    <w:rsid w:val="007E2277"/>
    <w:rsid w:val="007E2C9B"/>
    <w:rsid w:val="007E3235"/>
    <w:rsid w:val="007E3BBD"/>
    <w:rsid w:val="007E3BBF"/>
    <w:rsid w:val="007E4720"/>
    <w:rsid w:val="007E48B6"/>
    <w:rsid w:val="007E4B66"/>
    <w:rsid w:val="007E689B"/>
    <w:rsid w:val="007E7752"/>
    <w:rsid w:val="007E7D7E"/>
    <w:rsid w:val="007E7F03"/>
    <w:rsid w:val="007E7F9A"/>
    <w:rsid w:val="007F063E"/>
    <w:rsid w:val="007F12D4"/>
    <w:rsid w:val="007F146B"/>
    <w:rsid w:val="007F26BF"/>
    <w:rsid w:val="007F363B"/>
    <w:rsid w:val="007F382C"/>
    <w:rsid w:val="007F3F02"/>
    <w:rsid w:val="007F40D4"/>
    <w:rsid w:val="007F4764"/>
    <w:rsid w:val="007F4E29"/>
    <w:rsid w:val="007F590F"/>
    <w:rsid w:val="007F6F30"/>
    <w:rsid w:val="007F75ED"/>
    <w:rsid w:val="007F79A7"/>
    <w:rsid w:val="008006ED"/>
    <w:rsid w:val="00801385"/>
    <w:rsid w:val="00803053"/>
    <w:rsid w:val="00803F66"/>
    <w:rsid w:val="00804E2C"/>
    <w:rsid w:val="00804E37"/>
    <w:rsid w:val="0080511D"/>
    <w:rsid w:val="00805C43"/>
    <w:rsid w:val="00806D32"/>
    <w:rsid w:val="008073DB"/>
    <w:rsid w:val="00807AA0"/>
    <w:rsid w:val="00807AB9"/>
    <w:rsid w:val="008106DB"/>
    <w:rsid w:val="008109A9"/>
    <w:rsid w:val="0081111F"/>
    <w:rsid w:val="00811D3B"/>
    <w:rsid w:val="008120E1"/>
    <w:rsid w:val="00813F3C"/>
    <w:rsid w:val="00814C7E"/>
    <w:rsid w:val="00814DE2"/>
    <w:rsid w:val="00816418"/>
    <w:rsid w:val="008165CC"/>
    <w:rsid w:val="00817EA5"/>
    <w:rsid w:val="00817F81"/>
    <w:rsid w:val="00821193"/>
    <w:rsid w:val="0082131C"/>
    <w:rsid w:val="00821BB7"/>
    <w:rsid w:val="00822474"/>
    <w:rsid w:val="00823DEC"/>
    <w:rsid w:val="00824877"/>
    <w:rsid w:val="00825D60"/>
    <w:rsid w:val="00826699"/>
    <w:rsid w:val="008273A1"/>
    <w:rsid w:val="00827E52"/>
    <w:rsid w:val="00830E8E"/>
    <w:rsid w:val="00831AB3"/>
    <w:rsid w:val="008326AE"/>
    <w:rsid w:val="00832821"/>
    <w:rsid w:val="0083316B"/>
    <w:rsid w:val="00833B78"/>
    <w:rsid w:val="0083427B"/>
    <w:rsid w:val="00835449"/>
    <w:rsid w:val="00835AB5"/>
    <w:rsid w:val="00835CD1"/>
    <w:rsid w:val="00836926"/>
    <w:rsid w:val="00836C6C"/>
    <w:rsid w:val="00836ECF"/>
    <w:rsid w:val="0083713E"/>
    <w:rsid w:val="008378B2"/>
    <w:rsid w:val="00837F6D"/>
    <w:rsid w:val="00840AF3"/>
    <w:rsid w:val="00842FFF"/>
    <w:rsid w:val="00843C2D"/>
    <w:rsid w:val="0084448A"/>
    <w:rsid w:val="00845C69"/>
    <w:rsid w:val="0085015B"/>
    <w:rsid w:val="0085151A"/>
    <w:rsid w:val="00852210"/>
    <w:rsid w:val="008526F6"/>
    <w:rsid w:val="00852B55"/>
    <w:rsid w:val="0085324B"/>
    <w:rsid w:val="008532DF"/>
    <w:rsid w:val="0085364C"/>
    <w:rsid w:val="0085423B"/>
    <w:rsid w:val="00854C31"/>
    <w:rsid w:val="0085505E"/>
    <w:rsid w:val="00856D89"/>
    <w:rsid w:val="00856EE1"/>
    <w:rsid w:val="00857C7A"/>
    <w:rsid w:val="00860803"/>
    <w:rsid w:val="00860A1C"/>
    <w:rsid w:val="00861D0C"/>
    <w:rsid w:val="00863C08"/>
    <w:rsid w:val="00863D1D"/>
    <w:rsid w:val="00863E43"/>
    <w:rsid w:val="00864FA0"/>
    <w:rsid w:val="00865251"/>
    <w:rsid w:val="0086700A"/>
    <w:rsid w:val="00867C68"/>
    <w:rsid w:val="00870267"/>
    <w:rsid w:val="008705FC"/>
    <w:rsid w:val="00870B22"/>
    <w:rsid w:val="00871BDE"/>
    <w:rsid w:val="008726F1"/>
    <w:rsid w:val="00872F9C"/>
    <w:rsid w:val="00874872"/>
    <w:rsid w:val="00874B66"/>
    <w:rsid w:val="00874C55"/>
    <w:rsid w:val="00875ED9"/>
    <w:rsid w:val="00875EFA"/>
    <w:rsid w:val="00876123"/>
    <w:rsid w:val="00876411"/>
    <w:rsid w:val="00881D70"/>
    <w:rsid w:val="00883317"/>
    <w:rsid w:val="00883405"/>
    <w:rsid w:val="008856CC"/>
    <w:rsid w:val="008863FC"/>
    <w:rsid w:val="00887149"/>
    <w:rsid w:val="00887AE7"/>
    <w:rsid w:val="0089045F"/>
    <w:rsid w:val="00890A7F"/>
    <w:rsid w:val="008920F5"/>
    <w:rsid w:val="008923C7"/>
    <w:rsid w:val="00892D19"/>
    <w:rsid w:val="00892F0D"/>
    <w:rsid w:val="008943C0"/>
    <w:rsid w:val="008954E8"/>
    <w:rsid w:val="00895B77"/>
    <w:rsid w:val="00897647"/>
    <w:rsid w:val="008A042D"/>
    <w:rsid w:val="008A0456"/>
    <w:rsid w:val="008A0838"/>
    <w:rsid w:val="008A0D51"/>
    <w:rsid w:val="008A15AB"/>
    <w:rsid w:val="008A180E"/>
    <w:rsid w:val="008A1CE9"/>
    <w:rsid w:val="008A25FC"/>
    <w:rsid w:val="008A4E17"/>
    <w:rsid w:val="008A4FAA"/>
    <w:rsid w:val="008A5A28"/>
    <w:rsid w:val="008A675D"/>
    <w:rsid w:val="008B1BDB"/>
    <w:rsid w:val="008B1F8A"/>
    <w:rsid w:val="008B4946"/>
    <w:rsid w:val="008B620E"/>
    <w:rsid w:val="008B634D"/>
    <w:rsid w:val="008B7036"/>
    <w:rsid w:val="008B770F"/>
    <w:rsid w:val="008C23E3"/>
    <w:rsid w:val="008C29E4"/>
    <w:rsid w:val="008C3943"/>
    <w:rsid w:val="008C43A0"/>
    <w:rsid w:val="008C63D5"/>
    <w:rsid w:val="008C6B1E"/>
    <w:rsid w:val="008C7465"/>
    <w:rsid w:val="008C7805"/>
    <w:rsid w:val="008D0200"/>
    <w:rsid w:val="008D0928"/>
    <w:rsid w:val="008D0AEA"/>
    <w:rsid w:val="008D1D24"/>
    <w:rsid w:val="008D26C3"/>
    <w:rsid w:val="008D4A7C"/>
    <w:rsid w:val="008D62BD"/>
    <w:rsid w:val="008D6369"/>
    <w:rsid w:val="008D79C8"/>
    <w:rsid w:val="008E00E2"/>
    <w:rsid w:val="008E0B7A"/>
    <w:rsid w:val="008E1C18"/>
    <w:rsid w:val="008E28F1"/>
    <w:rsid w:val="008E2944"/>
    <w:rsid w:val="008E3AFD"/>
    <w:rsid w:val="008E4CC7"/>
    <w:rsid w:val="008E4D53"/>
    <w:rsid w:val="008E53C0"/>
    <w:rsid w:val="008E61C2"/>
    <w:rsid w:val="008F1FF5"/>
    <w:rsid w:val="008F2CBD"/>
    <w:rsid w:val="008F3102"/>
    <w:rsid w:val="008F38CA"/>
    <w:rsid w:val="008F624E"/>
    <w:rsid w:val="008F6595"/>
    <w:rsid w:val="009000C4"/>
    <w:rsid w:val="009003F4"/>
    <w:rsid w:val="009005E5"/>
    <w:rsid w:val="00900E47"/>
    <w:rsid w:val="009013F7"/>
    <w:rsid w:val="009013FD"/>
    <w:rsid w:val="00902665"/>
    <w:rsid w:val="00902752"/>
    <w:rsid w:val="009030C1"/>
    <w:rsid w:val="0090342D"/>
    <w:rsid w:val="009036BB"/>
    <w:rsid w:val="00903E9A"/>
    <w:rsid w:val="0090530E"/>
    <w:rsid w:val="00905DA2"/>
    <w:rsid w:val="00906EAA"/>
    <w:rsid w:val="00912AB1"/>
    <w:rsid w:val="00912F27"/>
    <w:rsid w:val="00913126"/>
    <w:rsid w:val="009134F5"/>
    <w:rsid w:val="009139E1"/>
    <w:rsid w:val="00913CA4"/>
    <w:rsid w:val="0091611E"/>
    <w:rsid w:val="00916B75"/>
    <w:rsid w:val="0091723E"/>
    <w:rsid w:val="00917379"/>
    <w:rsid w:val="00920D47"/>
    <w:rsid w:val="00920E40"/>
    <w:rsid w:val="00921BD5"/>
    <w:rsid w:val="00921E3C"/>
    <w:rsid w:val="0092352F"/>
    <w:rsid w:val="0092418E"/>
    <w:rsid w:val="009244E3"/>
    <w:rsid w:val="0092476D"/>
    <w:rsid w:val="009247BC"/>
    <w:rsid w:val="00924808"/>
    <w:rsid w:val="00925045"/>
    <w:rsid w:val="00925A47"/>
    <w:rsid w:val="009261C9"/>
    <w:rsid w:val="00926D4E"/>
    <w:rsid w:val="0092768A"/>
    <w:rsid w:val="009309B3"/>
    <w:rsid w:val="009332B8"/>
    <w:rsid w:val="00935D11"/>
    <w:rsid w:val="00936F8D"/>
    <w:rsid w:val="0094227D"/>
    <w:rsid w:val="00942B8D"/>
    <w:rsid w:val="00942F23"/>
    <w:rsid w:val="00943AB4"/>
    <w:rsid w:val="009445EC"/>
    <w:rsid w:val="0094505D"/>
    <w:rsid w:val="0094618D"/>
    <w:rsid w:val="00946B77"/>
    <w:rsid w:val="0094742F"/>
    <w:rsid w:val="00947675"/>
    <w:rsid w:val="00947F03"/>
    <w:rsid w:val="00950097"/>
    <w:rsid w:val="00950131"/>
    <w:rsid w:val="00950267"/>
    <w:rsid w:val="00950D6F"/>
    <w:rsid w:val="0095156A"/>
    <w:rsid w:val="00952464"/>
    <w:rsid w:val="00952876"/>
    <w:rsid w:val="00952DE5"/>
    <w:rsid w:val="00953ED9"/>
    <w:rsid w:val="0095421B"/>
    <w:rsid w:val="009542BD"/>
    <w:rsid w:val="00954326"/>
    <w:rsid w:val="009546C7"/>
    <w:rsid w:val="00954DD7"/>
    <w:rsid w:val="00956709"/>
    <w:rsid w:val="00956FD3"/>
    <w:rsid w:val="00957011"/>
    <w:rsid w:val="00957799"/>
    <w:rsid w:val="00960209"/>
    <w:rsid w:val="00961060"/>
    <w:rsid w:val="0096142D"/>
    <w:rsid w:val="0096398B"/>
    <w:rsid w:val="009641F7"/>
    <w:rsid w:val="00965FD0"/>
    <w:rsid w:val="009714AC"/>
    <w:rsid w:val="00971B40"/>
    <w:rsid w:val="00971B47"/>
    <w:rsid w:val="0097203E"/>
    <w:rsid w:val="00972ACE"/>
    <w:rsid w:val="00973769"/>
    <w:rsid w:val="00975CA6"/>
    <w:rsid w:val="009764AA"/>
    <w:rsid w:val="009777DA"/>
    <w:rsid w:val="00977981"/>
    <w:rsid w:val="00977C42"/>
    <w:rsid w:val="00977E76"/>
    <w:rsid w:val="009801A7"/>
    <w:rsid w:val="009803E9"/>
    <w:rsid w:val="00980C6B"/>
    <w:rsid w:val="00981580"/>
    <w:rsid w:val="00982B8C"/>
    <w:rsid w:val="009837A4"/>
    <w:rsid w:val="009837C7"/>
    <w:rsid w:val="0098409F"/>
    <w:rsid w:val="0098443F"/>
    <w:rsid w:val="00985CFF"/>
    <w:rsid w:val="00985EC2"/>
    <w:rsid w:val="0098633A"/>
    <w:rsid w:val="009863DE"/>
    <w:rsid w:val="00987681"/>
    <w:rsid w:val="0099233F"/>
    <w:rsid w:val="00993190"/>
    <w:rsid w:val="00993BC1"/>
    <w:rsid w:val="00994220"/>
    <w:rsid w:val="009945C6"/>
    <w:rsid w:val="009955A4"/>
    <w:rsid w:val="00997402"/>
    <w:rsid w:val="009978DF"/>
    <w:rsid w:val="009A3110"/>
    <w:rsid w:val="009A3F72"/>
    <w:rsid w:val="009A4010"/>
    <w:rsid w:val="009A4887"/>
    <w:rsid w:val="009A4B51"/>
    <w:rsid w:val="009A4E8C"/>
    <w:rsid w:val="009A673D"/>
    <w:rsid w:val="009A6A46"/>
    <w:rsid w:val="009A71E6"/>
    <w:rsid w:val="009A7490"/>
    <w:rsid w:val="009A7D6A"/>
    <w:rsid w:val="009B07BE"/>
    <w:rsid w:val="009B0F86"/>
    <w:rsid w:val="009B1E70"/>
    <w:rsid w:val="009B3B59"/>
    <w:rsid w:val="009B5707"/>
    <w:rsid w:val="009B5898"/>
    <w:rsid w:val="009B5BA6"/>
    <w:rsid w:val="009B5C1F"/>
    <w:rsid w:val="009C06E5"/>
    <w:rsid w:val="009C0CEB"/>
    <w:rsid w:val="009C150C"/>
    <w:rsid w:val="009C29ED"/>
    <w:rsid w:val="009C3803"/>
    <w:rsid w:val="009C381C"/>
    <w:rsid w:val="009C402C"/>
    <w:rsid w:val="009C4DD7"/>
    <w:rsid w:val="009C546F"/>
    <w:rsid w:val="009C7C05"/>
    <w:rsid w:val="009D12C7"/>
    <w:rsid w:val="009D2915"/>
    <w:rsid w:val="009D47ED"/>
    <w:rsid w:val="009D6DAF"/>
    <w:rsid w:val="009D7950"/>
    <w:rsid w:val="009D7AA8"/>
    <w:rsid w:val="009D7D6A"/>
    <w:rsid w:val="009E0343"/>
    <w:rsid w:val="009E0BAF"/>
    <w:rsid w:val="009E1BC5"/>
    <w:rsid w:val="009E3AC6"/>
    <w:rsid w:val="009E51BE"/>
    <w:rsid w:val="009E65C7"/>
    <w:rsid w:val="009F03A4"/>
    <w:rsid w:val="009F0F84"/>
    <w:rsid w:val="009F1762"/>
    <w:rsid w:val="009F2A1B"/>
    <w:rsid w:val="009F2D1E"/>
    <w:rsid w:val="009F2D32"/>
    <w:rsid w:val="009F4225"/>
    <w:rsid w:val="009F64BC"/>
    <w:rsid w:val="009F6F7C"/>
    <w:rsid w:val="009F70EF"/>
    <w:rsid w:val="009F7C32"/>
    <w:rsid w:val="00A0002B"/>
    <w:rsid w:val="00A00406"/>
    <w:rsid w:val="00A00773"/>
    <w:rsid w:val="00A02B42"/>
    <w:rsid w:val="00A03416"/>
    <w:rsid w:val="00A03943"/>
    <w:rsid w:val="00A03EB8"/>
    <w:rsid w:val="00A046C1"/>
    <w:rsid w:val="00A05272"/>
    <w:rsid w:val="00A05450"/>
    <w:rsid w:val="00A113ED"/>
    <w:rsid w:val="00A11B5B"/>
    <w:rsid w:val="00A1248D"/>
    <w:rsid w:val="00A1303B"/>
    <w:rsid w:val="00A13227"/>
    <w:rsid w:val="00A132B3"/>
    <w:rsid w:val="00A14124"/>
    <w:rsid w:val="00A149FE"/>
    <w:rsid w:val="00A15889"/>
    <w:rsid w:val="00A15E88"/>
    <w:rsid w:val="00A15FAB"/>
    <w:rsid w:val="00A160B3"/>
    <w:rsid w:val="00A161B3"/>
    <w:rsid w:val="00A20482"/>
    <w:rsid w:val="00A20484"/>
    <w:rsid w:val="00A206F2"/>
    <w:rsid w:val="00A208B4"/>
    <w:rsid w:val="00A22553"/>
    <w:rsid w:val="00A22A80"/>
    <w:rsid w:val="00A22C17"/>
    <w:rsid w:val="00A22E90"/>
    <w:rsid w:val="00A233DA"/>
    <w:rsid w:val="00A23E23"/>
    <w:rsid w:val="00A241CD"/>
    <w:rsid w:val="00A24647"/>
    <w:rsid w:val="00A24903"/>
    <w:rsid w:val="00A26003"/>
    <w:rsid w:val="00A275A1"/>
    <w:rsid w:val="00A31AEA"/>
    <w:rsid w:val="00A32539"/>
    <w:rsid w:val="00A32CD8"/>
    <w:rsid w:val="00A33184"/>
    <w:rsid w:val="00A35E17"/>
    <w:rsid w:val="00A3613E"/>
    <w:rsid w:val="00A41785"/>
    <w:rsid w:val="00A42657"/>
    <w:rsid w:val="00A42698"/>
    <w:rsid w:val="00A4396B"/>
    <w:rsid w:val="00A476C0"/>
    <w:rsid w:val="00A47E6B"/>
    <w:rsid w:val="00A50510"/>
    <w:rsid w:val="00A5181E"/>
    <w:rsid w:val="00A52F07"/>
    <w:rsid w:val="00A5319D"/>
    <w:rsid w:val="00A53DC3"/>
    <w:rsid w:val="00A55F61"/>
    <w:rsid w:val="00A5662A"/>
    <w:rsid w:val="00A56728"/>
    <w:rsid w:val="00A56DCC"/>
    <w:rsid w:val="00A60568"/>
    <w:rsid w:val="00A61A85"/>
    <w:rsid w:val="00A636A0"/>
    <w:rsid w:val="00A66043"/>
    <w:rsid w:val="00A66B9C"/>
    <w:rsid w:val="00A66C95"/>
    <w:rsid w:val="00A67192"/>
    <w:rsid w:val="00A67D30"/>
    <w:rsid w:val="00A705A2"/>
    <w:rsid w:val="00A70FBF"/>
    <w:rsid w:val="00A71EB8"/>
    <w:rsid w:val="00A730B5"/>
    <w:rsid w:val="00A74047"/>
    <w:rsid w:val="00A74DEF"/>
    <w:rsid w:val="00A77306"/>
    <w:rsid w:val="00A8045B"/>
    <w:rsid w:val="00A81FD2"/>
    <w:rsid w:val="00A82170"/>
    <w:rsid w:val="00A82320"/>
    <w:rsid w:val="00A83C07"/>
    <w:rsid w:val="00A847DB"/>
    <w:rsid w:val="00A861EC"/>
    <w:rsid w:val="00A86BD4"/>
    <w:rsid w:val="00A86F87"/>
    <w:rsid w:val="00A8765F"/>
    <w:rsid w:val="00A87AC7"/>
    <w:rsid w:val="00A906C0"/>
    <w:rsid w:val="00A90EE4"/>
    <w:rsid w:val="00A91B7B"/>
    <w:rsid w:val="00A920A0"/>
    <w:rsid w:val="00A93B7F"/>
    <w:rsid w:val="00A9400F"/>
    <w:rsid w:val="00A94181"/>
    <w:rsid w:val="00A94EFB"/>
    <w:rsid w:val="00A94F42"/>
    <w:rsid w:val="00A95C7A"/>
    <w:rsid w:val="00A9649C"/>
    <w:rsid w:val="00A978A0"/>
    <w:rsid w:val="00AA0106"/>
    <w:rsid w:val="00AA0C1D"/>
    <w:rsid w:val="00AA0FDE"/>
    <w:rsid w:val="00AA107E"/>
    <w:rsid w:val="00AA162D"/>
    <w:rsid w:val="00AA2941"/>
    <w:rsid w:val="00AA2C35"/>
    <w:rsid w:val="00AA499C"/>
    <w:rsid w:val="00AA5599"/>
    <w:rsid w:val="00AA6BC3"/>
    <w:rsid w:val="00AA7400"/>
    <w:rsid w:val="00AA7557"/>
    <w:rsid w:val="00AB0167"/>
    <w:rsid w:val="00AB119A"/>
    <w:rsid w:val="00AB11FC"/>
    <w:rsid w:val="00AB1C4D"/>
    <w:rsid w:val="00AB1FAB"/>
    <w:rsid w:val="00AB235B"/>
    <w:rsid w:val="00AB29F5"/>
    <w:rsid w:val="00AB305B"/>
    <w:rsid w:val="00AB52F2"/>
    <w:rsid w:val="00AB55AB"/>
    <w:rsid w:val="00AB7021"/>
    <w:rsid w:val="00AC071A"/>
    <w:rsid w:val="00AC07E9"/>
    <w:rsid w:val="00AC0C28"/>
    <w:rsid w:val="00AC1506"/>
    <w:rsid w:val="00AC2CC7"/>
    <w:rsid w:val="00AC2F4D"/>
    <w:rsid w:val="00AC3243"/>
    <w:rsid w:val="00AC37E7"/>
    <w:rsid w:val="00AC3DAD"/>
    <w:rsid w:val="00AC4A8C"/>
    <w:rsid w:val="00AC5528"/>
    <w:rsid w:val="00AC5D23"/>
    <w:rsid w:val="00AD12D2"/>
    <w:rsid w:val="00AD1EA2"/>
    <w:rsid w:val="00AD226E"/>
    <w:rsid w:val="00AD4C38"/>
    <w:rsid w:val="00AD5E20"/>
    <w:rsid w:val="00AD6272"/>
    <w:rsid w:val="00AE0E94"/>
    <w:rsid w:val="00AE149B"/>
    <w:rsid w:val="00AE15AC"/>
    <w:rsid w:val="00AE1614"/>
    <w:rsid w:val="00AE1737"/>
    <w:rsid w:val="00AE1C47"/>
    <w:rsid w:val="00AE20DB"/>
    <w:rsid w:val="00AE2DBE"/>
    <w:rsid w:val="00AE2E4C"/>
    <w:rsid w:val="00AE3A52"/>
    <w:rsid w:val="00AE55FE"/>
    <w:rsid w:val="00AE5B5E"/>
    <w:rsid w:val="00AE635C"/>
    <w:rsid w:val="00AE6F60"/>
    <w:rsid w:val="00AE7E8F"/>
    <w:rsid w:val="00AF16C1"/>
    <w:rsid w:val="00AF187C"/>
    <w:rsid w:val="00AF308E"/>
    <w:rsid w:val="00AF4177"/>
    <w:rsid w:val="00AF41F8"/>
    <w:rsid w:val="00AF4323"/>
    <w:rsid w:val="00AF4B46"/>
    <w:rsid w:val="00AF6007"/>
    <w:rsid w:val="00B00533"/>
    <w:rsid w:val="00B0055A"/>
    <w:rsid w:val="00B00625"/>
    <w:rsid w:val="00B00B15"/>
    <w:rsid w:val="00B0107B"/>
    <w:rsid w:val="00B017CF"/>
    <w:rsid w:val="00B02AD5"/>
    <w:rsid w:val="00B02C38"/>
    <w:rsid w:val="00B02E34"/>
    <w:rsid w:val="00B03E6B"/>
    <w:rsid w:val="00B03F88"/>
    <w:rsid w:val="00B05146"/>
    <w:rsid w:val="00B065F4"/>
    <w:rsid w:val="00B11BDA"/>
    <w:rsid w:val="00B11F67"/>
    <w:rsid w:val="00B122E4"/>
    <w:rsid w:val="00B1267C"/>
    <w:rsid w:val="00B136DB"/>
    <w:rsid w:val="00B1419D"/>
    <w:rsid w:val="00B14A9A"/>
    <w:rsid w:val="00B14DBE"/>
    <w:rsid w:val="00B15FCD"/>
    <w:rsid w:val="00B16A68"/>
    <w:rsid w:val="00B17406"/>
    <w:rsid w:val="00B2011A"/>
    <w:rsid w:val="00B2041E"/>
    <w:rsid w:val="00B2296D"/>
    <w:rsid w:val="00B23A25"/>
    <w:rsid w:val="00B23B65"/>
    <w:rsid w:val="00B2634E"/>
    <w:rsid w:val="00B26F27"/>
    <w:rsid w:val="00B30505"/>
    <w:rsid w:val="00B30855"/>
    <w:rsid w:val="00B30E32"/>
    <w:rsid w:val="00B324B7"/>
    <w:rsid w:val="00B339B1"/>
    <w:rsid w:val="00B34A76"/>
    <w:rsid w:val="00B35143"/>
    <w:rsid w:val="00B35EAA"/>
    <w:rsid w:val="00B36316"/>
    <w:rsid w:val="00B37B87"/>
    <w:rsid w:val="00B41EA2"/>
    <w:rsid w:val="00B428FF"/>
    <w:rsid w:val="00B42C27"/>
    <w:rsid w:val="00B42C62"/>
    <w:rsid w:val="00B4341D"/>
    <w:rsid w:val="00B44D03"/>
    <w:rsid w:val="00B45057"/>
    <w:rsid w:val="00B452B7"/>
    <w:rsid w:val="00B45677"/>
    <w:rsid w:val="00B46E6E"/>
    <w:rsid w:val="00B5043C"/>
    <w:rsid w:val="00B5121A"/>
    <w:rsid w:val="00B51637"/>
    <w:rsid w:val="00B51C80"/>
    <w:rsid w:val="00B52BBD"/>
    <w:rsid w:val="00B535DF"/>
    <w:rsid w:val="00B56360"/>
    <w:rsid w:val="00B56FFD"/>
    <w:rsid w:val="00B5717A"/>
    <w:rsid w:val="00B573D5"/>
    <w:rsid w:val="00B5740F"/>
    <w:rsid w:val="00B57B27"/>
    <w:rsid w:val="00B57CA0"/>
    <w:rsid w:val="00B60271"/>
    <w:rsid w:val="00B6033D"/>
    <w:rsid w:val="00B61999"/>
    <w:rsid w:val="00B61E0D"/>
    <w:rsid w:val="00B64B89"/>
    <w:rsid w:val="00B6509A"/>
    <w:rsid w:val="00B66644"/>
    <w:rsid w:val="00B66F47"/>
    <w:rsid w:val="00B671D7"/>
    <w:rsid w:val="00B678B5"/>
    <w:rsid w:val="00B72104"/>
    <w:rsid w:val="00B73441"/>
    <w:rsid w:val="00B73B72"/>
    <w:rsid w:val="00B74B48"/>
    <w:rsid w:val="00B75003"/>
    <w:rsid w:val="00B76EB8"/>
    <w:rsid w:val="00B807D4"/>
    <w:rsid w:val="00B812D7"/>
    <w:rsid w:val="00B813D7"/>
    <w:rsid w:val="00B81833"/>
    <w:rsid w:val="00B819FD"/>
    <w:rsid w:val="00B81CA1"/>
    <w:rsid w:val="00B827D4"/>
    <w:rsid w:val="00B84ABC"/>
    <w:rsid w:val="00B856B9"/>
    <w:rsid w:val="00B85759"/>
    <w:rsid w:val="00B85D59"/>
    <w:rsid w:val="00B86B81"/>
    <w:rsid w:val="00B8716C"/>
    <w:rsid w:val="00B8760E"/>
    <w:rsid w:val="00B914CB"/>
    <w:rsid w:val="00B91926"/>
    <w:rsid w:val="00B91D10"/>
    <w:rsid w:val="00B91D81"/>
    <w:rsid w:val="00B9246F"/>
    <w:rsid w:val="00B94F01"/>
    <w:rsid w:val="00B96B17"/>
    <w:rsid w:val="00BA0B32"/>
    <w:rsid w:val="00BA1F2C"/>
    <w:rsid w:val="00BA27E2"/>
    <w:rsid w:val="00BA37C9"/>
    <w:rsid w:val="00BA40E0"/>
    <w:rsid w:val="00BA477B"/>
    <w:rsid w:val="00BA4806"/>
    <w:rsid w:val="00BA6A76"/>
    <w:rsid w:val="00BA6BD3"/>
    <w:rsid w:val="00BA7146"/>
    <w:rsid w:val="00BA7A6E"/>
    <w:rsid w:val="00BA7EFC"/>
    <w:rsid w:val="00BB1345"/>
    <w:rsid w:val="00BB13DF"/>
    <w:rsid w:val="00BB1DA5"/>
    <w:rsid w:val="00BB29A4"/>
    <w:rsid w:val="00BB2DE1"/>
    <w:rsid w:val="00BB5CC2"/>
    <w:rsid w:val="00BB655F"/>
    <w:rsid w:val="00BB6CC5"/>
    <w:rsid w:val="00BB6CDB"/>
    <w:rsid w:val="00BB715C"/>
    <w:rsid w:val="00BC128E"/>
    <w:rsid w:val="00BC131B"/>
    <w:rsid w:val="00BC15D6"/>
    <w:rsid w:val="00BC17C5"/>
    <w:rsid w:val="00BC350B"/>
    <w:rsid w:val="00BC3A1D"/>
    <w:rsid w:val="00BC3DE9"/>
    <w:rsid w:val="00BC4940"/>
    <w:rsid w:val="00BC4ACE"/>
    <w:rsid w:val="00BC4D9A"/>
    <w:rsid w:val="00BC54DD"/>
    <w:rsid w:val="00BC62B2"/>
    <w:rsid w:val="00BC78E7"/>
    <w:rsid w:val="00BC7C13"/>
    <w:rsid w:val="00BD0788"/>
    <w:rsid w:val="00BD0C54"/>
    <w:rsid w:val="00BD1152"/>
    <w:rsid w:val="00BD19EE"/>
    <w:rsid w:val="00BD32C3"/>
    <w:rsid w:val="00BD3353"/>
    <w:rsid w:val="00BD373E"/>
    <w:rsid w:val="00BD411E"/>
    <w:rsid w:val="00BD4BAA"/>
    <w:rsid w:val="00BD7255"/>
    <w:rsid w:val="00BD7E28"/>
    <w:rsid w:val="00BE064A"/>
    <w:rsid w:val="00BE0BD0"/>
    <w:rsid w:val="00BE15C8"/>
    <w:rsid w:val="00BE2C6A"/>
    <w:rsid w:val="00BE3800"/>
    <w:rsid w:val="00BE3E81"/>
    <w:rsid w:val="00BE3F91"/>
    <w:rsid w:val="00BE3F9C"/>
    <w:rsid w:val="00BE4474"/>
    <w:rsid w:val="00BE4EEE"/>
    <w:rsid w:val="00BE6BA2"/>
    <w:rsid w:val="00BE6D40"/>
    <w:rsid w:val="00BE7935"/>
    <w:rsid w:val="00BE7A97"/>
    <w:rsid w:val="00BF2168"/>
    <w:rsid w:val="00BF2D39"/>
    <w:rsid w:val="00BF6FE0"/>
    <w:rsid w:val="00BF75C2"/>
    <w:rsid w:val="00BF7970"/>
    <w:rsid w:val="00BF7C00"/>
    <w:rsid w:val="00C010EB"/>
    <w:rsid w:val="00C0344C"/>
    <w:rsid w:val="00C039A6"/>
    <w:rsid w:val="00C03A0D"/>
    <w:rsid w:val="00C03CD7"/>
    <w:rsid w:val="00C03D33"/>
    <w:rsid w:val="00C04BE4"/>
    <w:rsid w:val="00C050E2"/>
    <w:rsid w:val="00C05DB9"/>
    <w:rsid w:val="00C05E41"/>
    <w:rsid w:val="00C0625E"/>
    <w:rsid w:val="00C062A9"/>
    <w:rsid w:val="00C064DA"/>
    <w:rsid w:val="00C07FFC"/>
    <w:rsid w:val="00C138E0"/>
    <w:rsid w:val="00C15545"/>
    <w:rsid w:val="00C15F1E"/>
    <w:rsid w:val="00C15F33"/>
    <w:rsid w:val="00C16907"/>
    <w:rsid w:val="00C177DF"/>
    <w:rsid w:val="00C17D35"/>
    <w:rsid w:val="00C201F2"/>
    <w:rsid w:val="00C21835"/>
    <w:rsid w:val="00C219E6"/>
    <w:rsid w:val="00C22B9E"/>
    <w:rsid w:val="00C23314"/>
    <w:rsid w:val="00C23C9C"/>
    <w:rsid w:val="00C24F7E"/>
    <w:rsid w:val="00C25906"/>
    <w:rsid w:val="00C25F14"/>
    <w:rsid w:val="00C261E0"/>
    <w:rsid w:val="00C264BE"/>
    <w:rsid w:val="00C26E0B"/>
    <w:rsid w:val="00C27219"/>
    <w:rsid w:val="00C31EBB"/>
    <w:rsid w:val="00C3298B"/>
    <w:rsid w:val="00C33F67"/>
    <w:rsid w:val="00C34470"/>
    <w:rsid w:val="00C34B95"/>
    <w:rsid w:val="00C35097"/>
    <w:rsid w:val="00C35D9F"/>
    <w:rsid w:val="00C3636A"/>
    <w:rsid w:val="00C37DCD"/>
    <w:rsid w:val="00C41218"/>
    <w:rsid w:val="00C412D6"/>
    <w:rsid w:val="00C417ED"/>
    <w:rsid w:val="00C4309E"/>
    <w:rsid w:val="00C43A8E"/>
    <w:rsid w:val="00C43AA1"/>
    <w:rsid w:val="00C4409F"/>
    <w:rsid w:val="00C44D8F"/>
    <w:rsid w:val="00C468C7"/>
    <w:rsid w:val="00C47234"/>
    <w:rsid w:val="00C47603"/>
    <w:rsid w:val="00C517B8"/>
    <w:rsid w:val="00C51865"/>
    <w:rsid w:val="00C52B9F"/>
    <w:rsid w:val="00C52CD9"/>
    <w:rsid w:val="00C5307F"/>
    <w:rsid w:val="00C5333B"/>
    <w:rsid w:val="00C535CD"/>
    <w:rsid w:val="00C53FD4"/>
    <w:rsid w:val="00C56A83"/>
    <w:rsid w:val="00C56C87"/>
    <w:rsid w:val="00C56D39"/>
    <w:rsid w:val="00C571E6"/>
    <w:rsid w:val="00C57532"/>
    <w:rsid w:val="00C578E7"/>
    <w:rsid w:val="00C61552"/>
    <w:rsid w:val="00C61E52"/>
    <w:rsid w:val="00C62297"/>
    <w:rsid w:val="00C622AE"/>
    <w:rsid w:val="00C62AB0"/>
    <w:rsid w:val="00C64688"/>
    <w:rsid w:val="00C64C1D"/>
    <w:rsid w:val="00C65315"/>
    <w:rsid w:val="00C66240"/>
    <w:rsid w:val="00C67EBE"/>
    <w:rsid w:val="00C70232"/>
    <w:rsid w:val="00C703FC"/>
    <w:rsid w:val="00C704D3"/>
    <w:rsid w:val="00C70C13"/>
    <w:rsid w:val="00C70D37"/>
    <w:rsid w:val="00C710AB"/>
    <w:rsid w:val="00C710BC"/>
    <w:rsid w:val="00C714D1"/>
    <w:rsid w:val="00C71829"/>
    <w:rsid w:val="00C71B96"/>
    <w:rsid w:val="00C72247"/>
    <w:rsid w:val="00C731C8"/>
    <w:rsid w:val="00C73277"/>
    <w:rsid w:val="00C7561F"/>
    <w:rsid w:val="00C7563B"/>
    <w:rsid w:val="00C75ADD"/>
    <w:rsid w:val="00C77DAD"/>
    <w:rsid w:val="00C80654"/>
    <w:rsid w:val="00C8139F"/>
    <w:rsid w:val="00C82340"/>
    <w:rsid w:val="00C82549"/>
    <w:rsid w:val="00C82C73"/>
    <w:rsid w:val="00C82D70"/>
    <w:rsid w:val="00C843FB"/>
    <w:rsid w:val="00C84542"/>
    <w:rsid w:val="00C84C15"/>
    <w:rsid w:val="00C84C7D"/>
    <w:rsid w:val="00C86ABB"/>
    <w:rsid w:val="00C86E1D"/>
    <w:rsid w:val="00C87330"/>
    <w:rsid w:val="00C87474"/>
    <w:rsid w:val="00C879E9"/>
    <w:rsid w:val="00C9065E"/>
    <w:rsid w:val="00C91B27"/>
    <w:rsid w:val="00C94193"/>
    <w:rsid w:val="00C947F3"/>
    <w:rsid w:val="00C94C38"/>
    <w:rsid w:val="00C94FCB"/>
    <w:rsid w:val="00C95128"/>
    <w:rsid w:val="00C97B6B"/>
    <w:rsid w:val="00CA1141"/>
    <w:rsid w:val="00CA2001"/>
    <w:rsid w:val="00CA269F"/>
    <w:rsid w:val="00CA2FDA"/>
    <w:rsid w:val="00CA3764"/>
    <w:rsid w:val="00CA47DD"/>
    <w:rsid w:val="00CA5E75"/>
    <w:rsid w:val="00CA7B46"/>
    <w:rsid w:val="00CB067E"/>
    <w:rsid w:val="00CB08EB"/>
    <w:rsid w:val="00CB25A2"/>
    <w:rsid w:val="00CB2986"/>
    <w:rsid w:val="00CB2FBC"/>
    <w:rsid w:val="00CB4833"/>
    <w:rsid w:val="00CB6D27"/>
    <w:rsid w:val="00CB6E05"/>
    <w:rsid w:val="00CB75D5"/>
    <w:rsid w:val="00CB7CB2"/>
    <w:rsid w:val="00CC06C7"/>
    <w:rsid w:val="00CC18B5"/>
    <w:rsid w:val="00CC1980"/>
    <w:rsid w:val="00CC2A19"/>
    <w:rsid w:val="00CC2DBF"/>
    <w:rsid w:val="00CC3299"/>
    <w:rsid w:val="00CC4382"/>
    <w:rsid w:val="00CC6488"/>
    <w:rsid w:val="00CC7486"/>
    <w:rsid w:val="00CD14F1"/>
    <w:rsid w:val="00CD14F6"/>
    <w:rsid w:val="00CD2B9E"/>
    <w:rsid w:val="00CD3145"/>
    <w:rsid w:val="00CD3B11"/>
    <w:rsid w:val="00CD43DD"/>
    <w:rsid w:val="00CD5C0B"/>
    <w:rsid w:val="00CD728F"/>
    <w:rsid w:val="00CD76D1"/>
    <w:rsid w:val="00CD7CA2"/>
    <w:rsid w:val="00CD7F3E"/>
    <w:rsid w:val="00CE0604"/>
    <w:rsid w:val="00CE1400"/>
    <w:rsid w:val="00CE3848"/>
    <w:rsid w:val="00CE5775"/>
    <w:rsid w:val="00CE5A00"/>
    <w:rsid w:val="00CE641C"/>
    <w:rsid w:val="00CE7DE2"/>
    <w:rsid w:val="00CF1B56"/>
    <w:rsid w:val="00CF1C25"/>
    <w:rsid w:val="00CF1C3A"/>
    <w:rsid w:val="00CF1DD1"/>
    <w:rsid w:val="00CF2049"/>
    <w:rsid w:val="00CF2172"/>
    <w:rsid w:val="00CF3477"/>
    <w:rsid w:val="00CF3778"/>
    <w:rsid w:val="00CF3B04"/>
    <w:rsid w:val="00CF45A8"/>
    <w:rsid w:val="00CF4691"/>
    <w:rsid w:val="00CF490F"/>
    <w:rsid w:val="00CF5090"/>
    <w:rsid w:val="00CF52C5"/>
    <w:rsid w:val="00CF6FFA"/>
    <w:rsid w:val="00CF71B3"/>
    <w:rsid w:val="00CF7541"/>
    <w:rsid w:val="00CF7D12"/>
    <w:rsid w:val="00D0287F"/>
    <w:rsid w:val="00D028B1"/>
    <w:rsid w:val="00D03769"/>
    <w:rsid w:val="00D03F4C"/>
    <w:rsid w:val="00D044FE"/>
    <w:rsid w:val="00D05520"/>
    <w:rsid w:val="00D078E3"/>
    <w:rsid w:val="00D07A8A"/>
    <w:rsid w:val="00D07B68"/>
    <w:rsid w:val="00D10749"/>
    <w:rsid w:val="00D10CAD"/>
    <w:rsid w:val="00D114CB"/>
    <w:rsid w:val="00D11BDA"/>
    <w:rsid w:val="00D126DB"/>
    <w:rsid w:val="00D1332A"/>
    <w:rsid w:val="00D14ADC"/>
    <w:rsid w:val="00D14C87"/>
    <w:rsid w:val="00D154FD"/>
    <w:rsid w:val="00D16C9E"/>
    <w:rsid w:val="00D177C7"/>
    <w:rsid w:val="00D17C7B"/>
    <w:rsid w:val="00D17CD9"/>
    <w:rsid w:val="00D207EE"/>
    <w:rsid w:val="00D20AA9"/>
    <w:rsid w:val="00D2258B"/>
    <w:rsid w:val="00D22AA9"/>
    <w:rsid w:val="00D22CF9"/>
    <w:rsid w:val="00D22FBE"/>
    <w:rsid w:val="00D23D87"/>
    <w:rsid w:val="00D24276"/>
    <w:rsid w:val="00D24644"/>
    <w:rsid w:val="00D253CB"/>
    <w:rsid w:val="00D25460"/>
    <w:rsid w:val="00D256F8"/>
    <w:rsid w:val="00D25D76"/>
    <w:rsid w:val="00D26212"/>
    <w:rsid w:val="00D27E87"/>
    <w:rsid w:val="00D30327"/>
    <w:rsid w:val="00D30A2D"/>
    <w:rsid w:val="00D3160B"/>
    <w:rsid w:val="00D32460"/>
    <w:rsid w:val="00D324CD"/>
    <w:rsid w:val="00D326BF"/>
    <w:rsid w:val="00D3289E"/>
    <w:rsid w:val="00D32973"/>
    <w:rsid w:val="00D33802"/>
    <w:rsid w:val="00D33AF5"/>
    <w:rsid w:val="00D36257"/>
    <w:rsid w:val="00D36D97"/>
    <w:rsid w:val="00D377DF"/>
    <w:rsid w:val="00D377EE"/>
    <w:rsid w:val="00D379C6"/>
    <w:rsid w:val="00D37F5D"/>
    <w:rsid w:val="00D4049A"/>
    <w:rsid w:val="00D406B8"/>
    <w:rsid w:val="00D41123"/>
    <w:rsid w:val="00D4158A"/>
    <w:rsid w:val="00D41F74"/>
    <w:rsid w:val="00D4213A"/>
    <w:rsid w:val="00D429EA"/>
    <w:rsid w:val="00D42AB0"/>
    <w:rsid w:val="00D42C67"/>
    <w:rsid w:val="00D4362A"/>
    <w:rsid w:val="00D44318"/>
    <w:rsid w:val="00D450A6"/>
    <w:rsid w:val="00D4574C"/>
    <w:rsid w:val="00D47FCC"/>
    <w:rsid w:val="00D50A76"/>
    <w:rsid w:val="00D51529"/>
    <w:rsid w:val="00D52525"/>
    <w:rsid w:val="00D52BCC"/>
    <w:rsid w:val="00D52E5A"/>
    <w:rsid w:val="00D53B45"/>
    <w:rsid w:val="00D54D39"/>
    <w:rsid w:val="00D57070"/>
    <w:rsid w:val="00D5774C"/>
    <w:rsid w:val="00D57D96"/>
    <w:rsid w:val="00D60AE8"/>
    <w:rsid w:val="00D61073"/>
    <w:rsid w:val="00D624B1"/>
    <w:rsid w:val="00D6305C"/>
    <w:rsid w:val="00D63244"/>
    <w:rsid w:val="00D635AB"/>
    <w:rsid w:val="00D66830"/>
    <w:rsid w:val="00D66C6E"/>
    <w:rsid w:val="00D67224"/>
    <w:rsid w:val="00D672DF"/>
    <w:rsid w:val="00D67BC6"/>
    <w:rsid w:val="00D67BF7"/>
    <w:rsid w:val="00D70DCB"/>
    <w:rsid w:val="00D740A0"/>
    <w:rsid w:val="00D74F47"/>
    <w:rsid w:val="00D75036"/>
    <w:rsid w:val="00D75158"/>
    <w:rsid w:val="00D75BE7"/>
    <w:rsid w:val="00D76227"/>
    <w:rsid w:val="00D76EB4"/>
    <w:rsid w:val="00D77A6D"/>
    <w:rsid w:val="00D807D6"/>
    <w:rsid w:val="00D80CDF"/>
    <w:rsid w:val="00D8238E"/>
    <w:rsid w:val="00D84651"/>
    <w:rsid w:val="00D87BDE"/>
    <w:rsid w:val="00D87C53"/>
    <w:rsid w:val="00D90850"/>
    <w:rsid w:val="00D91110"/>
    <w:rsid w:val="00D91C5E"/>
    <w:rsid w:val="00D93156"/>
    <w:rsid w:val="00D93872"/>
    <w:rsid w:val="00D94569"/>
    <w:rsid w:val="00D94B81"/>
    <w:rsid w:val="00D94BDB"/>
    <w:rsid w:val="00D9531A"/>
    <w:rsid w:val="00D953C3"/>
    <w:rsid w:val="00D95D18"/>
    <w:rsid w:val="00D95E6F"/>
    <w:rsid w:val="00D96CF0"/>
    <w:rsid w:val="00D96D02"/>
    <w:rsid w:val="00D97AF7"/>
    <w:rsid w:val="00D97C9C"/>
    <w:rsid w:val="00DA089A"/>
    <w:rsid w:val="00DA0A17"/>
    <w:rsid w:val="00DA28E1"/>
    <w:rsid w:val="00DA2F58"/>
    <w:rsid w:val="00DA352A"/>
    <w:rsid w:val="00DA3628"/>
    <w:rsid w:val="00DA45B2"/>
    <w:rsid w:val="00DA50DF"/>
    <w:rsid w:val="00DA55AB"/>
    <w:rsid w:val="00DA7D48"/>
    <w:rsid w:val="00DB1113"/>
    <w:rsid w:val="00DB1236"/>
    <w:rsid w:val="00DB14BB"/>
    <w:rsid w:val="00DB1BF1"/>
    <w:rsid w:val="00DB29CC"/>
    <w:rsid w:val="00DB2AD9"/>
    <w:rsid w:val="00DB3CB8"/>
    <w:rsid w:val="00DB3CDE"/>
    <w:rsid w:val="00DB43ED"/>
    <w:rsid w:val="00DB4E85"/>
    <w:rsid w:val="00DB5D35"/>
    <w:rsid w:val="00DC0922"/>
    <w:rsid w:val="00DC104F"/>
    <w:rsid w:val="00DC1CBF"/>
    <w:rsid w:val="00DC2D27"/>
    <w:rsid w:val="00DC2DB2"/>
    <w:rsid w:val="00DC2E5A"/>
    <w:rsid w:val="00DC3264"/>
    <w:rsid w:val="00DC3731"/>
    <w:rsid w:val="00DC39F4"/>
    <w:rsid w:val="00DC725F"/>
    <w:rsid w:val="00DC741C"/>
    <w:rsid w:val="00DC7956"/>
    <w:rsid w:val="00DD18F0"/>
    <w:rsid w:val="00DD20C9"/>
    <w:rsid w:val="00DD3447"/>
    <w:rsid w:val="00DD3A9B"/>
    <w:rsid w:val="00DD4137"/>
    <w:rsid w:val="00DD4AD2"/>
    <w:rsid w:val="00DD5500"/>
    <w:rsid w:val="00DD5726"/>
    <w:rsid w:val="00DD5B72"/>
    <w:rsid w:val="00DD7C27"/>
    <w:rsid w:val="00DD7FAA"/>
    <w:rsid w:val="00DE0540"/>
    <w:rsid w:val="00DE06DA"/>
    <w:rsid w:val="00DE0838"/>
    <w:rsid w:val="00DE2652"/>
    <w:rsid w:val="00DE2B49"/>
    <w:rsid w:val="00DE33AB"/>
    <w:rsid w:val="00DE3DD2"/>
    <w:rsid w:val="00DE47BF"/>
    <w:rsid w:val="00DE51F6"/>
    <w:rsid w:val="00DE54EC"/>
    <w:rsid w:val="00DE5B73"/>
    <w:rsid w:val="00DE5C70"/>
    <w:rsid w:val="00DE5D68"/>
    <w:rsid w:val="00DF115D"/>
    <w:rsid w:val="00DF1322"/>
    <w:rsid w:val="00DF399C"/>
    <w:rsid w:val="00DF56C1"/>
    <w:rsid w:val="00DF5DC7"/>
    <w:rsid w:val="00DF5F55"/>
    <w:rsid w:val="00DF604D"/>
    <w:rsid w:val="00DF6A15"/>
    <w:rsid w:val="00E00391"/>
    <w:rsid w:val="00E008A1"/>
    <w:rsid w:val="00E01B9A"/>
    <w:rsid w:val="00E034B1"/>
    <w:rsid w:val="00E042DC"/>
    <w:rsid w:val="00E049B2"/>
    <w:rsid w:val="00E05402"/>
    <w:rsid w:val="00E0573D"/>
    <w:rsid w:val="00E05B40"/>
    <w:rsid w:val="00E05D78"/>
    <w:rsid w:val="00E0608B"/>
    <w:rsid w:val="00E065E7"/>
    <w:rsid w:val="00E0696E"/>
    <w:rsid w:val="00E07742"/>
    <w:rsid w:val="00E07C28"/>
    <w:rsid w:val="00E10FA2"/>
    <w:rsid w:val="00E115C5"/>
    <w:rsid w:val="00E13AB9"/>
    <w:rsid w:val="00E1538A"/>
    <w:rsid w:val="00E157BD"/>
    <w:rsid w:val="00E15DAD"/>
    <w:rsid w:val="00E170C4"/>
    <w:rsid w:val="00E222B5"/>
    <w:rsid w:val="00E22BBB"/>
    <w:rsid w:val="00E248FB"/>
    <w:rsid w:val="00E249D2"/>
    <w:rsid w:val="00E24DA5"/>
    <w:rsid w:val="00E2533F"/>
    <w:rsid w:val="00E25440"/>
    <w:rsid w:val="00E27351"/>
    <w:rsid w:val="00E30217"/>
    <w:rsid w:val="00E306CD"/>
    <w:rsid w:val="00E32978"/>
    <w:rsid w:val="00E3499F"/>
    <w:rsid w:val="00E3588E"/>
    <w:rsid w:val="00E35A34"/>
    <w:rsid w:val="00E3626A"/>
    <w:rsid w:val="00E3670C"/>
    <w:rsid w:val="00E3686F"/>
    <w:rsid w:val="00E37DE7"/>
    <w:rsid w:val="00E37FFC"/>
    <w:rsid w:val="00E4024E"/>
    <w:rsid w:val="00E416A4"/>
    <w:rsid w:val="00E420DA"/>
    <w:rsid w:val="00E4258F"/>
    <w:rsid w:val="00E42691"/>
    <w:rsid w:val="00E42872"/>
    <w:rsid w:val="00E4290A"/>
    <w:rsid w:val="00E42B0F"/>
    <w:rsid w:val="00E42E1C"/>
    <w:rsid w:val="00E45699"/>
    <w:rsid w:val="00E45F13"/>
    <w:rsid w:val="00E46173"/>
    <w:rsid w:val="00E46AF9"/>
    <w:rsid w:val="00E500D8"/>
    <w:rsid w:val="00E5043B"/>
    <w:rsid w:val="00E52D04"/>
    <w:rsid w:val="00E53625"/>
    <w:rsid w:val="00E53E50"/>
    <w:rsid w:val="00E53F4A"/>
    <w:rsid w:val="00E54BF8"/>
    <w:rsid w:val="00E54C55"/>
    <w:rsid w:val="00E555D6"/>
    <w:rsid w:val="00E55B8E"/>
    <w:rsid w:val="00E55D5E"/>
    <w:rsid w:val="00E55F0B"/>
    <w:rsid w:val="00E5635A"/>
    <w:rsid w:val="00E56A29"/>
    <w:rsid w:val="00E6060E"/>
    <w:rsid w:val="00E606AD"/>
    <w:rsid w:val="00E62E7C"/>
    <w:rsid w:val="00E64627"/>
    <w:rsid w:val="00E64673"/>
    <w:rsid w:val="00E64E70"/>
    <w:rsid w:val="00E659AF"/>
    <w:rsid w:val="00E65ACF"/>
    <w:rsid w:val="00E66CE0"/>
    <w:rsid w:val="00E66EC7"/>
    <w:rsid w:val="00E67236"/>
    <w:rsid w:val="00E67A89"/>
    <w:rsid w:val="00E710E8"/>
    <w:rsid w:val="00E71571"/>
    <w:rsid w:val="00E71DC9"/>
    <w:rsid w:val="00E720A7"/>
    <w:rsid w:val="00E723C4"/>
    <w:rsid w:val="00E7250C"/>
    <w:rsid w:val="00E73F1F"/>
    <w:rsid w:val="00E74661"/>
    <w:rsid w:val="00E75AFC"/>
    <w:rsid w:val="00E764B2"/>
    <w:rsid w:val="00E7735E"/>
    <w:rsid w:val="00E8017A"/>
    <w:rsid w:val="00E80635"/>
    <w:rsid w:val="00E8173F"/>
    <w:rsid w:val="00E83257"/>
    <w:rsid w:val="00E85F47"/>
    <w:rsid w:val="00E86366"/>
    <w:rsid w:val="00E87D9F"/>
    <w:rsid w:val="00E87F05"/>
    <w:rsid w:val="00E914DD"/>
    <w:rsid w:val="00E92FDF"/>
    <w:rsid w:val="00E9443E"/>
    <w:rsid w:val="00E958F4"/>
    <w:rsid w:val="00E95E4F"/>
    <w:rsid w:val="00E96A73"/>
    <w:rsid w:val="00E971B4"/>
    <w:rsid w:val="00E9739C"/>
    <w:rsid w:val="00E979BE"/>
    <w:rsid w:val="00E97A07"/>
    <w:rsid w:val="00EA1AE8"/>
    <w:rsid w:val="00EA24A3"/>
    <w:rsid w:val="00EA26F6"/>
    <w:rsid w:val="00EA2C51"/>
    <w:rsid w:val="00EA361A"/>
    <w:rsid w:val="00EA457C"/>
    <w:rsid w:val="00EA4CA8"/>
    <w:rsid w:val="00EA4DD3"/>
    <w:rsid w:val="00EA595E"/>
    <w:rsid w:val="00EA67D0"/>
    <w:rsid w:val="00EA7DC0"/>
    <w:rsid w:val="00EB1102"/>
    <w:rsid w:val="00EB173D"/>
    <w:rsid w:val="00EB2F26"/>
    <w:rsid w:val="00EB378A"/>
    <w:rsid w:val="00EB4FFA"/>
    <w:rsid w:val="00EB5CB2"/>
    <w:rsid w:val="00EB65D0"/>
    <w:rsid w:val="00EB6917"/>
    <w:rsid w:val="00EB7A7A"/>
    <w:rsid w:val="00EC0501"/>
    <w:rsid w:val="00EC22D0"/>
    <w:rsid w:val="00EC2B85"/>
    <w:rsid w:val="00EC2E19"/>
    <w:rsid w:val="00EC2F2D"/>
    <w:rsid w:val="00EC32C0"/>
    <w:rsid w:val="00EC397A"/>
    <w:rsid w:val="00EC3A75"/>
    <w:rsid w:val="00EC3BF8"/>
    <w:rsid w:val="00EC4039"/>
    <w:rsid w:val="00EC5592"/>
    <w:rsid w:val="00ED12B6"/>
    <w:rsid w:val="00ED17E9"/>
    <w:rsid w:val="00ED2789"/>
    <w:rsid w:val="00ED69E5"/>
    <w:rsid w:val="00ED71B9"/>
    <w:rsid w:val="00ED71D1"/>
    <w:rsid w:val="00EE03E0"/>
    <w:rsid w:val="00EE068C"/>
    <w:rsid w:val="00EE0AE4"/>
    <w:rsid w:val="00EE0EA2"/>
    <w:rsid w:val="00EE2B84"/>
    <w:rsid w:val="00EE2ED5"/>
    <w:rsid w:val="00EE33D9"/>
    <w:rsid w:val="00EE3520"/>
    <w:rsid w:val="00EE37D3"/>
    <w:rsid w:val="00EE3B6A"/>
    <w:rsid w:val="00EE4114"/>
    <w:rsid w:val="00EE5567"/>
    <w:rsid w:val="00EE564C"/>
    <w:rsid w:val="00EE5F68"/>
    <w:rsid w:val="00EE76E1"/>
    <w:rsid w:val="00EE7BA5"/>
    <w:rsid w:val="00EF04E2"/>
    <w:rsid w:val="00EF0B9A"/>
    <w:rsid w:val="00EF1801"/>
    <w:rsid w:val="00EF23EB"/>
    <w:rsid w:val="00EF2B46"/>
    <w:rsid w:val="00EF3109"/>
    <w:rsid w:val="00EF31F7"/>
    <w:rsid w:val="00EF3858"/>
    <w:rsid w:val="00EF3898"/>
    <w:rsid w:val="00EF422D"/>
    <w:rsid w:val="00EF4B2F"/>
    <w:rsid w:val="00EF4D3C"/>
    <w:rsid w:val="00EF629E"/>
    <w:rsid w:val="00EF7B15"/>
    <w:rsid w:val="00F015BC"/>
    <w:rsid w:val="00F01626"/>
    <w:rsid w:val="00F01778"/>
    <w:rsid w:val="00F05834"/>
    <w:rsid w:val="00F07096"/>
    <w:rsid w:val="00F0757B"/>
    <w:rsid w:val="00F07E79"/>
    <w:rsid w:val="00F1007A"/>
    <w:rsid w:val="00F10415"/>
    <w:rsid w:val="00F10E7D"/>
    <w:rsid w:val="00F15227"/>
    <w:rsid w:val="00F1636C"/>
    <w:rsid w:val="00F166EF"/>
    <w:rsid w:val="00F20A5F"/>
    <w:rsid w:val="00F20CB5"/>
    <w:rsid w:val="00F23FC9"/>
    <w:rsid w:val="00F245E7"/>
    <w:rsid w:val="00F261DF"/>
    <w:rsid w:val="00F27483"/>
    <w:rsid w:val="00F316AC"/>
    <w:rsid w:val="00F32DC8"/>
    <w:rsid w:val="00F33021"/>
    <w:rsid w:val="00F33E12"/>
    <w:rsid w:val="00F34897"/>
    <w:rsid w:val="00F3594C"/>
    <w:rsid w:val="00F3730D"/>
    <w:rsid w:val="00F3798F"/>
    <w:rsid w:val="00F40433"/>
    <w:rsid w:val="00F4067C"/>
    <w:rsid w:val="00F415D6"/>
    <w:rsid w:val="00F420A8"/>
    <w:rsid w:val="00F420B6"/>
    <w:rsid w:val="00F42D50"/>
    <w:rsid w:val="00F438FF"/>
    <w:rsid w:val="00F4398C"/>
    <w:rsid w:val="00F43C1B"/>
    <w:rsid w:val="00F44959"/>
    <w:rsid w:val="00F44E4F"/>
    <w:rsid w:val="00F458F4"/>
    <w:rsid w:val="00F4635C"/>
    <w:rsid w:val="00F52101"/>
    <w:rsid w:val="00F533B4"/>
    <w:rsid w:val="00F537BA"/>
    <w:rsid w:val="00F53E9E"/>
    <w:rsid w:val="00F54225"/>
    <w:rsid w:val="00F54619"/>
    <w:rsid w:val="00F56E28"/>
    <w:rsid w:val="00F576B1"/>
    <w:rsid w:val="00F57730"/>
    <w:rsid w:val="00F57C9B"/>
    <w:rsid w:val="00F6077F"/>
    <w:rsid w:val="00F60B79"/>
    <w:rsid w:val="00F61693"/>
    <w:rsid w:val="00F616A0"/>
    <w:rsid w:val="00F62EC3"/>
    <w:rsid w:val="00F6392D"/>
    <w:rsid w:val="00F64040"/>
    <w:rsid w:val="00F6408A"/>
    <w:rsid w:val="00F6518A"/>
    <w:rsid w:val="00F65193"/>
    <w:rsid w:val="00F65316"/>
    <w:rsid w:val="00F654C1"/>
    <w:rsid w:val="00F675F4"/>
    <w:rsid w:val="00F67D99"/>
    <w:rsid w:val="00F70C11"/>
    <w:rsid w:val="00F710C0"/>
    <w:rsid w:val="00F712CC"/>
    <w:rsid w:val="00F7283A"/>
    <w:rsid w:val="00F72A3A"/>
    <w:rsid w:val="00F7394D"/>
    <w:rsid w:val="00F741C6"/>
    <w:rsid w:val="00F749CF"/>
    <w:rsid w:val="00F74FE6"/>
    <w:rsid w:val="00F75064"/>
    <w:rsid w:val="00F75887"/>
    <w:rsid w:val="00F76824"/>
    <w:rsid w:val="00F772A4"/>
    <w:rsid w:val="00F8043D"/>
    <w:rsid w:val="00F82ECB"/>
    <w:rsid w:val="00F8355E"/>
    <w:rsid w:val="00F83601"/>
    <w:rsid w:val="00F84004"/>
    <w:rsid w:val="00F8416A"/>
    <w:rsid w:val="00F843C2"/>
    <w:rsid w:val="00F84EAB"/>
    <w:rsid w:val="00F8501F"/>
    <w:rsid w:val="00F8594C"/>
    <w:rsid w:val="00F85B50"/>
    <w:rsid w:val="00F87143"/>
    <w:rsid w:val="00F87325"/>
    <w:rsid w:val="00F87E9F"/>
    <w:rsid w:val="00F90390"/>
    <w:rsid w:val="00F903C6"/>
    <w:rsid w:val="00F904EC"/>
    <w:rsid w:val="00F90D85"/>
    <w:rsid w:val="00F91628"/>
    <w:rsid w:val="00F93239"/>
    <w:rsid w:val="00F939C3"/>
    <w:rsid w:val="00F94B15"/>
    <w:rsid w:val="00F96576"/>
    <w:rsid w:val="00F968BF"/>
    <w:rsid w:val="00F975EE"/>
    <w:rsid w:val="00FA1954"/>
    <w:rsid w:val="00FA19FD"/>
    <w:rsid w:val="00FA3979"/>
    <w:rsid w:val="00FA5E30"/>
    <w:rsid w:val="00FA5FD6"/>
    <w:rsid w:val="00FA6F62"/>
    <w:rsid w:val="00FB07CC"/>
    <w:rsid w:val="00FB1CEE"/>
    <w:rsid w:val="00FB2B69"/>
    <w:rsid w:val="00FB2C17"/>
    <w:rsid w:val="00FB3555"/>
    <w:rsid w:val="00FB4878"/>
    <w:rsid w:val="00FB4B02"/>
    <w:rsid w:val="00FB4F18"/>
    <w:rsid w:val="00FB61C0"/>
    <w:rsid w:val="00FB7550"/>
    <w:rsid w:val="00FB7786"/>
    <w:rsid w:val="00FC0E8D"/>
    <w:rsid w:val="00FC0F2E"/>
    <w:rsid w:val="00FC146A"/>
    <w:rsid w:val="00FC2807"/>
    <w:rsid w:val="00FC28E9"/>
    <w:rsid w:val="00FC2BF0"/>
    <w:rsid w:val="00FC2F03"/>
    <w:rsid w:val="00FC38FB"/>
    <w:rsid w:val="00FC4BFF"/>
    <w:rsid w:val="00FC5E95"/>
    <w:rsid w:val="00FC6AD1"/>
    <w:rsid w:val="00FC70BA"/>
    <w:rsid w:val="00FD0B84"/>
    <w:rsid w:val="00FD0C5D"/>
    <w:rsid w:val="00FD198A"/>
    <w:rsid w:val="00FD1D00"/>
    <w:rsid w:val="00FD2217"/>
    <w:rsid w:val="00FD2A2A"/>
    <w:rsid w:val="00FD3D55"/>
    <w:rsid w:val="00FD4FF7"/>
    <w:rsid w:val="00FD60C6"/>
    <w:rsid w:val="00FD65D2"/>
    <w:rsid w:val="00FE29FF"/>
    <w:rsid w:val="00FE2D90"/>
    <w:rsid w:val="00FE3632"/>
    <w:rsid w:val="00FE3EDC"/>
    <w:rsid w:val="00FE421E"/>
    <w:rsid w:val="00FE5E5C"/>
    <w:rsid w:val="00FF00F9"/>
    <w:rsid w:val="00FF0144"/>
    <w:rsid w:val="00FF0BD1"/>
    <w:rsid w:val="00FF1577"/>
    <w:rsid w:val="00FF2758"/>
    <w:rsid w:val="00FF29AC"/>
    <w:rsid w:val="00FF394A"/>
    <w:rsid w:val="00FF3D98"/>
    <w:rsid w:val="00FF4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902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902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90211"/>
  </w:style>
  <w:style w:type="paragraph" w:styleId="a6">
    <w:name w:val="List Paragraph"/>
    <w:basedOn w:val="a"/>
    <w:uiPriority w:val="34"/>
    <w:qFormat/>
    <w:rsid w:val="009C29ED"/>
    <w:pPr>
      <w:ind w:left="720"/>
      <w:contextualSpacing/>
    </w:pPr>
  </w:style>
  <w:style w:type="table" w:styleId="a7">
    <w:name w:val="Table Grid"/>
    <w:basedOn w:val="a1"/>
    <w:uiPriority w:val="39"/>
    <w:rsid w:val="007A74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B0D3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B0D3E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7"/>
    <w:uiPriority w:val="59"/>
    <w:rsid w:val="00E75A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133FD-61CB-4DC9-B62F-213AC18F1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Martela Group</Company>
  <LinksUpToDate>false</LinksUpToDate>
  <CharactersWithSpaces>2782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SPCU</dc:creator>
  <cp:lastModifiedBy> Шагвалеев</cp:lastModifiedBy>
  <cp:revision>4</cp:revision>
  <cp:lastPrinted>2018-12-21T11:26:00Z</cp:lastPrinted>
  <dcterms:created xsi:type="dcterms:W3CDTF">2019-03-04T12:24:00Z</dcterms:created>
  <dcterms:modified xsi:type="dcterms:W3CDTF">2019-03-05T07:49:00Z</dcterms:modified>
</cp:coreProperties>
</file>