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01" w:rsidRDefault="001F1201" w:rsidP="001F1201">
      <w:pPr>
        <w:jc w:val="center"/>
        <w:rPr>
          <w:b/>
          <w:sz w:val="28"/>
          <w:szCs w:val="27"/>
        </w:rPr>
      </w:pPr>
      <w:r w:rsidRPr="00B51C80">
        <w:rPr>
          <w:b/>
          <w:sz w:val="28"/>
          <w:szCs w:val="27"/>
        </w:rPr>
        <w:t xml:space="preserve">О ситуации на рынке зерна с </w:t>
      </w:r>
      <w:r>
        <w:rPr>
          <w:b/>
          <w:sz w:val="28"/>
          <w:szCs w:val="27"/>
        </w:rPr>
        <w:t>18 – 22 марта</w:t>
      </w:r>
      <w:r w:rsidRPr="00B51C80">
        <w:rPr>
          <w:b/>
          <w:sz w:val="28"/>
          <w:szCs w:val="27"/>
        </w:rPr>
        <w:t xml:space="preserve"> 201</w:t>
      </w:r>
      <w:r>
        <w:rPr>
          <w:b/>
          <w:sz w:val="28"/>
          <w:szCs w:val="27"/>
        </w:rPr>
        <w:t>9</w:t>
      </w:r>
      <w:r w:rsidRPr="00B51C80">
        <w:rPr>
          <w:b/>
          <w:sz w:val="28"/>
          <w:szCs w:val="27"/>
        </w:rPr>
        <w:t xml:space="preserve"> г.</w:t>
      </w:r>
    </w:p>
    <w:p w:rsidR="001F1201" w:rsidRPr="00344517" w:rsidRDefault="001F1201" w:rsidP="001F1201">
      <w:pPr>
        <w:jc w:val="center"/>
        <w:rPr>
          <w:b/>
          <w:sz w:val="6"/>
          <w:szCs w:val="27"/>
        </w:rPr>
      </w:pPr>
    </w:p>
    <w:p w:rsidR="001F1201" w:rsidRDefault="001F1201" w:rsidP="001F1201">
      <w:pPr>
        <w:tabs>
          <w:tab w:val="left" w:pos="142"/>
        </w:tabs>
        <w:ind w:firstLine="709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 xml:space="preserve">Цены. </w:t>
      </w:r>
      <w:proofErr w:type="gramStart"/>
      <w:r w:rsidRPr="00137864">
        <w:rPr>
          <w:bCs/>
          <w:sz w:val="28"/>
          <w:szCs w:val="28"/>
        </w:rPr>
        <w:t>По данным региональных органов управления АПК</w:t>
      </w:r>
      <w:r w:rsidR="002E3435">
        <w:rPr>
          <w:bCs/>
          <w:sz w:val="28"/>
          <w:szCs w:val="28"/>
        </w:rPr>
        <w:t>,</w:t>
      </w:r>
      <w:r w:rsidRPr="00137864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21.03.2019</w:t>
      </w:r>
      <w:r w:rsidRPr="00137864">
        <w:rPr>
          <w:bCs/>
          <w:sz w:val="28"/>
          <w:szCs w:val="28"/>
        </w:rPr>
        <w:t xml:space="preserve"> </w:t>
      </w:r>
      <w:proofErr w:type="spellStart"/>
      <w:r w:rsidRPr="00137864">
        <w:rPr>
          <w:bCs/>
          <w:sz w:val="28"/>
          <w:szCs w:val="28"/>
        </w:rPr>
        <w:t>среднероссийские</w:t>
      </w:r>
      <w:proofErr w:type="spellEnd"/>
      <w:r w:rsidRPr="00137864">
        <w:rPr>
          <w:bCs/>
          <w:sz w:val="28"/>
          <w:szCs w:val="28"/>
        </w:rPr>
        <w:t xml:space="preserve"> цены (без НДС) на пшеницу 3 класса составляют </w:t>
      </w:r>
      <w:r>
        <w:rPr>
          <w:bCs/>
          <w:sz w:val="28"/>
          <w:szCs w:val="28"/>
        </w:rPr>
        <w:t>11</w:t>
      </w:r>
      <w:r w:rsidRPr="001378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574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-1</w:t>
      </w:r>
      <w:r w:rsidRPr="00137864">
        <w:rPr>
          <w:bCs/>
          <w:sz w:val="28"/>
          <w:szCs w:val="28"/>
        </w:rPr>
        <w:t xml:space="preserve">% за неделю), на пшеницу 4 класса – </w:t>
      </w:r>
      <w:r>
        <w:rPr>
          <w:bCs/>
          <w:sz w:val="28"/>
          <w:szCs w:val="28"/>
        </w:rPr>
        <w:br/>
        <w:t xml:space="preserve">10 856 </w:t>
      </w:r>
      <w:r w:rsidRPr="00137864">
        <w:rPr>
          <w:bCs/>
          <w:sz w:val="28"/>
          <w:szCs w:val="28"/>
        </w:rPr>
        <w:t>руб./тонна (</w:t>
      </w:r>
      <w:r>
        <w:rPr>
          <w:bCs/>
          <w:sz w:val="28"/>
          <w:szCs w:val="28"/>
        </w:rPr>
        <w:t>0</w:t>
      </w:r>
      <w:r w:rsidRPr="00137864">
        <w:rPr>
          <w:bCs/>
          <w:sz w:val="28"/>
          <w:szCs w:val="28"/>
        </w:rPr>
        <w:t>% за</w:t>
      </w:r>
      <w:r>
        <w:rPr>
          <w:bCs/>
          <w:sz w:val="28"/>
          <w:szCs w:val="28"/>
        </w:rPr>
        <w:t xml:space="preserve"> неделю</w:t>
      </w:r>
      <w:r w:rsidRPr="00137864">
        <w:rPr>
          <w:bCs/>
          <w:sz w:val="28"/>
          <w:szCs w:val="28"/>
        </w:rPr>
        <w:t xml:space="preserve">), на пшеницу 5 класса – </w:t>
      </w:r>
      <w:r>
        <w:rPr>
          <w:bCs/>
          <w:sz w:val="28"/>
          <w:szCs w:val="28"/>
        </w:rPr>
        <w:t xml:space="preserve"> 10 382 руб./тонна, </w:t>
      </w:r>
      <w:r w:rsidRPr="00137864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+1</w:t>
      </w:r>
      <w:r w:rsidRPr="00137864">
        <w:rPr>
          <w:bCs/>
          <w:sz w:val="28"/>
          <w:szCs w:val="28"/>
        </w:rPr>
        <w:t xml:space="preserve">% за </w:t>
      </w:r>
      <w:r>
        <w:rPr>
          <w:bCs/>
          <w:sz w:val="28"/>
          <w:szCs w:val="28"/>
        </w:rPr>
        <w:t>неделю</w:t>
      </w:r>
      <w:r w:rsidRPr="00137864">
        <w:rPr>
          <w:bCs/>
          <w:sz w:val="28"/>
          <w:szCs w:val="28"/>
        </w:rPr>
        <w:t xml:space="preserve">), на ячмень фуражный – </w:t>
      </w:r>
      <w:r>
        <w:rPr>
          <w:bCs/>
          <w:sz w:val="28"/>
          <w:szCs w:val="28"/>
        </w:rPr>
        <w:t>10 080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+2</w:t>
      </w:r>
      <w:r w:rsidRPr="00137864">
        <w:rPr>
          <w:bCs/>
          <w:sz w:val="28"/>
          <w:szCs w:val="28"/>
        </w:rPr>
        <w:t xml:space="preserve">% за </w:t>
      </w:r>
      <w:r>
        <w:rPr>
          <w:bCs/>
          <w:sz w:val="28"/>
          <w:szCs w:val="28"/>
        </w:rPr>
        <w:t>неделю</w:t>
      </w:r>
      <w:r w:rsidRPr="00137864">
        <w:rPr>
          <w:bCs/>
          <w:sz w:val="28"/>
          <w:szCs w:val="28"/>
        </w:rPr>
        <w:t>).</w:t>
      </w:r>
      <w:proofErr w:type="gramEnd"/>
    </w:p>
    <w:p w:rsidR="005E2298" w:rsidRPr="007151D0" w:rsidRDefault="005E2298" w:rsidP="001F1201">
      <w:pPr>
        <w:tabs>
          <w:tab w:val="left" w:pos="142"/>
        </w:tabs>
        <w:ind w:firstLine="709"/>
        <w:jc w:val="both"/>
        <w:rPr>
          <w:bCs/>
          <w:sz w:val="28"/>
          <w:szCs w:val="28"/>
        </w:rPr>
      </w:pPr>
    </w:p>
    <w:p w:rsidR="001F1201" w:rsidRPr="007731F5" w:rsidRDefault="001F1201" w:rsidP="001F1201">
      <w:pPr>
        <w:tabs>
          <w:tab w:val="left" w:pos="142"/>
        </w:tabs>
        <w:ind w:right="-284" w:hanging="142"/>
        <w:jc w:val="center"/>
        <w:rPr>
          <w:b/>
          <w:sz w:val="28"/>
        </w:rPr>
      </w:pPr>
      <w:r w:rsidRPr="007731F5">
        <w:rPr>
          <w:b/>
          <w:sz w:val="28"/>
        </w:rPr>
        <w:t>Средние цены на зерно п</w:t>
      </w:r>
      <w:r>
        <w:rPr>
          <w:b/>
          <w:sz w:val="28"/>
        </w:rPr>
        <w:t xml:space="preserve">о данным </w:t>
      </w:r>
      <w:r w:rsidR="005E2298" w:rsidRPr="00862874">
        <w:rPr>
          <w:b/>
          <w:sz w:val="28"/>
        </w:rPr>
        <w:t xml:space="preserve">Системы мониторинга и прогнозирования </w:t>
      </w:r>
      <w:proofErr w:type="spellStart"/>
      <w:r w:rsidR="005E2298" w:rsidRPr="00862874">
        <w:rPr>
          <w:b/>
          <w:sz w:val="28"/>
        </w:rPr>
        <w:t>продбезопасности</w:t>
      </w:r>
      <w:proofErr w:type="spellEnd"/>
      <w:r w:rsidR="005E2298" w:rsidRPr="00862874">
        <w:rPr>
          <w:b/>
          <w:sz w:val="28"/>
        </w:rPr>
        <w:t xml:space="preserve"> Минсельхоза России</w:t>
      </w:r>
      <w:r w:rsidR="005E2298">
        <w:rPr>
          <w:b/>
          <w:sz w:val="28"/>
        </w:rPr>
        <w:t xml:space="preserve"> </w:t>
      </w:r>
      <w:r>
        <w:rPr>
          <w:b/>
          <w:sz w:val="28"/>
        </w:rPr>
        <w:t xml:space="preserve">по состоянию на 21 марта 2019 </w:t>
      </w:r>
      <w:r w:rsidRPr="007731F5">
        <w:rPr>
          <w:b/>
          <w:sz w:val="28"/>
        </w:rPr>
        <w:t xml:space="preserve">г. составили (руб./тонна, без НДС, отклонение за </w:t>
      </w:r>
      <w:r>
        <w:rPr>
          <w:b/>
          <w:sz w:val="28"/>
        </w:rPr>
        <w:t>неделю</w:t>
      </w:r>
      <w:r w:rsidRPr="007731F5">
        <w:rPr>
          <w:b/>
          <w:sz w:val="28"/>
        </w:rPr>
        <w:t>):</w:t>
      </w:r>
    </w:p>
    <w:tbl>
      <w:tblPr>
        <w:tblW w:w="9729" w:type="dxa"/>
        <w:tblInd w:w="108" w:type="dxa"/>
        <w:tblLook w:val="04A0"/>
      </w:tblPr>
      <w:tblGrid>
        <w:gridCol w:w="1291"/>
        <w:gridCol w:w="1208"/>
        <w:gridCol w:w="1214"/>
        <w:gridCol w:w="1208"/>
        <w:gridCol w:w="1208"/>
        <w:gridCol w:w="1196"/>
        <w:gridCol w:w="1196"/>
        <w:gridCol w:w="1208"/>
      </w:tblGrid>
      <w:tr w:rsidR="001F1201" w:rsidRPr="007C648E" w:rsidTr="00CB6EF5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1201" w:rsidRPr="007C648E" w:rsidRDefault="001F1201" w:rsidP="00CB6EF5">
            <w:pPr>
              <w:rPr>
                <w:rFonts w:ascii="Calibri" w:hAnsi="Calibri"/>
                <w:sz w:val="26"/>
                <w:szCs w:val="26"/>
              </w:rPr>
            </w:pPr>
            <w:r w:rsidRPr="007C648E">
              <w:rPr>
                <w:rFonts w:ascii="Calibri" w:hAnsi="Calibri"/>
                <w:sz w:val="26"/>
                <w:szCs w:val="2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1201" w:rsidRPr="007C648E" w:rsidRDefault="001F1201" w:rsidP="00CB6EF5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ЦФО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1201" w:rsidRPr="007C648E" w:rsidRDefault="001F1201" w:rsidP="00CB6EF5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ЮФО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1201" w:rsidRPr="007C648E" w:rsidRDefault="001F1201" w:rsidP="00CB6EF5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СКФО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1201" w:rsidRPr="007C648E" w:rsidRDefault="001F1201" w:rsidP="00CB6EF5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ПФО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1201" w:rsidRPr="007C648E" w:rsidRDefault="001F1201" w:rsidP="00CB6EF5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УФО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1201" w:rsidRPr="007C648E" w:rsidRDefault="001F1201" w:rsidP="00CB6EF5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СФО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1201" w:rsidRPr="007C648E" w:rsidRDefault="001F1201" w:rsidP="00CB6EF5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ДФО</w:t>
            </w:r>
          </w:p>
        </w:tc>
      </w:tr>
      <w:tr w:rsidR="001F1201" w:rsidRPr="007C648E" w:rsidTr="00CB6EF5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1201" w:rsidRPr="007C648E" w:rsidRDefault="001F1201" w:rsidP="00CB6EF5">
            <w:pPr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пшеница 3 класс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12 495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FF0000"/>
                <w:sz w:val="26"/>
                <w:szCs w:val="26"/>
              </w:rPr>
              <w:t>-1,8%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12 395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00B050"/>
                <w:sz w:val="26"/>
                <w:szCs w:val="26"/>
              </w:rPr>
              <w:t>+0,1%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11 340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FF0000"/>
                <w:sz w:val="26"/>
                <w:szCs w:val="26"/>
              </w:rPr>
              <w:t>-1,1%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11 885</w:t>
            </w:r>
            <w:r w:rsidRPr="00EC4E04">
              <w:rPr>
                <w:sz w:val="26"/>
                <w:szCs w:val="26"/>
              </w:rPr>
              <w:br/>
            </w:r>
            <w:r w:rsidRPr="0076382E">
              <w:rPr>
                <w:sz w:val="26"/>
                <w:szCs w:val="26"/>
              </w:rPr>
              <w:t>(</w:t>
            </w:r>
            <w:r w:rsidRPr="0076382E">
              <w:rPr>
                <w:color w:val="00B050"/>
                <w:sz w:val="26"/>
                <w:szCs w:val="26"/>
              </w:rPr>
              <w:t>+0,7%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11 200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FF0000"/>
                <w:sz w:val="26"/>
                <w:szCs w:val="26"/>
              </w:rPr>
              <w:t>-3,6%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9 920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00B050"/>
                <w:sz w:val="26"/>
                <w:szCs w:val="26"/>
              </w:rPr>
              <w:t>+0,5%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 xml:space="preserve"> </w:t>
            </w:r>
          </w:p>
        </w:tc>
      </w:tr>
      <w:tr w:rsidR="001F1201" w:rsidRPr="007C648E" w:rsidTr="00CB6EF5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1201" w:rsidRPr="007C648E" w:rsidRDefault="001F1201" w:rsidP="00CB6EF5">
            <w:pPr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пшеница 4 класс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12 040</w:t>
            </w:r>
            <w:r>
              <w:rPr>
                <w:sz w:val="26"/>
                <w:szCs w:val="26"/>
              </w:rPr>
              <w:br/>
              <w:t>(</w:t>
            </w:r>
            <w:r w:rsidRPr="00EC4E04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  <w:r w:rsidRPr="00EC4E04">
              <w:rPr>
                <w:sz w:val="26"/>
                <w:szCs w:val="26"/>
              </w:rPr>
              <w:t>%)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12 030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00B050"/>
                <w:sz w:val="26"/>
                <w:szCs w:val="26"/>
              </w:rPr>
              <w:t>+0,8%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10 955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00B050"/>
                <w:sz w:val="26"/>
                <w:szCs w:val="26"/>
              </w:rPr>
              <w:t>+0,7%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10 890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FF0000"/>
                <w:sz w:val="26"/>
                <w:szCs w:val="26"/>
              </w:rPr>
              <w:t>-0,1%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9 835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FF0000"/>
                <w:sz w:val="26"/>
                <w:szCs w:val="26"/>
              </w:rPr>
              <w:t>-3,4%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8 600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FF0000"/>
                <w:sz w:val="26"/>
                <w:szCs w:val="26"/>
              </w:rPr>
              <w:t>-1,5%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 </w:t>
            </w:r>
          </w:p>
        </w:tc>
      </w:tr>
      <w:tr w:rsidR="001F1201" w:rsidRPr="007C648E" w:rsidTr="00CB6EF5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1201" w:rsidRPr="007C648E" w:rsidRDefault="001F1201" w:rsidP="00CB6EF5">
            <w:pPr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пшеница 5 класс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11 430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00B050"/>
                <w:sz w:val="26"/>
                <w:szCs w:val="26"/>
              </w:rPr>
              <w:t>+1,3%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10 450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FF0000"/>
                <w:sz w:val="26"/>
                <w:szCs w:val="26"/>
              </w:rPr>
              <w:t>-0,5%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10 685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00B050"/>
                <w:sz w:val="26"/>
                <w:szCs w:val="26"/>
              </w:rPr>
              <w:t>+0,9%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10 305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FF0000"/>
                <w:sz w:val="26"/>
                <w:szCs w:val="26"/>
              </w:rPr>
              <w:t>-0,4%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9 450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FF0000"/>
                <w:sz w:val="26"/>
                <w:szCs w:val="26"/>
              </w:rPr>
              <w:t>-3,8%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8 280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00B050"/>
                <w:sz w:val="26"/>
                <w:szCs w:val="26"/>
              </w:rPr>
              <w:t>+0,6%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9 000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00B050"/>
                <w:sz w:val="26"/>
                <w:szCs w:val="26"/>
              </w:rPr>
              <w:t>+0,2%</w:t>
            </w:r>
            <w:r w:rsidRPr="00EC4E04">
              <w:rPr>
                <w:sz w:val="26"/>
                <w:szCs w:val="26"/>
              </w:rPr>
              <w:t>)</w:t>
            </w:r>
          </w:p>
        </w:tc>
      </w:tr>
      <w:tr w:rsidR="001F1201" w:rsidRPr="007C648E" w:rsidTr="00CB6EF5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1201" w:rsidRPr="007C648E" w:rsidRDefault="001F1201" w:rsidP="00CB6EF5">
            <w:pPr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ячмень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11 625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00B050"/>
                <w:sz w:val="26"/>
                <w:szCs w:val="26"/>
              </w:rPr>
              <w:t>+4,2%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10 615</w:t>
            </w:r>
            <w:r w:rsidRPr="00EC4E04">
              <w:rPr>
                <w:sz w:val="26"/>
                <w:szCs w:val="26"/>
              </w:rPr>
              <w:br/>
              <w:t>(0</w:t>
            </w:r>
            <w:r>
              <w:rPr>
                <w:sz w:val="26"/>
                <w:szCs w:val="26"/>
              </w:rPr>
              <w:t>,0</w:t>
            </w:r>
            <w:r w:rsidRPr="00EC4E04">
              <w:rPr>
                <w:sz w:val="26"/>
                <w:szCs w:val="26"/>
              </w:rPr>
              <w:t>%)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9 235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FF0000"/>
                <w:sz w:val="26"/>
                <w:szCs w:val="26"/>
              </w:rPr>
              <w:t>-2,0%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9 635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FF0000"/>
                <w:sz w:val="26"/>
                <w:szCs w:val="26"/>
              </w:rPr>
              <w:t>-3,7%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10 510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FF0000"/>
                <w:sz w:val="26"/>
                <w:szCs w:val="26"/>
              </w:rPr>
              <w:t>-3,9%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8 520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00B050"/>
                <w:sz w:val="26"/>
                <w:szCs w:val="26"/>
              </w:rPr>
              <w:t>+3,8%</w:t>
            </w:r>
            <w:r w:rsidRPr="00EC4E04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10 000</w:t>
            </w:r>
            <w:r w:rsidRPr="00EC4E04">
              <w:rPr>
                <w:sz w:val="26"/>
                <w:szCs w:val="26"/>
              </w:rPr>
              <w:br/>
              <w:t>(</w:t>
            </w:r>
            <w:r w:rsidRPr="0076382E">
              <w:rPr>
                <w:color w:val="00B050"/>
                <w:sz w:val="26"/>
                <w:szCs w:val="26"/>
              </w:rPr>
              <w:t>+12,8%</w:t>
            </w:r>
            <w:r w:rsidRPr="00EC4E04">
              <w:rPr>
                <w:sz w:val="26"/>
                <w:szCs w:val="26"/>
              </w:rPr>
              <w:t>)</w:t>
            </w:r>
          </w:p>
        </w:tc>
      </w:tr>
      <w:tr w:rsidR="001F1201" w:rsidRPr="007C648E" w:rsidTr="00CB6EF5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1201" w:rsidRPr="007C648E" w:rsidRDefault="001F1201" w:rsidP="00CB6EF5">
            <w:pPr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кукуруза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201" w:rsidRPr="00582E55" w:rsidRDefault="001F1201" w:rsidP="00CB6EF5">
            <w:pPr>
              <w:jc w:val="center"/>
              <w:rPr>
                <w:sz w:val="26"/>
                <w:szCs w:val="26"/>
              </w:rPr>
            </w:pPr>
            <w:r w:rsidRPr="00582E55">
              <w:rPr>
                <w:sz w:val="26"/>
                <w:szCs w:val="26"/>
              </w:rPr>
              <w:t>10 835</w:t>
            </w:r>
            <w:r w:rsidRPr="00582E55">
              <w:rPr>
                <w:sz w:val="26"/>
                <w:szCs w:val="26"/>
              </w:rPr>
              <w:br/>
              <w:t>(</w:t>
            </w:r>
            <w:r w:rsidRPr="009F2351">
              <w:rPr>
                <w:color w:val="FF0000"/>
                <w:sz w:val="26"/>
                <w:szCs w:val="26"/>
              </w:rPr>
              <w:t>-1,5%</w:t>
            </w:r>
            <w:r w:rsidRPr="00582E55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201" w:rsidRPr="00582E55" w:rsidRDefault="001F1201" w:rsidP="00CB6EF5">
            <w:pPr>
              <w:jc w:val="center"/>
              <w:rPr>
                <w:sz w:val="26"/>
                <w:szCs w:val="26"/>
              </w:rPr>
            </w:pPr>
            <w:r w:rsidRPr="00582E55">
              <w:rPr>
                <w:sz w:val="26"/>
                <w:szCs w:val="26"/>
              </w:rPr>
              <w:t>9 565</w:t>
            </w:r>
            <w:r w:rsidRPr="00582E55">
              <w:rPr>
                <w:sz w:val="26"/>
                <w:szCs w:val="26"/>
              </w:rPr>
              <w:br/>
              <w:t>(</w:t>
            </w:r>
            <w:r w:rsidRPr="009F2351">
              <w:rPr>
                <w:color w:val="00B050"/>
                <w:sz w:val="26"/>
                <w:szCs w:val="26"/>
              </w:rPr>
              <w:t>+1,0%</w:t>
            </w:r>
            <w:r w:rsidRPr="00582E55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201" w:rsidRPr="00582E55" w:rsidRDefault="001F1201" w:rsidP="00CB6EF5">
            <w:pPr>
              <w:jc w:val="center"/>
              <w:rPr>
                <w:sz w:val="26"/>
                <w:szCs w:val="26"/>
              </w:rPr>
            </w:pPr>
            <w:r w:rsidRPr="00582E55">
              <w:rPr>
                <w:sz w:val="26"/>
                <w:szCs w:val="26"/>
              </w:rPr>
              <w:t>9 000</w:t>
            </w:r>
            <w:r w:rsidRPr="00582E55">
              <w:rPr>
                <w:sz w:val="26"/>
                <w:szCs w:val="26"/>
              </w:rPr>
              <w:br/>
              <w:t>(0</w:t>
            </w:r>
            <w:r>
              <w:rPr>
                <w:sz w:val="26"/>
                <w:szCs w:val="26"/>
              </w:rPr>
              <w:t>,0</w:t>
            </w:r>
            <w:r w:rsidRPr="00582E55">
              <w:rPr>
                <w:sz w:val="26"/>
                <w:szCs w:val="26"/>
              </w:rPr>
              <w:t>%)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201" w:rsidRPr="00EC4E04" w:rsidRDefault="001F1201" w:rsidP="00CB6EF5">
            <w:pPr>
              <w:jc w:val="center"/>
              <w:rPr>
                <w:sz w:val="26"/>
                <w:szCs w:val="26"/>
              </w:rPr>
            </w:pPr>
            <w:r w:rsidRPr="00EC4E04">
              <w:rPr>
                <w:sz w:val="26"/>
                <w:szCs w:val="26"/>
              </w:rPr>
              <w:t> </w:t>
            </w:r>
          </w:p>
        </w:tc>
      </w:tr>
    </w:tbl>
    <w:p w:rsidR="001F1201" w:rsidRDefault="001F1201" w:rsidP="001F1201">
      <w:pPr>
        <w:tabs>
          <w:tab w:val="left" w:pos="9639"/>
        </w:tabs>
        <w:ind w:firstLine="567"/>
        <w:jc w:val="both"/>
        <w:rPr>
          <w:b/>
          <w:bCs/>
          <w:sz w:val="28"/>
          <w:szCs w:val="28"/>
        </w:rPr>
      </w:pPr>
    </w:p>
    <w:p w:rsidR="005E2298" w:rsidRDefault="001F1201" w:rsidP="001F1201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>Экспорт</w:t>
      </w:r>
      <w:r w:rsidRPr="00D76613">
        <w:rPr>
          <w:b/>
          <w:bCs/>
          <w:sz w:val="28"/>
          <w:szCs w:val="28"/>
        </w:rPr>
        <w:t>.</w:t>
      </w:r>
      <w:r w:rsidRPr="00D76613">
        <w:rPr>
          <w:bCs/>
          <w:sz w:val="28"/>
          <w:szCs w:val="28"/>
        </w:rPr>
        <w:t xml:space="preserve"> </w:t>
      </w:r>
      <w:r w:rsidRPr="001B6917">
        <w:rPr>
          <w:bCs/>
          <w:sz w:val="28"/>
          <w:szCs w:val="28"/>
        </w:rPr>
        <w:t>По оперативным данным ФТС России (без учета данных о взаимной торговле с государствами – членами ЕАЭС)</w:t>
      </w:r>
      <w:r w:rsidR="002E3435">
        <w:rPr>
          <w:bCs/>
          <w:sz w:val="28"/>
          <w:szCs w:val="28"/>
        </w:rPr>
        <w:t>,</w:t>
      </w:r>
      <w:r w:rsidRPr="001B6917">
        <w:rPr>
          <w:bCs/>
          <w:sz w:val="28"/>
          <w:szCs w:val="28"/>
        </w:rPr>
        <w:t xml:space="preserve"> на 21.03.2019 в текущем 2018/2019 сельскохозяйственном году экспортировано зерновых культур 36,2 </w:t>
      </w:r>
      <w:proofErr w:type="spellStart"/>
      <w:proofErr w:type="gramStart"/>
      <w:r w:rsidRPr="001B6917">
        <w:rPr>
          <w:bCs/>
          <w:sz w:val="28"/>
          <w:szCs w:val="28"/>
        </w:rPr>
        <w:t>млн</w:t>
      </w:r>
      <w:proofErr w:type="spellEnd"/>
      <w:proofErr w:type="gramEnd"/>
      <w:r w:rsidRPr="001B6917">
        <w:rPr>
          <w:bCs/>
          <w:sz w:val="28"/>
          <w:szCs w:val="28"/>
        </w:rPr>
        <w:t xml:space="preserve"> тонн, что на 5,2% ниже, чем за аналогичный период прошлого сезона (38,1 </w:t>
      </w:r>
      <w:proofErr w:type="spellStart"/>
      <w:r w:rsidRPr="001B6917">
        <w:rPr>
          <w:bCs/>
          <w:sz w:val="28"/>
          <w:szCs w:val="28"/>
        </w:rPr>
        <w:t>млн</w:t>
      </w:r>
      <w:proofErr w:type="spellEnd"/>
      <w:r w:rsidRPr="001B6917">
        <w:rPr>
          <w:bCs/>
          <w:sz w:val="28"/>
          <w:szCs w:val="28"/>
        </w:rPr>
        <w:t xml:space="preserve"> тонн). </w:t>
      </w:r>
    </w:p>
    <w:p w:rsidR="005E2298" w:rsidRDefault="001F1201" w:rsidP="001F1201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087E37">
        <w:rPr>
          <w:bCs/>
          <w:sz w:val="28"/>
          <w:szCs w:val="28"/>
        </w:rPr>
        <w:t>На 2</w:t>
      </w:r>
      <w:r w:rsidR="00C47F93">
        <w:rPr>
          <w:bCs/>
          <w:sz w:val="28"/>
          <w:szCs w:val="28"/>
        </w:rPr>
        <w:t>1</w:t>
      </w:r>
      <w:r w:rsidRPr="00087E37">
        <w:rPr>
          <w:bCs/>
          <w:sz w:val="28"/>
          <w:szCs w:val="28"/>
        </w:rPr>
        <w:t>.03.2019 по данным Международного совета по зерну цена на российскую пшеницу  4 класса, протеин 12,5 (FOB Новороссийск) составила 22</w:t>
      </w:r>
      <w:r w:rsidR="00C47F93">
        <w:rPr>
          <w:bCs/>
          <w:sz w:val="28"/>
          <w:szCs w:val="28"/>
        </w:rPr>
        <w:t>8</w:t>
      </w:r>
      <w:r w:rsidRPr="00087E37">
        <w:rPr>
          <w:bCs/>
          <w:sz w:val="28"/>
          <w:szCs w:val="28"/>
        </w:rPr>
        <w:t xml:space="preserve"> долл. США/тонна (+</w:t>
      </w:r>
      <w:r w:rsidR="00C47F93">
        <w:rPr>
          <w:bCs/>
          <w:sz w:val="28"/>
          <w:szCs w:val="28"/>
        </w:rPr>
        <w:t>3</w:t>
      </w:r>
      <w:r w:rsidRPr="00087E37">
        <w:rPr>
          <w:bCs/>
          <w:sz w:val="28"/>
          <w:szCs w:val="28"/>
        </w:rPr>
        <w:t xml:space="preserve"> долл. США/тонна за неделю).</w:t>
      </w:r>
    </w:p>
    <w:p w:rsidR="001F1201" w:rsidRPr="00FE76FB" w:rsidRDefault="001F1201" w:rsidP="001F1201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087E37">
        <w:rPr>
          <w:bCs/>
          <w:sz w:val="28"/>
          <w:szCs w:val="28"/>
        </w:rPr>
        <w:tab/>
      </w:r>
      <w:r w:rsidRPr="00087E37">
        <w:rPr>
          <w:bCs/>
          <w:sz w:val="28"/>
          <w:szCs w:val="28"/>
        </w:rPr>
        <w:tab/>
      </w:r>
    </w:p>
    <w:p w:rsidR="001F1201" w:rsidRPr="00616A55" w:rsidRDefault="001F1201" w:rsidP="001F1201">
      <w:pPr>
        <w:ind w:firstLine="709"/>
        <w:jc w:val="both"/>
        <w:rPr>
          <w:bCs/>
          <w:sz w:val="28"/>
          <w:szCs w:val="28"/>
        </w:rPr>
      </w:pPr>
      <w:r w:rsidRPr="00616A55">
        <w:rPr>
          <w:b/>
          <w:bCs/>
          <w:sz w:val="28"/>
          <w:szCs w:val="28"/>
        </w:rPr>
        <w:t>Объем зерна федерального интервенционного фонда</w:t>
      </w:r>
      <w:r w:rsidRPr="00616A55">
        <w:rPr>
          <w:bCs/>
          <w:sz w:val="28"/>
          <w:szCs w:val="28"/>
        </w:rPr>
        <w:t xml:space="preserve"> по состоянию на </w:t>
      </w:r>
      <w:r>
        <w:rPr>
          <w:bCs/>
          <w:sz w:val="28"/>
          <w:szCs w:val="28"/>
        </w:rPr>
        <w:t>22.03</w:t>
      </w:r>
      <w:r w:rsidRPr="00616A55">
        <w:rPr>
          <w:bCs/>
          <w:sz w:val="28"/>
          <w:szCs w:val="28"/>
        </w:rPr>
        <w:t xml:space="preserve">.2019 </w:t>
      </w:r>
      <w:r w:rsidRPr="00C91589">
        <w:rPr>
          <w:bCs/>
          <w:sz w:val="28"/>
          <w:szCs w:val="28"/>
        </w:rPr>
        <w:t xml:space="preserve">составляет </w:t>
      </w:r>
      <w:r w:rsidRPr="00B30547">
        <w:rPr>
          <w:bCs/>
          <w:sz w:val="28"/>
          <w:szCs w:val="28"/>
        </w:rPr>
        <w:t xml:space="preserve">2 235,4 тыс. тонн на сумму 22 020,1 </w:t>
      </w:r>
      <w:proofErr w:type="spellStart"/>
      <w:proofErr w:type="gramStart"/>
      <w:r w:rsidRPr="00B30547">
        <w:rPr>
          <w:bCs/>
          <w:sz w:val="28"/>
          <w:szCs w:val="28"/>
        </w:rPr>
        <w:t>млн</w:t>
      </w:r>
      <w:proofErr w:type="spellEnd"/>
      <w:proofErr w:type="gramEnd"/>
      <w:r w:rsidRPr="00B30547">
        <w:rPr>
          <w:bCs/>
          <w:sz w:val="28"/>
          <w:szCs w:val="28"/>
        </w:rPr>
        <w:t xml:space="preserve"> рублей</w:t>
      </w:r>
      <w:r w:rsidRPr="00616A55">
        <w:rPr>
          <w:bCs/>
          <w:sz w:val="28"/>
          <w:szCs w:val="28"/>
        </w:rPr>
        <w:t>.</w:t>
      </w:r>
    </w:p>
    <w:p w:rsidR="001F1201" w:rsidRPr="001F3F04" w:rsidRDefault="001F1201" w:rsidP="001F1201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  <w:r w:rsidRPr="001F3F04">
        <w:rPr>
          <w:bCs/>
          <w:sz w:val="28"/>
          <w:szCs w:val="28"/>
        </w:rPr>
        <w:t xml:space="preserve">В ходе реализации распоряжения Правительства Российской Федерации от 4 октября 2018 г. № 2134-р </w:t>
      </w:r>
      <w:r>
        <w:rPr>
          <w:bCs/>
          <w:sz w:val="28"/>
          <w:szCs w:val="28"/>
        </w:rPr>
        <w:t xml:space="preserve">с 23 октября 2018 г. </w:t>
      </w:r>
      <w:r w:rsidRPr="001F3F04">
        <w:rPr>
          <w:bCs/>
          <w:sz w:val="28"/>
          <w:szCs w:val="28"/>
        </w:rPr>
        <w:t xml:space="preserve">суммарный объем биржевых сделок реализации зерна из запасов федерального интервенционного фонда по состоянию на </w:t>
      </w:r>
      <w:r>
        <w:rPr>
          <w:bCs/>
          <w:sz w:val="28"/>
          <w:szCs w:val="28"/>
        </w:rPr>
        <w:t>21</w:t>
      </w:r>
      <w:r w:rsidRPr="00D73E17">
        <w:rPr>
          <w:bCs/>
          <w:sz w:val="28"/>
          <w:szCs w:val="28"/>
        </w:rPr>
        <w:t xml:space="preserve"> марта 2019 г. составил </w:t>
      </w:r>
      <w:r>
        <w:rPr>
          <w:bCs/>
          <w:sz w:val="28"/>
          <w:szCs w:val="28"/>
        </w:rPr>
        <w:br/>
      </w:r>
      <w:r w:rsidRPr="00FA3192">
        <w:rPr>
          <w:bCs/>
          <w:sz w:val="28"/>
          <w:szCs w:val="28"/>
        </w:rPr>
        <w:t>1 039,4 т</w:t>
      </w:r>
      <w:r>
        <w:rPr>
          <w:bCs/>
          <w:sz w:val="28"/>
          <w:szCs w:val="28"/>
        </w:rPr>
        <w:t xml:space="preserve">ыс. тонн на сумму </w:t>
      </w:r>
      <w:r w:rsidRPr="00FA3192">
        <w:rPr>
          <w:bCs/>
          <w:sz w:val="28"/>
          <w:szCs w:val="28"/>
        </w:rPr>
        <w:t xml:space="preserve">10 901 </w:t>
      </w:r>
      <w:proofErr w:type="spellStart"/>
      <w:proofErr w:type="gramStart"/>
      <w:r w:rsidRPr="00FA3192">
        <w:rPr>
          <w:bCs/>
          <w:sz w:val="28"/>
          <w:szCs w:val="28"/>
        </w:rPr>
        <w:t>млн</w:t>
      </w:r>
      <w:proofErr w:type="spellEnd"/>
      <w:proofErr w:type="gramEnd"/>
      <w:r w:rsidRPr="00FA3192">
        <w:rPr>
          <w:bCs/>
          <w:sz w:val="28"/>
          <w:szCs w:val="28"/>
        </w:rPr>
        <w:t xml:space="preserve"> руб., в том числе пшеницы 3-го </w:t>
      </w:r>
      <w:r>
        <w:rPr>
          <w:bCs/>
          <w:sz w:val="28"/>
          <w:szCs w:val="28"/>
        </w:rPr>
        <w:br/>
      </w:r>
      <w:r w:rsidRPr="00FA3192">
        <w:rPr>
          <w:bCs/>
          <w:sz w:val="28"/>
          <w:szCs w:val="28"/>
        </w:rPr>
        <w:t xml:space="preserve">класса – 404,1 тыс. тонн, пшеницы 4-го класса – 274,1 </w:t>
      </w:r>
      <w:proofErr w:type="gramStart"/>
      <w:r w:rsidRPr="00FA3192">
        <w:rPr>
          <w:bCs/>
          <w:sz w:val="28"/>
          <w:szCs w:val="28"/>
        </w:rPr>
        <w:t xml:space="preserve">тыс. тонн, пшеницы </w:t>
      </w:r>
      <w:r>
        <w:rPr>
          <w:bCs/>
          <w:sz w:val="28"/>
          <w:szCs w:val="28"/>
        </w:rPr>
        <w:br/>
      </w:r>
      <w:r w:rsidRPr="00FA3192">
        <w:rPr>
          <w:bCs/>
          <w:sz w:val="28"/>
          <w:szCs w:val="28"/>
        </w:rPr>
        <w:t>5-го класса – 205,7 тыс. тонн, ячменя – 90,4 тыс. тонн, ржи – 65,1 тыс. тонн</w:t>
      </w:r>
      <w:r w:rsidRPr="00FC1170">
        <w:rPr>
          <w:bCs/>
          <w:sz w:val="28"/>
          <w:szCs w:val="28"/>
        </w:rPr>
        <w:t>.</w:t>
      </w:r>
      <w:proofErr w:type="gramEnd"/>
    </w:p>
    <w:p w:rsidR="001F1201" w:rsidRPr="00B6025B" w:rsidRDefault="001F1201" w:rsidP="001F1201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5E2298" w:rsidRDefault="005E2298" w:rsidP="001F1201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5E2298" w:rsidRDefault="005E2298" w:rsidP="001F1201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5E2298" w:rsidRDefault="005E2298" w:rsidP="001F1201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5E2298" w:rsidRDefault="005E2298" w:rsidP="001F1201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5E2298" w:rsidRDefault="005E2298" w:rsidP="001F1201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5E2298" w:rsidRDefault="005E2298" w:rsidP="001F1201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1F1201" w:rsidRPr="000D0F39" w:rsidRDefault="001F1201" w:rsidP="001F1201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  <w:bookmarkStart w:id="0" w:name="_GoBack"/>
      <w:bookmarkEnd w:id="0"/>
      <w:proofErr w:type="spellStart"/>
      <w:r w:rsidRPr="000D0F39">
        <w:rPr>
          <w:b/>
          <w:bCs/>
          <w:i/>
          <w:sz w:val="28"/>
          <w:szCs w:val="28"/>
        </w:rPr>
        <w:lastRenderedPageBreak/>
        <w:t>Справочно</w:t>
      </w:r>
      <w:proofErr w:type="spellEnd"/>
    </w:p>
    <w:p w:rsidR="001F1201" w:rsidRPr="00AB55AB" w:rsidRDefault="001F1201" w:rsidP="001F1201">
      <w:pPr>
        <w:ind w:firstLine="709"/>
        <w:jc w:val="center"/>
        <w:rPr>
          <w:b/>
          <w:sz w:val="16"/>
        </w:rPr>
      </w:pPr>
    </w:p>
    <w:p w:rsidR="001F1201" w:rsidRPr="000D0F39" w:rsidRDefault="001F1201" w:rsidP="001F1201">
      <w:pPr>
        <w:ind w:firstLine="709"/>
        <w:jc w:val="center"/>
        <w:rPr>
          <w:b/>
          <w:sz w:val="28"/>
        </w:rPr>
      </w:pPr>
      <w:r w:rsidRPr="000D0F39">
        <w:rPr>
          <w:b/>
          <w:sz w:val="28"/>
        </w:rPr>
        <w:t>Средние цены на зерно  на базисах франко-элеватор за отчетный период составили (руб./тонна</w:t>
      </w:r>
      <w:r>
        <w:rPr>
          <w:b/>
          <w:sz w:val="28"/>
        </w:rPr>
        <w:t>, с НДС</w:t>
      </w:r>
      <w:r w:rsidRPr="000D0F39">
        <w:rPr>
          <w:b/>
          <w:sz w:val="28"/>
        </w:rPr>
        <w:t>)</w:t>
      </w:r>
    </w:p>
    <w:p w:rsidR="001F1201" w:rsidRPr="00AB55AB" w:rsidRDefault="001F1201" w:rsidP="001F1201">
      <w:pPr>
        <w:ind w:firstLine="709"/>
        <w:jc w:val="center"/>
        <w:rPr>
          <w:sz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1F1201" w:rsidRPr="000D0F39" w:rsidTr="00CB6EF5">
        <w:trPr>
          <w:jc w:val="center"/>
        </w:trPr>
        <w:tc>
          <w:tcPr>
            <w:tcW w:w="1250" w:type="pct"/>
            <w:tcBorders>
              <w:tl2br w:val="single" w:sz="4" w:space="0" w:color="auto"/>
            </w:tcBorders>
            <w:shd w:val="clear" w:color="auto" w:fill="auto"/>
          </w:tcPr>
          <w:p w:rsidR="001F1201" w:rsidRPr="000D0F39" w:rsidRDefault="001F1201" w:rsidP="00CB6EF5">
            <w:pPr>
              <w:tabs>
                <w:tab w:val="left" w:pos="8115"/>
                <w:tab w:val="left" w:pos="9639"/>
              </w:tabs>
              <w:jc w:val="right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Регион</w:t>
            </w:r>
          </w:p>
          <w:p w:rsidR="001F1201" w:rsidRPr="000D0F39" w:rsidRDefault="001F1201" w:rsidP="00CB6EF5">
            <w:pPr>
              <w:tabs>
                <w:tab w:val="left" w:pos="8115"/>
                <w:tab w:val="left" w:pos="9639"/>
              </w:tabs>
              <w:ind w:firstLine="29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Культура</w:t>
            </w:r>
          </w:p>
        </w:tc>
        <w:tc>
          <w:tcPr>
            <w:tcW w:w="1250" w:type="pct"/>
            <w:shd w:val="clear" w:color="auto" w:fill="auto"/>
          </w:tcPr>
          <w:p w:rsidR="001F1201" w:rsidRPr="000D0F39" w:rsidRDefault="001F1201" w:rsidP="00CB6EF5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Европейской части России</w:t>
            </w:r>
          </w:p>
        </w:tc>
        <w:tc>
          <w:tcPr>
            <w:tcW w:w="1250" w:type="pct"/>
            <w:shd w:val="clear" w:color="auto" w:fill="auto"/>
          </w:tcPr>
          <w:p w:rsidR="001F1201" w:rsidRPr="000D0F39" w:rsidRDefault="001F1201" w:rsidP="00CB6EF5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Южной части России</w:t>
            </w:r>
          </w:p>
        </w:tc>
        <w:tc>
          <w:tcPr>
            <w:tcW w:w="1250" w:type="pct"/>
            <w:shd w:val="clear" w:color="auto" w:fill="auto"/>
          </w:tcPr>
          <w:p w:rsidR="001F1201" w:rsidRPr="000D0F39" w:rsidRDefault="001F1201" w:rsidP="00CB6EF5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 xml:space="preserve">в Сибирском и Уральском ФО </w:t>
            </w:r>
          </w:p>
        </w:tc>
      </w:tr>
      <w:tr w:rsidR="001F1201" w:rsidRPr="000D0F39" w:rsidTr="00CB6EF5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1F1201" w:rsidRPr="000D0F39" w:rsidRDefault="001F1201" w:rsidP="00CB6EF5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3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F1201" w:rsidRPr="002008E7" w:rsidRDefault="001F1201" w:rsidP="00CB6EF5">
            <w:pPr>
              <w:jc w:val="center"/>
            </w:pPr>
            <w:r w:rsidRPr="002008E7">
              <w:t>13 825 (-0,4%)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F1201" w:rsidRPr="002008E7" w:rsidRDefault="001F1201" w:rsidP="00CB6EF5">
            <w:pPr>
              <w:jc w:val="center"/>
            </w:pPr>
            <w:r w:rsidRPr="002008E7">
              <w:t>14 285 (-1,0%)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201" w:rsidRPr="007116B3" w:rsidRDefault="001F1201" w:rsidP="00CB6EF5">
            <w:pPr>
              <w:jc w:val="center"/>
            </w:pPr>
            <w:r w:rsidRPr="007116B3">
              <w:t>11 830 (-0,2%)</w:t>
            </w:r>
          </w:p>
        </w:tc>
      </w:tr>
      <w:tr w:rsidR="001F1201" w:rsidRPr="000D0F39" w:rsidTr="00CB6EF5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1F1201" w:rsidRPr="000D0F39" w:rsidRDefault="001F1201" w:rsidP="00CB6EF5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4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F1201" w:rsidRPr="002008E7" w:rsidRDefault="001F1201" w:rsidP="00CB6EF5">
            <w:pPr>
              <w:jc w:val="center"/>
            </w:pPr>
            <w:r w:rsidRPr="002008E7">
              <w:t>13 005 (-0,2%)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F1201" w:rsidRPr="002008E7" w:rsidRDefault="001F1201" w:rsidP="00CB6EF5">
            <w:pPr>
              <w:jc w:val="center"/>
            </w:pPr>
            <w:r w:rsidRPr="002008E7">
              <w:t>13 370 (-0,5%)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201" w:rsidRPr="007116B3" w:rsidRDefault="001F1201" w:rsidP="00CB6EF5">
            <w:pPr>
              <w:jc w:val="center"/>
            </w:pPr>
            <w:r w:rsidRPr="007116B3">
              <w:t>10 670 (-0,1%)</w:t>
            </w:r>
          </w:p>
        </w:tc>
      </w:tr>
      <w:tr w:rsidR="001F1201" w:rsidRPr="000D0F39" w:rsidTr="00CB6EF5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1F1201" w:rsidRPr="000D0F39" w:rsidRDefault="001F1201" w:rsidP="00CB6EF5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5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F1201" w:rsidRPr="002008E7" w:rsidRDefault="001F1201" w:rsidP="00CB6EF5">
            <w:pPr>
              <w:jc w:val="center"/>
            </w:pPr>
            <w:r w:rsidRPr="002008E7">
              <w:t>12 330 (-0,2%)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F1201" w:rsidRPr="002008E7" w:rsidRDefault="001F1201" w:rsidP="00CB6EF5">
            <w:pPr>
              <w:jc w:val="center"/>
            </w:pPr>
            <w:r w:rsidRPr="002008E7">
              <w:t>12 650 (-0,3%)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201" w:rsidRPr="007116B3" w:rsidRDefault="001F1201" w:rsidP="00CB6EF5">
            <w:pPr>
              <w:jc w:val="center"/>
            </w:pPr>
            <w:r>
              <w:t>10 325 (</w:t>
            </w:r>
            <w:r w:rsidRPr="007116B3">
              <w:t>0,0%)</w:t>
            </w:r>
          </w:p>
        </w:tc>
      </w:tr>
      <w:tr w:rsidR="001F1201" w:rsidRPr="000D0F39" w:rsidTr="00CB6EF5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1F1201" w:rsidRPr="000D0F39" w:rsidRDefault="001F1201" w:rsidP="00CB6EF5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proofErr w:type="spellStart"/>
            <w:r w:rsidRPr="000D0F39">
              <w:rPr>
                <w:sz w:val="26"/>
                <w:szCs w:val="26"/>
              </w:rPr>
              <w:t>продовол</w:t>
            </w:r>
            <w:proofErr w:type="spellEnd"/>
            <w:r w:rsidRPr="000D0F39">
              <w:rPr>
                <w:sz w:val="26"/>
                <w:szCs w:val="26"/>
              </w:rPr>
              <w:t>. рожь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F1201" w:rsidRPr="002008E7" w:rsidRDefault="001F1201" w:rsidP="00CB6EF5">
            <w:pPr>
              <w:jc w:val="center"/>
            </w:pPr>
            <w:r w:rsidRPr="002008E7">
              <w:t>10 050 (+0,2%)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F1201" w:rsidRPr="002008E7" w:rsidRDefault="001F1201" w:rsidP="00CB6EF5">
            <w:pPr>
              <w:jc w:val="center"/>
            </w:pPr>
            <w:r>
              <w:t>-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201" w:rsidRPr="007116B3" w:rsidRDefault="001F1201" w:rsidP="00CB6EF5">
            <w:pPr>
              <w:jc w:val="center"/>
            </w:pPr>
            <w:r>
              <w:t>8 385 (</w:t>
            </w:r>
            <w:r w:rsidRPr="007116B3">
              <w:t>0,0%)</w:t>
            </w:r>
          </w:p>
        </w:tc>
      </w:tr>
      <w:tr w:rsidR="001F1201" w:rsidRPr="000D0F39" w:rsidTr="00CB6EF5">
        <w:trPr>
          <w:trHeight w:val="354"/>
          <w:jc w:val="center"/>
        </w:trPr>
        <w:tc>
          <w:tcPr>
            <w:tcW w:w="1250" w:type="pct"/>
            <w:shd w:val="clear" w:color="auto" w:fill="auto"/>
          </w:tcPr>
          <w:p w:rsidR="001F1201" w:rsidRPr="000D0F39" w:rsidRDefault="001F1201" w:rsidP="00CB6EF5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фуражный ячмень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201" w:rsidRPr="002008E7" w:rsidRDefault="001F1201" w:rsidP="00CB6EF5">
            <w:pPr>
              <w:jc w:val="center"/>
            </w:pPr>
            <w:r w:rsidRPr="002008E7">
              <w:t>12 345 (-0,3%)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201" w:rsidRPr="002008E7" w:rsidRDefault="001F1201" w:rsidP="00CB6EF5">
            <w:pPr>
              <w:jc w:val="center"/>
            </w:pPr>
            <w:r w:rsidRPr="002008E7">
              <w:t>12 920 (-1,1%)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201" w:rsidRPr="007116B3" w:rsidRDefault="001F1201" w:rsidP="00CB6EF5">
            <w:pPr>
              <w:jc w:val="center"/>
            </w:pPr>
            <w:r w:rsidRPr="007116B3">
              <w:t>9 950 (-0,1%)</w:t>
            </w:r>
          </w:p>
        </w:tc>
      </w:tr>
      <w:tr w:rsidR="001F1201" w:rsidRPr="000D0F39" w:rsidTr="00CB6EF5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1F1201" w:rsidRPr="000D0F39" w:rsidRDefault="001F1201" w:rsidP="00CB6EF5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кукуруза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201" w:rsidRPr="002008E7" w:rsidRDefault="001F1201" w:rsidP="00CB6EF5">
            <w:pPr>
              <w:jc w:val="center"/>
            </w:pPr>
            <w:r w:rsidRPr="002008E7">
              <w:t>11 895 (-0,3%)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201" w:rsidRDefault="001F1201" w:rsidP="00CB6EF5">
            <w:pPr>
              <w:jc w:val="center"/>
            </w:pPr>
            <w:r w:rsidRPr="002008E7">
              <w:t>12 020 (-0,2%)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201" w:rsidRDefault="001F1201" w:rsidP="00CB6EF5">
            <w:pPr>
              <w:jc w:val="center"/>
            </w:pPr>
            <w:r>
              <w:t>-</w:t>
            </w:r>
          </w:p>
        </w:tc>
      </w:tr>
    </w:tbl>
    <w:p w:rsidR="001F1201" w:rsidRPr="000A5BC5" w:rsidRDefault="001F1201" w:rsidP="001F1201">
      <w:pPr>
        <w:tabs>
          <w:tab w:val="left" w:pos="9639"/>
        </w:tabs>
        <w:ind w:left="-1134" w:firstLine="567"/>
        <w:jc w:val="both"/>
        <w:outlineLvl w:val="0"/>
        <w:rPr>
          <w:bCs/>
          <w:sz w:val="16"/>
          <w:szCs w:val="16"/>
        </w:rPr>
      </w:pPr>
    </w:p>
    <w:p w:rsidR="001F1201" w:rsidRDefault="001F1201" w:rsidP="001F1201">
      <w:pPr>
        <w:tabs>
          <w:tab w:val="left" w:pos="142"/>
        </w:tabs>
        <w:ind w:firstLine="709"/>
        <w:jc w:val="both"/>
        <w:rPr>
          <w:b/>
          <w:sz w:val="28"/>
          <w:szCs w:val="27"/>
        </w:rPr>
      </w:pPr>
    </w:p>
    <w:p w:rsidR="00E87D9F" w:rsidRPr="001F1201" w:rsidRDefault="00E87D9F" w:rsidP="001F1201"/>
    <w:sectPr w:rsidR="00E87D9F" w:rsidRPr="001F1201" w:rsidSect="00E95E4F">
      <w:headerReference w:type="even" r:id="rId8"/>
      <w:headerReference w:type="default" r:id="rId9"/>
      <w:pgSz w:w="11906" w:h="16838" w:code="9"/>
      <w:pgMar w:top="709" w:right="1133" w:bottom="426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5A9" w:rsidRDefault="00D155A9">
      <w:r>
        <w:separator/>
      </w:r>
    </w:p>
  </w:endnote>
  <w:endnote w:type="continuationSeparator" w:id="0">
    <w:p w:rsidR="00D155A9" w:rsidRDefault="00D15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5A9" w:rsidRDefault="00D155A9">
      <w:r>
        <w:separator/>
      </w:r>
    </w:p>
  </w:footnote>
  <w:footnote w:type="continuationSeparator" w:id="0">
    <w:p w:rsidR="00D155A9" w:rsidRDefault="00D155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DB" w:rsidRDefault="00345C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C42D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42DB" w:rsidRDefault="006C42D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DB" w:rsidRDefault="00345C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C42D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E3435">
      <w:rPr>
        <w:rStyle w:val="a5"/>
        <w:noProof/>
      </w:rPr>
      <w:t>2</w:t>
    </w:r>
    <w:r>
      <w:rPr>
        <w:rStyle w:val="a5"/>
      </w:rPr>
      <w:fldChar w:fldCharType="end"/>
    </w:r>
  </w:p>
  <w:p w:rsidR="006C42DB" w:rsidRDefault="006C42DB" w:rsidP="00FC0E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02B5"/>
    <w:rsid w:val="00000736"/>
    <w:rsid w:val="00000FBB"/>
    <w:rsid w:val="00001A04"/>
    <w:rsid w:val="00001B8C"/>
    <w:rsid w:val="00001D89"/>
    <w:rsid w:val="000024B5"/>
    <w:rsid w:val="00002955"/>
    <w:rsid w:val="00004CE7"/>
    <w:rsid w:val="00004FE1"/>
    <w:rsid w:val="00010730"/>
    <w:rsid w:val="00010D5F"/>
    <w:rsid w:val="00010D6B"/>
    <w:rsid w:val="00010FE5"/>
    <w:rsid w:val="000121F7"/>
    <w:rsid w:val="000139CF"/>
    <w:rsid w:val="00013BCF"/>
    <w:rsid w:val="00015523"/>
    <w:rsid w:val="0001564B"/>
    <w:rsid w:val="00015D6C"/>
    <w:rsid w:val="00016072"/>
    <w:rsid w:val="000165AA"/>
    <w:rsid w:val="00016C31"/>
    <w:rsid w:val="00017867"/>
    <w:rsid w:val="00017907"/>
    <w:rsid w:val="00017C0C"/>
    <w:rsid w:val="0002203A"/>
    <w:rsid w:val="00022680"/>
    <w:rsid w:val="000234E6"/>
    <w:rsid w:val="00026196"/>
    <w:rsid w:val="00026BD1"/>
    <w:rsid w:val="00026C2D"/>
    <w:rsid w:val="000274C3"/>
    <w:rsid w:val="00027AA0"/>
    <w:rsid w:val="000306F4"/>
    <w:rsid w:val="00034A72"/>
    <w:rsid w:val="00036E0F"/>
    <w:rsid w:val="00037692"/>
    <w:rsid w:val="000407B3"/>
    <w:rsid w:val="00040C66"/>
    <w:rsid w:val="00043777"/>
    <w:rsid w:val="000457EE"/>
    <w:rsid w:val="00045F02"/>
    <w:rsid w:val="00047189"/>
    <w:rsid w:val="000474A0"/>
    <w:rsid w:val="000474A9"/>
    <w:rsid w:val="000476B4"/>
    <w:rsid w:val="000476C1"/>
    <w:rsid w:val="000478BD"/>
    <w:rsid w:val="00047950"/>
    <w:rsid w:val="00047F0E"/>
    <w:rsid w:val="000504CB"/>
    <w:rsid w:val="00050936"/>
    <w:rsid w:val="000517C1"/>
    <w:rsid w:val="000522FD"/>
    <w:rsid w:val="000534E2"/>
    <w:rsid w:val="00053CDC"/>
    <w:rsid w:val="00054555"/>
    <w:rsid w:val="0005478F"/>
    <w:rsid w:val="00054A53"/>
    <w:rsid w:val="00054BDD"/>
    <w:rsid w:val="00055116"/>
    <w:rsid w:val="0005512D"/>
    <w:rsid w:val="00055B7F"/>
    <w:rsid w:val="00057511"/>
    <w:rsid w:val="000610B3"/>
    <w:rsid w:val="00061EF2"/>
    <w:rsid w:val="0006281A"/>
    <w:rsid w:val="000636B1"/>
    <w:rsid w:val="00063C2A"/>
    <w:rsid w:val="00064286"/>
    <w:rsid w:val="00065B69"/>
    <w:rsid w:val="00066F0C"/>
    <w:rsid w:val="000675E1"/>
    <w:rsid w:val="00067D06"/>
    <w:rsid w:val="00070815"/>
    <w:rsid w:val="00070907"/>
    <w:rsid w:val="00070C02"/>
    <w:rsid w:val="000729BB"/>
    <w:rsid w:val="0007575D"/>
    <w:rsid w:val="00077FA3"/>
    <w:rsid w:val="00081184"/>
    <w:rsid w:val="0008224F"/>
    <w:rsid w:val="00083BE3"/>
    <w:rsid w:val="000840FB"/>
    <w:rsid w:val="000842AA"/>
    <w:rsid w:val="0008492D"/>
    <w:rsid w:val="000859CD"/>
    <w:rsid w:val="000879B4"/>
    <w:rsid w:val="00087EB6"/>
    <w:rsid w:val="00090810"/>
    <w:rsid w:val="00090A4B"/>
    <w:rsid w:val="00090C2A"/>
    <w:rsid w:val="0009149E"/>
    <w:rsid w:val="0009162B"/>
    <w:rsid w:val="000916A3"/>
    <w:rsid w:val="00091AF0"/>
    <w:rsid w:val="00091B3C"/>
    <w:rsid w:val="000923FF"/>
    <w:rsid w:val="00092918"/>
    <w:rsid w:val="00094EFA"/>
    <w:rsid w:val="00095975"/>
    <w:rsid w:val="00096B66"/>
    <w:rsid w:val="000A205D"/>
    <w:rsid w:val="000A2CCC"/>
    <w:rsid w:val="000A3BE4"/>
    <w:rsid w:val="000A3E65"/>
    <w:rsid w:val="000A47C0"/>
    <w:rsid w:val="000A49F5"/>
    <w:rsid w:val="000A4A00"/>
    <w:rsid w:val="000A5AD0"/>
    <w:rsid w:val="000A5BC5"/>
    <w:rsid w:val="000A5BE0"/>
    <w:rsid w:val="000A6279"/>
    <w:rsid w:val="000A661E"/>
    <w:rsid w:val="000B0489"/>
    <w:rsid w:val="000B08B3"/>
    <w:rsid w:val="000B1F3D"/>
    <w:rsid w:val="000B2ADE"/>
    <w:rsid w:val="000B2AE4"/>
    <w:rsid w:val="000B2BC4"/>
    <w:rsid w:val="000B4044"/>
    <w:rsid w:val="000B5702"/>
    <w:rsid w:val="000B683B"/>
    <w:rsid w:val="000B7128"/>
    <w:rsid w:val="000C0473"/>
    <w:rsid w:val="000C0F51"/>
    <w:rsid w:val="000C4C2F"/>
    <w:rsid w:val="000C5308"/>
    <w:rsid w:val="000C5575"/>
    <w:rsid w:val="000C6393"/>
    <w:rsid w:val="000C6A83"/>
    <w:rsid w:val="000C7996"/>
    <w:rsid w:val="000D0B9F"/>
    <w:rsid w:val="000D0F39"/>
    <w:rsid w:val="000D29A0"/>
    <w:rsid w:val="000D29CF"/>
    <w:rsid w:val="000D341B"/>
    <w:rsid w:val="000D3A0D"/>
    <w:rsid w:val="000D53E1"/>
    <w:rsid w:val="000D5A07"/>
    <w:rsid w:val="000E015D"/>
    <w:rsid w:val="000E06E7"/>
    <w:rsid w:val="000E151C"/>
    <w:rsid w:val="000E16CD"/>
    <w:rsid w:val="000E1980"/>
    <w:rsid w:val="000E1EBB"/>
    <w:rsid w:val="000E2074"/>
    <w:rsid w:val="000E2A1E"/>
    <w:rsid w:val="000E2C85"/>
    <w:rsid w:val="000E2DC8"/>
    <w:rsid w:val="000E456D"/>
    <w:rsid w:val="000E59E7"/>
    <w:rsid w:val="000E72E1"/>
    <w:rsid w:val="000E76D0"/>
    <w:rsid w:val="000E7CAE"/>
    <w:rsid w:val="000E7CC3"/>
    <w:rsid w:val="000F0FC5"/>
    <w:rsid w:val="000F1AE2"/>
    <w:rsid w:val="000F371A"/>
    <w:rsid w:val="000F4210"/>
    <w:rsid w:val="000F57FB"/>
    <w:rsid w:val="000F5A7D"/>
    <w:rsid w:val="000F5FAF"/>
    <w:rsid w:val="000F6297"/>
    <w:rsid w:val="000F6A82"/>
    <w:rsid w:val="000F6CDF"/>
    <w:rsid w:val="000F7328"/>
    <w:rsid w:val="000F7618"/>
    <w:rsid w:val="000F7BC5"/>
    <w:rsid w:val="000F7BD6"/>
    <w:rsid w:val="00100479"/>
    <w:rsid w:val="00100E86"/>
    <w:rsid w:val="001012E8"/>
    <w:rsid w:val="00101CA0"/>
    <w:rsid w:val="001021C5"/>
    <w:rsid w:val="001023D5"/>
    <w:rsid w:val="00102CBA"/>
    <w:rsid w:val="00102F55"/>
    <w:rsid w:val="001030BD"/>
    <w:rsid w:val="00103F5D"/>
    <w:rsid w:val="0010421A"/>
    <w:rsid w:val="001045A0"/>
    <w:rsid w:val="00104799"/>
    <w:rsid w:val="00104C1A"/>
    <w:rsid w:val="00104D96"/>
    <w:rsid w:val="00105DE8"/>
    <w:rsid w:val="00107725"/>
    <w:rsid w:val="00110D67"/>
    <w:rsid w:val="001130CA"/>
    <w:rsid w:val="00113480"/>
    <w:rsid w:val="001151B1"/>
    <w:rsid w:val="00115E93"/>
    <w:rsid w:val="00116B40"/>
    <w:rsid w:val="001210DE"/>
    <w:rsid w:val="00121FDD"/>
    <w:rsid w:val="00123AA6"/>
    <w:rsid w:val="00123C3E"/>
    <w:rsid w:val="001249F2"/>
    <w:rsid w:val="0012585D"/>
    <w:rsid w:val="00126ABA"/>
    <w:rsid w:val="0013120B"/>
    <w:rsid w:val="00132094"/>
    <w:rsid w:val="001326FC"/>
    <w:rsid w:val="0013293C"/>
    <w:rsid w:val="001334AD"/>
    <w:rsid w:val="00135AB3"/>
    <w:rsid w:val="00136AF8"/>
    <w:rsid w:val="001375A2"/>
    <w:rsid w:val="001405F2"/>
    <w:rsid w:val="001406F6"/>
    <w:rsid w:val="00140F06"/>
    <w:rsid w:val="00141A13"/>
    <w:rsid w:val="00141AC4"/>
    <w:rsid w:val="00141D46"/>
    <w:rsid w:val="00142023"/>
    <w:rsid w:val="00142514"/>
    <w:rsid w:val="00144A09"/>
    <w:rsid w:val="00145684"/>
    <w:rsid w:val="0014663C"/>
    <w:rsid w:val="00146C15"/>
    <w:rsid w:val="00147206"/>
    <w:rsid w:val="0014727C"/>
    <w:rsid w:val="001472A2"/>
    <w:rsid w:val="00153191"/>
    <w:rsid w:val="00153B58"/>
    <w:rsid w:val="00153DE0"/>
    <w:rsid w:val="001566B2"/>
    <w:rsid w:val="00157A19"/>
    <w:rsid w:val="00161826"/>
    <w:rsid w:val="001626E1"/>
    <w:rsid w:val="00164A68"/>
    <w:rsid w:val="00164D4A"/>
    <w:rsid w:val="00165824"/>
    <w:rsid w:val="0016650A"/>
    <w:rsid w:val="001671CA"/>
    <w:rsid w:val="00171521"/>
    <w:rsid w:val="001720FB"/>
    <w:rsid w:val="001728C6"/>
    <w:rsid w:val="0017291C"/>
    <w:rsid w:val="00173131"/>
    <w:rsid w:val="0017400D"/>
    <w:rsid w:val="0017435D"/>
    <w:rsid w:val="0017475E"/>
    <w:rsid w:val="001755C4"/>
    <w:rsid w:val="00175608"/>
    <w:rsid w:val="001757A3"/>
    <w:rsid w:val="00176BC9"/>
    <w:rsid w:val="00176DDE"/>
    <w:rsid w:val="00180098"/>
    <w:rsid w:val="00180301"/>
    <w:rsid w:val="00180D82"/>
    <w:rsid w:val="0018122E"/>
    <w:rsid w:val="00181E33"/>
    <w:rsid w:val="00182F29"/>
    <w:rsid w:val="00184CAA"/>
    <w:rsid w:val="00184DD4"/>
    <w:rsid w:val="001850B9"/>
    <w:rsid w:val="00187859"/>
    <w:rsid w:val="001879D2"/>
    <w:rsid w:val="00187B9A"/>
    <w:rsid w:val="001901C3"/>
    <w:rsid w:val="001906F3"/>
    <w:rsid w:val="00191BEC"/>
    <w:rsid w:val="00193254"/>
    <w:rsid w:val="00193453"/>
    <w:rsid w:val="00193F60"/>
    <w:rsid w:val="00194BAC"/>
    <w:rsid w:val="00197AD2"/>
    <w:rsid w:val="001A05A0"/>
    <w:rsid w:val="001A16BC"/>
    <w:rsid w:val="001A2BB9"/>
    <w:rsid w:val="001A444C"/>
    <w:rsid w:val="001A58C6"/>
    <w:rsid w:val="001A6C36"/>
    <w:rsid w:val="001A7320"/>
    <w:rsid w:val="001B22B8"/>
    <w:rsid w:val="001B3AC4"/>
    <w:rsid w:val="001B3D9E"/>
    <w:rsid w:val="001B3DB4"/>
    <w:rsid w:val="001B3E85"/>
    <w:rsid w:val="001B4D56"/>
    <w:rsid w:val="001B5F03"/>
    <w:rsid w:val="001B6446"/>
    <w:rsid w:val="001B72E0"/>
    <w:rsid w:val="001B7321"/>
    <w:rsid w:val="001C04B8"/>
    <w:rsid w:val="001C04CD"/>
    <w:rsid w:val="001C05F3"/>
    <w:rsid w:val="001C30C0"/>
    <w:rsid w:val="001C32E2"/>
    <w:rsid w:val="001C333A"/>
    <w:rsid w:val="001C657F"/>
    <w:rsid w:val="001C6586"/>
    <w:rsid w:val="001C781A"/>
    <w:rsid w:val="001D12E6"/>
    <w:rsid w:val="001D1BE5"/>
    <w:rsid w:val="001D1D34"/>
    <w:rsid w:val="001D21DA"/>
    <w:rsid w:val="001D2A7B"/>
    <w:rsid w:val="001D314C"/>
    <w:rsid w:val="001D3845"/>
    <w:rsid w:val="001D4E6F"/>
    <w:rsid w:val="001D5A2A"/>
    <w:rsid w:val="001D64CA"/>
    <w:rsid w:val="001D7446"/>
    <w:rsid w:val="001E07EE"/>
    <w:rsid w:val="001E1539"/>
    <w:rsid w:val="001E23D0"/>
    <w:rsid w:val="001E53BF"/>
    <w:rsid w:val="001E551C"/>
    <w:rsid w:val="001E6746"/>
    <w:rsid w:val="001E6BDC"/>
    <w:rsid w:val="001E6E65"/>
    <w:rsid w:val="001E75E1"/>
    <w:rsid w:val="001E7CF1"/>
    <w:rsid w:val="001F014C"/>
    <w:rsid w:val="001F06D5"/>
    <w:rsid w:val="001F0870"/>
    <w:rsid w:val="001F1201"/>
    <w:rsid w:val="001F2003"/>
    <w:rsid w:val="001F3448"/>
    <w:rsid w:val="001F4FD1"/>
    <w:rsid w:val="001F54A7"/>
    <w:rsid w:val="001F57D7"/>
    <w:rsid w:val="001F613F"/>
    <w:rsid w:val="001F7030"/>
    <w:rsid w:val="001F774E"/>
    <w:rsid w:val="0020041C"/>
    <w:rsid w:val="002013BC"/>
    <w:rsid w:val="00201D8F"/>
    <w:rsid w:val="002026D8"/>
    <w:rsid w:val="0020389A"/>
    <w:rsid w:val="00203AD6"/>
    <w:rsid w:val="00204230"/>
    <w:rsid w:val="00204C11"/>
    <w:rsid w:val="00205647"/>
    <w:rsid w:val="00206801"/>
    <w:rsid w:val="00210827"/>
    <w:rsid w:val="00210C1E"/>
    <w:rsid w:val="002115AF"/>
    <w:rsid w:val="00213A0C"/>
    <w:rsid w:val="00213A4E"/>
    <w:rsid w:val="00214CCD"/>
    <w:rsid w:val="00215421"/>
    <w:rsid w:val="002164BB"/>
    <w:rsid w:val="00216FB1"/>
    <w:rsid w:val="0021729C"/>
    <w:rsid w:val="002177C9"/>
    <w:rsid w:val="00217A09"/>
    <w:rsid w:val="00217E51"/>
    <w:rsid w:val="00217F65"/>
    <w:rsid w:val="00220FF8"/>
    <w:rsid w:val="0022314D"/>
    <w:rsid w:val="002237BF"/>
    <w:rsid w:val="00223D00"/>
    <w:rsid w:val="00223E64"/>
    <w:rsid w:val="00224BC7"/>
    <w:rsid w:val="0022519F"/>
    <w:rsid w:val="002257D9"/>
    <w:rsid w:val="00225ED1"/>
    <w:rsid w:val="002263F2"/>
    <w:rsid w:val="002273DE"/>
    <w:rsid w:val="002277CF"/>
    <w:rsid w:val="0023061B"/>
    <w:rsid w:val="00231257"/>
    <w:rsid w:val="002314EE"/>
    <w:rsid w:val="00231546"/>
    <w:rsid w:val="00231C2D"/>
    <w:rsid w:val="00232288"/>
    <w:rsid w:val="00232398"/>
    <w:rsid w:val="00232FF0"/>
    <w:rsid w:val="002343EF"/>
    <w:rsid w:val="00234423"/>
    <w:rsid w:val="00234484"/>
    <w:rsid w:val="00234491"/>
    <w:rsid w:val="00234508"/>
    <w:rsid w:val="002346C3"/>
    <w:rsid w:val="00234A21"/>
    <w:rsid w:val="00234E1B"/>
    <w:rsid w:val="0023723B"/>
    <w:rsid w:val="002372FC"/>
    <w:rsid w:val="002378E1"/>
    <w:rsid w:val="00240C10"/>
    <w:rsid w:val="00240F4C"/>
    <w:rsid w:val="002412B2"/>
    <w:rsid w:val="00243CF0"/>
    <w:rsid w:val="002443B9"/>
    <w:rsid w:val="00245640"/>
    <w:rsid w:val="002459C7"/>
    <w:rsid w:val="002459F3"/>
    <w:rsid w:val="00245E6D"/>
    <w:rsid w:val="00245FDB"/>
    <w:rsid w:val="00246A22"/>
    <w:rsid w:val="0024776D"/>
    <w:rsid w:val="0024781B"/>
    <w:rsid w:val="00247B3E"/>
    <w:rsid w:val="0025069F"/>
    <w:rsid w:val="0025084B"/>
    <w:rsid w:val="00250DBB"/>
    <w:rsid w:val="00251D35"/>
    <w:rsid w:val="00251E83"/>
    <w:rsid w:val="00251FBD"/>
    <w:rsid w:val="00254395"/>
    <w:rsid w:val="00254FCC"/>
    <w:rsid w:val="00256AFF"/>
    <w:rsid w:val="00256FE0"/>
    <w:rsid w:val="0026009A"/>
    <w:rsid w:val="00260780"/>
    <w:rsid w:val="00260DBC"/>
    <w:rsid w:val="00260F28"/>
    <w:rsid w:val="00261DC9"/>
    <w:rsid w:val="002628E9"/>
    <w:rsid w:val="00263A3B"/>
    <w:rsid w:val="00266B1F"/>
    <w:rsid w:val="00267467"/>
    <w:rsid w:val="00270203"/>
    <w:rsid w:val="00270417"/>
    <w:rsid w:val="002705C5"/>
    <w:rsid w:val="002706AC"/>
    <w:rsid w:val="00270C0F"/>
    <w:rsid w:val="00270D57"/>
    <w:rsid w:val="002711E8"/>
    <w:rsid w:val="00272986"/>
    <w:rsid w:val="002731AB"/>
    <w:rsid w:val="00275FE8"/>
    <w:rsid w:val="00277181"/>
    <w:rsid w:val="002801E1"/>
    <w:rsid w:val="002806C4"/>
    <w:rsid w:val="00281AAA"/>
    <w:rsid w:val="00281ED1"/>
    <w:rsid w:val="002823DB"/>
    <w:rsid w:val="0028270E"/>
    <w:rsid w:val="00282FE7"/>
    <w:rsid w:val="00283705"/>
    <w:rsid w:val="00287969"/>
    <w:rsid w:val="00287FD0"/>
    <w:rsid w:val="00291054"/>
    <w:rsid w:val="002910FE"/>
    <w:rsid w:val="00292207"/>
    <w:rsid w:val="00292345"/>
    <w:rsid w:val="00292DBB"/>
    <w:rsid w:val="00292F61"/>
    <w:rsid w:val="00293753"/>
    <w:rsid w:val="00293908"/>
    <w:rsid w:val="0029452C"/>
    <w:rsid w:val="00295139"/>
    <w:rsid w:val="00296252"/>
    <w:rsid w:val="00296C49"/>
    <w:rsid w:val="00296E5A"/>
    <w:rsid w:val="00297657"/>
    <w:rsid w:val="002A0CF0"/>
    <w:rsid w:val="002A1791"/>
    <w:rsid w:val="002A183F"/>
    <w:rsid w:val="002A2549"/>
    <w:rsid w:val="002A26D3"/>
    <w:rsid w:val="002A2FA4"/>
    <w:rsid w:val="002A37F3"/>
    <w:rsid w:val="002A3B74"/>
    <w:rsid w:val="002A3FAB"/>
    <w:rsid w:val="002A4285"/>
    <w:rsid w:val="002A636A"/>
    <w:rsid w:val="002A68F0"/>
    <w:rsid w:val="002A7B41"/>
    <w:rsid w:val="002B1313"/>
    <w:rsid w:val="002B1CDF"/>
    <w:rsid w:val="002B2048"/>
    <w:rsid w:val="002B298C"/>
    <w:rsid w:val="002B2C4B"/>
    <w:rsid w:val="002B3058"/>
    <w:rsid w:val="002B3356"/>
    <w:rsid w:val="002B5386"/>
    <w:rsid w:val="002B6F4F"/>
    <w:rsid w:val="002B7DF8"/>
    <w:rsid w:val="002C0254"/>
    <w:rsid w:val="002C0A01"/>
    <w:rsid w:val="002C0E84"/>
    <w:rsid w:val="002C14C6"/>
    <w:rsid w:val="002C236E"/>
    <w:rsid w:val="002C3443"/>
    <w:rsid w:val="002C4D34"/>
    <w:rsid w:val="002C4FF1"/>
    <w:rsid w:val="002C6092"/>
    <w:rsid w:val="002C663D"/>
    <w:rsid w:val="002C6E08"/>
    <w:rsid w:val="002C6E88"/>
    <w:rsid w:val="002C7D4E"/>
    <w:rsid w:val="002D2442"/>
    <w:rsid w:val="002D2596"/>
    <w:rsid w:val="002D269C"/>
    <w:rsid w:val="002D3A15"/>
    <w:rsid w:val="002D4858"/>
    <w:rsid w:val="002D51CF"/>
    <w:rsid w:val="002D5861"/>
    <w:rsid w:val="002D670A"/>
    <w:rsid w:val="002D68FF"/>
    <w:rsid w:val="002D74D9"/>
    <w:rsid w:val="002D75FA"/>
    <w:rsid w:val="002D7E0D"/>
    <w:rsid w:val="002E0BB2"/>
    <w:rsid w:val="002E0D8B"/>
    <w:rsid w:val="002E1394"/>
    <w:rsid w:val="002E2739"/>
    <w:rsid w:val="002E3435"/>
    <w:rsid w:val="002E37C9"/>
    <w:rsid w:val="002E4FD4"/>
    <w:rsid w:val="002E58E9"/>
    <w:rsid w:val="002F0A85"/>
    <w:rsid w:val="002F1404"/>
    <w:rsid w:val="002F2832"/>
    <w:rsid w:val="002F358A"/>
    <w:rsid w:val="002F4631"/>
    <w:rsid w:val="002F4B7D"/>
    <w:rsid w:val="002F5513"/>
    <w:rsid w:val="002F70CB"/>
    <w:rsid w:val="002F726E"/>
    <w:rsid w:val="002F7A6F"/>
    <w:rsid w:val="002F7C92"/>
    <w:rsid w:val="003004C4"/>
    <w:rsid w:val="00301A06"/>
    <w:rsid w:val="003031A6"/>
    <w:rsid w:val="0030331D"/>
    <w:rsid w:val="003051A7"/>
    <w:rsid w:val="003054A9"/>
    <w:rsid w:val="003054FC"/>
    <w:rsid w:val="003061BB"/>
    <w:rsid w:val="00306CED"/>
    <w:rsid w:val="0030738C"/>
    <w:rsid w:val="00310758"/>
    <w:rsid w:val="0031099A"/>
    <w:rsid w:val="003109A3"/>
    <w:rsid w:val="00311732"/>
    <w:rsid w:val="0031329D"/>
    <w:rsid w:val="00314E95"/>
    <w:rsid w:val="00315121"/>
    <w:rsid w:val="003163E1"/>
    <w:rsid w:val="003179DD"/>
    <w:rsid w:val="00317E8D"/>
    <w:rsid w:val="0032199C"/>
    <w:rsid w:val="003222BD"/>
    <w:rsid w:val="003223DF"/>
    <w:rsid w:val="003228F1"/>
    <w:rsid w:val="00323B86"/>
    <w:rsid w:val="003260D3"/>
    <w:rsid w:val="003271B2"/>
    <w:rsid w:val="003305C5"/>
    <w:rsid w:val="00330A2C"/>
    <w:rsid w:val="00331B62"/>
    <w:rsid w:val="00331EAD"/>
    <w:rsid w:val="00331F75"/>
    <w:rsid w:val="003323C4"/>
    <w:rsid w:val="0033258F"/>
    <w:rsid w:val="0033484F"/>
    <w:rsid w:val="00335D8C"/>
    <w:rsid w:val="0033626D"/>
    <w:rsid w:val="003367D1"/>
    <w:rsid w:val="003369B3"/>
    <w:rsid w:val="00336EE0"/>
    <w:rsid w:val="003420E0"/>
    <w:rsid w:val="00342CB6"/>
    <w:rsid w:val="00344517"/>
    <w:rsid w:val="00344E27"/>
    <w:rsid w:val="003452A8"/>
    <w:rsid w:val="00345CBE"/>
    <w:rsid w:val="0034629E"/>
    <w:rsid w:val="00346705"/>
    <w:rsid w:val="0035060D"/>
    <w:rsid w:val="00351259"/>
    <w:rsid w:val="003522C6"/>
    <w:rsid w:val="0035392A"/>
    <w:rsid w:val="00353CEA"/>
    <w:rsid w:val="0035467F"/>
    <w:rsid w:val="00355965"/>
    <w:rsid w:val="00356434"/>
    <w:rsid w:val="0035683B"/>
    <w:rsid w:val="00356909"/>
    <w:rsid w:val="00356C36"/>
    <w:rsid w:val="003570CB"/>
    <w:rsid w:val="0035768E"/>
    <w:rsid w:val="00357B7E"/>
    <w:rsid w:val="00360846"/>
    <w:rsid w:val="00367FB8"/>
    <w:rsid w:val="003700D4"/>
    <w:rsid w:val="003703BD"/>
    <w:rsid w:val="0037165D"/>
    <w:rsid w:val="00371B30"/>
    <w:rsid w:val="00371C6B"/>
    <w:rsid w:val="00371C98"/>
    <w:rsid w:val="00372EBB"/>
    <w:rsid w:val="00372F61"/>
    <w:rsid w:val="00374084"/>
    <w:rsid w:val="003751E0"/>
    <w:rsid w:val="00375736"/>
    <w:rsid w:val="00375F07"/>
    <w:rsid w:val="00376170"/>
    <w:rsid w:val="00377237"/>
    <w:rsid w:val="003810BF"/>
    <w:rsid w:val="003812CB"/>
    <w:rsid w:val="00382912"/>
    <w:rsid w:val="00382B8D"/>
    <w:rsid w:val="00382F3E"/>
    <w:rsid w:val="00383650"/>
    <w:rsid w:val="00383E92"/>
    <w:rsid w:val="00384B9D"/>
    <w:rsid w:val="00384BED"/>
    <w:rsid w:val="0038620C"/>
    <w:rsid w:val="00386445"/>
    <w:rsid w:val="00386F9F"/>
    <w:rsid w:val="003926FA"/>
    <w:rsid w:val="00392AA2"/>
    <w:rsid w:val="00394470"/>
    <w:rsid w:val="0039595A"/>
    <w:rsid w:val="003969E3"/>
    <w:rsid w:val="00397AB1"/>
    <w:rsid w:val="003A0D36"/>
    <w:rsid w:val="003A21A9"/>
    <w:rsid w:val="003A2BBF"/>
    <w:rsid w:val="003A3411"/>
    <w:rsid w:val="003A3488"/>
    <w:rsid w:val="003A3735"/>
    <w:rsid w:val="003A4817"/>
    <w:rsid w:val="003A4DDD"/>
    <w:rsid w:val="003A50CF"/>
    <w:rsid w:val="003A53D3"/>
    <w:rsid w:val="003A6922"/>
    <w:rsid w:val="003B0D5B"/>
    <w:rsid w:val="003B1555"/>
    <w:rsid w:val="003B2009"/>
    <w:rsid w:val="003B200A"/>
    <w:rsid w:val="003B2A67"/>
    <w:rsid w:val="003B2E76"/>
    <w:rsid w:val="003B3564"/>
    <w:rsid w:val="003B43D4"/>
    <w:rsid w:val="003B4A39"/>
    <w:rsid w:val="003B4E34"/>
    <w:rsid w:val="003B585F"/>
    <w:rsid w:val="003B6ED3"/>
    <w:rsid w:val="003C095B"/>
    <w:rsid w:val="003C128A"/>
    <w:rsid w:val="003C1DDC"/>
    <w:rsid w:val="003C2FFC"/>
    <w:rsid w:val="003C30DB"/>
    <w:rsid w:val="003C5EA5"/>
    <w:rsid w:val="003C77BE"/>
    <w:rsid w:val="003D06D9"/>
    <w:rsid w:val="003D0E79"/>
    <w:rsid w:val="003D26BD"/>
    <w:rsid w:val="003D3789"/>
    <w:rsid w:val="003D3E25"/>
    <w:rsid w:val="003D6E0B"/>
    <w:rsid w:val="003D75B0"/>
    <w:rsid w:val="003D7EA6"/>
    <w:rsid w:val="003D7EB9"/>
    <w:rsid w:val="003E05CF"/>
    <w:rsid w:val="003E083C"/>
    <w:rsid w:val="003E0D8B"/>
    <w:rsid w:val="003E19D9"/>
    <w:rsid w:val="003E1F3B"/>
    <w:rsid w:val="003E2319"/>
    <w:rsid w:val="003E28B5"/>
    <w:rsid w:val="003E454C"/>
    <w:rsid w:val="003E4B89"/>
    <w:rsid w:val="003E5D55"/>
    <w:rsid w:val="003E60B3"/>
    <w:rsid w:val="003E6316"/>
    <w:rsid w:val="003E63F3"/>
    <w:rsid w:val="003E6D3E"/>
    <w:rsid w:val="003E7828"/>
    <w:rsid w:val="003F0394"/>
    <w:rsid w:val="003F34CF"/>
    <w:rsid w:val="003F3F6A"/>
    <w:rsid w:val="003F57B0"/>
    <w:rsid w:val="003F58C6"/>
    <w:rsid w:val="003F5BFF"/>
    <w:rsid w:val="003F5DC6"/>
    <w:rsid w:val="003F6F71"/>
    <w:rsid w:val="003F7DC9"/>
    <w:rsid w:val="0040073A"/>
    <w:rsid w:val="00400796"/>
    <w:rsid w:val="00400AA6"/>
    <w:rsid w:val="00401819"/>
    <w:rsid w:val="004033E2"/>
    <w:rsid w:val="0040493E"/>
    <w:rsid w:val="004062BD"/>
    <w:rsid w:val="00413545"/>
    <w:rsid w:val="00413C12"/>
    <w:rsid w:val="004141E5"/>
    <w:rsid w:val="0041467F"/>
    <w:rsid w:val="00415A62"/>
    <w:rsid w:val="00415E2C"/>
    <w:rsid w:val="00416C60"/>
    <w:rsid w:val="00417D30"/>
    <w:rsid w:val="00417F93"/>
    <w:rsid w:val="004201E4"/>
    <w:rsid w:val="004204B7"/>
    <w:rsid w:val="00422F0A"/>
    <w:rsid w:val="00423F1D"/>
    <w:rsid w:val="00425056"/>
    <w:rsid w:val="0042559F"/>
    <w:rsid w:val="004267E9"/>
    <w:rsid w:val="00427AE4"/>
    <w:rsid w:val="00427BAF"/>
    <w:rsid w:val="004305BD"/>
    <w:rsid w:val="004306A6"/>
    <w:rsid w:val="00430BC3"/>
    <w:rsid w:val="0043141D"/>
    <w:rsid w:val="00431A07"/>
    <w:rsid w:val="0043234F"/>
    <w:rsid w:val="00432490"/>
    <w:rsid w:val="00432CC9"/>
    <w:rsid w:val="00433AD0"/>
    <w:rsid w:val="00434140"/>
    <w:rsid w:val="00434787"/>
    <w:rsid w:val="004348D2"/>
    <w:rsid w:val="00435D75"/>
    <w:rsid w:val="004373FF"/>
    <w:rsid w:val="0043748A"/>
    <w:rsid w:val="00437E3F"/>
    <w:rsid w:val="00440272"/>
    <w:rsid w:val="00442783"/>
    <w:rsid w:val="00445105"/>
    <w:rsid w:val="00446293"/>
    <w:rsid w:val="004473B8"/>
    <w:rsid w:val="00447E7C"/>
    <w:rsid w:val="00447FB2"/>
    <w:rsid w:val="00450093"/>
    <w:rsid w:val="00450B5B"/>
    <w:rsid w:val="00451AA4"/>
    <w:rsid w:val="00452546"/>
    <w:rsid w:val="004525FD"/>
    <w:rsid w:val="0045287E"/>
    <w:rsid w:val="00452F16"/>
    <w:rsid w:val="004530B2"/>
    <w:rsid w:val="00454D80"/>
    <w:rsid w:val="00455208"/>
    <w:rsid w:val="00455F44"/>
    <w:rsid w:val="00456848"/>
    <w:rsid w:val="00456ECB"/>
    <w:rsid w:val="0045798C"/>
    <w:rsid w:val="00460DCE"/>
    <w:rsid w:val="00461D9F"/>
    <w:rsid w:val="00462BD2"/>
    <w:rsid w:val="00462E4A"/>
    <w:rsid w:val="00464FAA"/>
    <w:rsid w:val="00466B38"/>
    <w:rsid w:val="0046768B"/>
    <w:rsid w:val="004702B3"/>
    <w:rsid w:val="00470897"/>
    <w:rsid w:val="0047192B"/>
    <w:rsid w:val="0047515E"/>
    <w:rsid w:val="00475D59"/>
    <w:rsid w:val="0048121B"/>
    <w:rsid w:val="00483C87"/>
    <w:rsid w:val="00484023"/>
    <w:rsid w:val="004845D3"/>
    <w:rsid w:val="004847A4"/>
    <w:rsid w:val="00485F23"/>
    <w:rsid w:val="00485FE8"/>
    <w:rsid w:val="00486B4C"/>
    <w:rsid w:val="004900FE"/>
    <w:rsid w:val="0049047B"/>
    <w:rsid w:val="004904C5"/>
    <w:rsid w:val="004916DA"/>
    <w:rsid w:val="00491F3A"/>
    <w:rsid w:val="004943D2"/>
    <w:rsid w:val="00494B3F"/>
    <w:rsid w:val="00495705"/>
    <w:rsid w:val="00496CF7"/>
    <w:rsid w:val="004A1B5C"/>
    <w:rsid w:val="004A1CD6"/>
    <w:rsid w:val="004A269A"/>
    <w:rsid w:val="004A3218"/>
    <w:rsid w:val="004A3BDB"/>
    <w:rsid w:val="004A3F59"/>
    <w:rsid w:val="004A48BF"/>
    <w:rsid w:val="004A4950"/>
    <w:rsid w:val="004A4B71"/>
    <w:rsid w:val="004A4D61"/>
    <w:rsid w:val="004A6042"/>
    <w:rsid w:val="004A61AD"/>
    <w:rsid w:val="004A6239"/>
    <w:rsid w:val="004A6B0E"/>
    <w:rsid w:val="004A6E09"/>
    <w:rsid w:val="004A7D04"/>
    <w:rsid w:val="004B0F9C"/>
    <w:rsid w:val="004B18CB"/>
    <w:rsid w:val="004B2308"/>
    <w:rsid w:val="004B343E"/>
    <w:rsid w:val="004B3B0B"/>
    <w:rsid w:val="004B3DE3"/>
    <w:rsid w:val="004B4A2F"/>
    <w:rsid w:val="004B5474"/>
    <w:rsid w:val="004B568E"/>
    <w:rsid w:val="004B730E"/>
    <w:rsid w:val="004C03CB"/>
    <w:rsid w:val="004C09BC"/>
    <w:rsid w:val="004C1060"/>
    <w:rsid w:val="004C1955"/>
    <w:rsid w:val="004C2049"/>
    <w:rsid w:val="004C3237"/>
    <w:rsid w:val="004C557F"/>
    <w:rsid w:val="004C68A7"/>
    <w:rsid w:val="004C783C"/>
    <w:rsid w:val="004C7B9F"/>
    <w:rsid w:val="004D2D82"/>
    <w:rsid w:val="004D2E4D"/>
    <w:rsid w:val="004D3327"/>
    <w:rsid w:val="004D3864"/>
    <w:rsid w:val="004D3ED5"/>
    <w:rsid w:val="004D42DC"/>
    <w:rsid w:val="004D6329"/>
    <w:rsid w:val="004D6ED8"/>
    <w:rsid w:val="004D795A"/>
    <w:rsid w:val="004E0DC2"/>
    <w:rsid w:val="004E12BA"/>
    <w:rsid w:val="004E211A"/>
    <w:rsid w:val="004E27B0"/>
    <w:rsid w:val="004E2E00"/>
    <w:rsid w:val="004E2E65"/>
    <w:rsid w:val="004E3C17"/>
    <w:rsid w:val="004E5A08"/>
    <w:rsid w:val="004E6AA4"/>
    <w:rsid w:val="004E7358"/>
    <w:rsid w:val="004E7F9C"/>
    <w:rsid w:val="004F16ED"/>
    <w:rsid w:val="004F1CF9"/>
    <w:rsid w:val="004F2CF7"/>
    <w:rsid w:val="004F35E3"/>
    <w:rsid w:val="004F43F8"/>
    <w:rsid w:val="004F44A6"/>
    <w:rsid w:val="004F595F"/>
    <w:rsid w:val="004F77E0"/>
    <w:rsid w:val="00500C0C"/>
    <w:rsid w:val="00500CF0"/>
    <w:rsid w:val="0050137D"/>
    <w:rsid w:val="00502657"/>
    <w:rsid w:val="00502A6E"/>
    <w:rsid w:val="00503AA0"/>
    <w:rsid w:val="005044B4"/>
    <w:rsid w:val="0051049B"/>
    <w:rsid w:val="005125B6"/>
    <w:rsid w:val="00512A45"/>
    <w:rsid w:val="00512A74"/>
    <w:rsid w:val="00512B92"/>
    <w:rsid w:val="00512CBD"/>
    <w:rsid w:val="00513F1F"/>
    <w:rsid w:val="005142E6"/>
    <w:rsid w:val="0051473B"/>
    <w:rsid w:val="0051627D"/>
    <w:rsid w:val="00516F13"/>
    <w:rsid w:val="00520CD9"/>
    <w:rsid w:val="00521D73"/>
    <w:rsid w:val="005223F0"/>
    <w:rsid w:val="00523652"/>
    <w:rsid w:val="00523B5E"/>
    <w:rsid w:val="0052485F"/>
    <w:rsid w:val="0052670E"/>
    <w:rsid w:val="005268DF"/>
    <w:rsid w:val="00527578"/>
    <w:rsid w:val="0053006F"/>
    <w:rsid w:val="00530880"/>
    <w:rsid w:val="0053115C"/>
    <w:rsid w:val="005321AF"/>
    <w:rsid w:val="00533284"/>
    <w:rsid w:val="00540C6B"/>
    <w:rsid w:val="0054114F"/>
    <w:rsid w:val="005417F2"/>
    <w:rsid w:val="00543DF1"/>
    <w:rsid w:val="00544077"/>
    <w:rsid w:val="00544AE6"/>
    <w:rsid w:val="00546977"/>
    <w:rsid w:val="005472A0"/>
    <w:rsid w:val="00550717"/>
    <w:rsid w:val="005511C4"/>
    <w:rsid w:val="005521AE"/>
    <w:rsid w:val="0055388B"/>
    <w:rsid w:val="0055672C"/>
    <w:rsid w:val="00557229"/>
    <w:rsid w:val="005577CB"/>
    <w:rsid w:val="005605AD"/>
    <w:rsid w:val="005606FF"/>
    <w:rsid w:val="00560B9D"/>
    <w:rsid w:val="00561B3B"/>
    <w:rsid w:val="0056283D"/>
    <w:rsid w:val="005628CA"/>
    <w:rsid w:val="00563CF9"/>
    <w:rsid w:val="00564325"/>
    <w:rsid w:val="005643CD"/>
    <w:rsid w:val="00565389"/>
    <w:rsid w:val="005656B1"/>
    <w:rsid w:val="00566AA4"/>
    <w:rsid w:val="0057058D"/>
    <w:rsid w:val="005706CD"/>
    <w:rsid w:val="0057143D"/>
    <w:rsid w:val="00574BF2"/>
    <w:rsid w:val="005752A7"/>
    <w:rsid w:val="00577686"/>
    <w:rsid w:val="0057799C"/>
    <w:rsid w:val="00577A97"/>
    <w:rsid w:val="00577FF2"/>
    <w:rsid w:val="00580234"/>
    <w:rsid w:val="0058099C"/>
    <w:rsid w:val="00580A02"/>
    <w:rsid w:val="00580F82"/>
    <w:rsid w:val="00582EF0"/>
    <w:rsid w:val="00582F3C"/>
    <w:rsid w:val="00584E20"/>
    <w:rsid w:val="005852B5"/>
    <w:rsid w:val="00587331"/>
    <w:rsid w:val="00590211"/>
    <w:rsid w:val="005909D5"/>
    <w:rsid w:val="005910C1"/>
    <w:rsid w:val="00593CDB"/>
    <w:rsid w:val="00594B0D"/>
    <w:rsid w:val="00596F8A"/>
    <w:rsid w:val="0059715C"/>
    <w:rsid w:val="005971DE"/>
    <w:rsid w:val="00597726"/>
    <w:rsid w:val="005A12FB"/>
    <w:rsid w:val="005A216D"/>
    <w:rsid w:val="005A25C3"/>
    <w:rsid w:val="005A2D17"/>
    <w:rsid w:val="005A306F"/>
    <w:rsid w:val="005A3AA8"/>
    <w:rsid w:val="005A3B86"/>
    <w:rsid w:val="005A4630"/>
    <w:rsid w:val="005A4791"/>
    <w:rsid w:val="005A4B50"/>
    <w:rsid w:val="005A52BE"/>
    <w:rsid w:val="005A6DB0"/>
    <w:rsid w:val="005A7028"/>
    <w:rsid w:val="005B071A"/>
    <w:rsid w:val="005B0D24"/>
    <w:rsid w:val="005B0D3E"/>
    <w:rsid w:val="005B14B4"/>
    <w:rsid w:val="005B2FCF"/>
    <w:rsid w:val="005B3526"/>
    <w:rsid w:val="005B4069"/>
    <w:rsid w:val="005B4F67"/>
    <w:rsid w:val="005B57E5"/>
    <w:rsid w:val="005B6266"/>
    <w:rsid w:val="005B6750"/>
    <w:rsid w:val="005B6ECD"/>
    <w:rsid w:val="005B7836"/>
    <w:rsid w:val="005C1A4C"/>
    <w:rsid w:val="005C1E45"/>
    <w:rsid w:val="005C3816"/>
    <w:rsid w:val="005C44A4"/>
    <w:rsid w:val="005D4710"/>
    <w:rsid w:val="005D4DA6"/>
    <w:rsid w:val="005D4E69"/>
    <w:rsid w:val="005D517E"/>
    <w:rsid w:val="005D5B6E"/>
    <w:rsid w:val="005D61B6"/>
    <w:rsid w:val="005D6C4A"/>
    <w:rsid w:val="005D798B"/>
    <w:rsid w:val="005E03AE"/>
    <w:rsid w:val="005E12EA"/>
    <w:rsid w:val="005E2298"/>
    <w:rsid w:val="005E4245"/>
    <w:rsid w:val="005E43A3"/>
    <w:rsid w:val="005E45F8"/>
    <w:rsid w:val="005E47F0"/>
    <w:rsid w:val="005E506D"/>
    <w:rsid w:val="005E521B"/>
    <w:rsid w:val="005E5E57"/>
    <w:rsid w:val="005E65D9"/>
    <w:rsid w:val="005E67CA"/>
    <w:rsid w:val="005E7008"/>
    <w:rsid w:val="005F1429"/>
    <w:rsid w:val="005F348B"/>
    <w:rsid w:val="005F52BF"/>
    <w:rsid w:val="005F5633"/>
    <w:rsid w:val="005F570D"/>
    <w:rsid w:val="005F6571"/>
    <w:rsid w:val="005F748A"/>
    <w:rsid w:val="00600B29"/>
    <w:rsid w:val="00600D60"/>
    <w:rsid w:val="00601049"/>
    <w:rsid w:val="00601974"/>
    <w:rsid w:val="00601B66"/>
    <w:rsid w:val="00602A60"/>
    <w:rsid w:val="00603020"/>
    <w:rsid w:val="006060AF"/>
    <w:rsid w:val="00607CCD"/>
    <w:rsid w:val="006102CB"/>
    <w:rsid w:val="006104A7"/>
    <w:rsid w:val="006120F9"/>
    <w:rsid w:val="00613131"/>
    <w:rsid w:val="00614592"/>
    <w:rsid w:val="00615A89"/>
    <w:rsid w:val="00615D6F"/>
    <w:rsid w:val="00620460"/>
    <w:rsid w:val="006209AB"/>
    <w:rsid w:val="006209F4"/>
    <w:rsid w:val="0062209F"/>
    <w:rsid w:val="006225FC"/>
    <w:rsid w:val="006235F7"/>
    <w:rsid w:val="00623B2B"/>
    <w:rsid w:val="00623DC9"/>
    <w:rsid w:val="0062439B"/>
    <w:rsid w:val="006253FB"/>
    <w:rsid w:val="00630508"/>
    <w:rsid w:val="006305DF"/>
    <w:rsid w:val="006307F1"/>
    <w:rsid w:val="0063097C"/>
    <w:rsid w:val="00630BEC"/>
    <w:rsid w:val="00630C5F"/>
    <w:rsid w:val="00631BE7"/>
    <w:rsid w:val="00632233"/>
    <w:rsid w:val="00632967"/>
    <w:rsid w:val="0063309B"/>
    <w:rsid w:val="00633D76"/>
    <w:rsid w:val="00634087"/>
    <w:rsid w:val="006347C0"/>
    <w:rsid w:val="00634EA6"/>
    <w:rsid w:val="006352C9"/>
    <w:rsid w:val="00636050"/>
    <w:rsid w:val="00637679"/>
    <w:rsid w:val="006400F0"/>
    <w:rsid w:val="00640E29"/>
    <w:rsid w:val="0064185E"/>
    <w:rsid w:val="006428AF"/>
    <w:rsid w:val="0064341C"/>
    <w:rsid w:val="00645EC2"/>
    <w:rsid w:val="0064649E"/>
    <w:rsid w:val="006464B4"/>
    <w:rsid w:val="00646883"/>
    <w:rsid w:val="00646C17"/>
    <w:rsid w:val="006472E8"/>
    <w:rsid w:val="006474C8"/>
    <w:rsid w:val="00650042"/>
    <w:rsid w:val="00651332"/>
    <w:rsid w:val="006513A8"/>
    <w:rsid w:val="00651529"/>
    <w:rsid w:val="00651684"/>
    <w:rsid w:val="00651941"/>
    <w:rsid w:val="00652244"/>
    <w:rsid w:val="006535A1"/>
    <w:rsid w:val="00653E90"/>
    <w:rsid w:val="006541A6"/>
    <w:rsid w:val="006542B7"/>
    <w:rsid w:val="006543F0"/>
    <w:rsid w:val="006545C4"/>
    <w:rsid w:val="00654D58"/>
    <w:rsid w:val="006555DB"/>
    <w:rsid w:val="00656320"/>
    <w:rsid w:val="006610B9"/>
    <w:rsid w:val="006631BB"/>
    <w:rsid w:val="0066507D"/>
    <w:rsid w:val="00665534"/>
    <w:rsid w:val="00665972"/>
    <w:rsid w:val="00666AAA"/>
    <w:rsid w:val="00666B0B"/>
    <w:rsid w:val="00667473"/>
    <w:rsid w:val="00667F8E"/>
    <w:rsid w:val="0067210A"/>
    <w:rsid w:val="00673451"/>
    <w:rsid w:val="00673782"/>
    <w:rsid w:val="006763C6"/>
    <w:rsid w:val="00677237"/>
    <w:rsid w:val="00677650"/>
    <w:rsid w:val="0068017B"/>
    <w:rsid w:val="00680828"/>
    <w:rsid w:val="00680C3D"/>
    <w:rsid w:val="00680D53"/>
    <w:rsid w:val="00680E05"/>
    <w:rsid w:val="00680E77"/>
    <w:rsid w:val="00681F17"/>
    <w:rsid w:val="00683D2A"/>
    <w:rsid w:val="0068528E"/>
    <w:rsid w:val="00685374"/>
    <w:rsid w:val="00685B65"/>
    <w:rsid w:val="00685C39"/>
    <w:rsid w:val="00685EAF"/>
    <w:rsid w:val="00685FC6"/>
    <w:rsid w:val="006873EF"/>
    <w:rsid w:val="00687ED0"/>
    <w:rsid w:val="006909FA"/>
    <w:rsid w:val="00690FB2"/>
    <w:rsid w:val="00691F46"/>
    <w:rsid w:val="0069217D"/>
    <w:rsid w:val="00692A89"/>
    <w:rsid w:val="00695056"/>
    <w:rsid w:val="006957AD"/>
    <w:rsid w:val="006960D7"/>
    <w:rsid w:val="00696F8F"/>
    <w:rsid w:val="006A08FC"/>
    <w:rsid w:val="006A2007"/>
    <w:rsid w:val="006A21D1"/>
    <w:rsid w:val="006A3C08"/>
    <w:rsid w:val="006B09A1"/>
    <w:rsid w:val="006B0B07"/>
    <w:rsid w:val="006B1E80"/>
    <w:rsid w:val="006B6D6A"/>
    <w:rsid w:val="006C03F9"/>
    <w:rsid w:val="006C0581"/>
    <w:rsid w:val="006C20BF"/>
    <w:rsid w:val="006C2E09"/>
    <w:rsid w:val="006C3156"/>
    <w:rsid w:val="006C42DB"/>
    <w:rsid w:val="006C4547"/>
    <w:rsid w:val="006C675C"/>
    <w:rsid w:val="006D03F7"/>
    <w:rsid w:val="006D04C3"/>
    <w:rsid w:val="006D13EF"/>
    <w:rsid w:val="006D226F"/>
    <w:rsid w:val="006D22FC"/>
    <w:rsid w:val="006D2F93"/>
    <w:rsid w:val="006D4593"/>
    <w:rsid w:val="006D499D"/>
    <w:rsid w:val="006D4C7B"/>
    <w:rsid w:val="006D69F8"/>
    <w:rsid w:val="006D74CE"/>
    <w:rsid w:val="006D7994"/>
    <w:rsid w:val="006E0FAD"/>
    <w:rsid w:val="006E16B1"/>
    <w:rsid w:val="006E1894"/>
    <w:rsid w:val="006E24DB"/>
    <w:rsid w:val="006E31BE"/>
    <w:rsid w:val="006E3E78"/>
    <w:rsid w:val="006E3ECD"/>
    <w:rsid w:val="006E4EC2"/>
    <w:rsid w:val="006E6400"/>
    <w:rsid w:val="006F003A"/>
    <w:rsid w:val="006F0CAF"/>
    <w:rsid w:val="006F37A1"/>
    <w:rsid w:val="006F40C7"/>
    <w:rsid w:val="006F602A"/>
    <w:rsid w:val="006F6D93"/>
    <w:rsid w:val="007004FF"/>
    <w:rsid w:val="00702D78"/>
    <w:rsid w:val="00704796"/>
    <w:rsid w:val="0070582F"/>
    <w:rsid w:val="00705B2D"/>
    <w:rsid w:val="007062CC"/>
    <w:rsid w:val="0070652F"/>
    <w:rsid w:val="007069B6"/>
    <w:rsid w:val="00706F6D"/>
    <w:rsid w:val="00710964"/>
    <w:rsid w:val="00710C55"/>
    <w:rsid w:val="0071514D"/>
    <w:rsid w:val="00716B69"/>
    <w:rsid w:val="00717DC7"/>
    <w:rsid w:val="00720DF7"/>
    <w:rsid w:val="00720F78"/>
    <w:rsid w:val="007218C4"/>
    <w:rsid w:val="00722BF2"/>
    <w:rsid w:val="007243C3"/>
    <w:rsid w:val="007249CF"/>
    <w:rsid w:val="00724B2F"/>
    <w:rsid w:val="00726376"/>
    <w:rsid w:val="0072700B"/>
    <w:rsid w:val="00727995"/>
    <w:rsid w:val="00727EAA"/>
    <w:rsid w:val="00730BD4"/>
    <w:rsid w:val="007321B8"/>
    <w:rsid w:val="00732F29"/>
    <w:rsid w:val="00733DE5"/>
    <w:rsid w:val="0073412E"/>
    <w:rsid w:val="00735407"/>
    <w:rsid w:val="007357F5"/>
    <w:rsid w:val="007361D8"/>
    <w:rsid w:val="0073707B"/>
    <w:rsid w:val="00737536"/>
    <w:rsid w:val="00737583"/>
    <w:rsid w:val="007375EA"/>
    <w:rsid w:val="00737A14"/>
    <w:rsid w:val="00740B3C"/>
    <w:rsid w:val="00741505"/>
    <w:rsid w:val="0074272E"/>
    <w:rsid w:val="00743BB1"/>
    <w:rsid w:val="00743F72"/>
    <w:rsid w:val="007449E4"/>
    <w:rsid w:val="00745944"/>
    <w:rsid w:val="00745C9D"/>
    <w:rsid w:val="007465B2"/>
    <w:rsid w:val="007466D3"/>
    <w:rsid w:val="00746FCA"/>
    <w:rsid w:val="00747EBC"/>
    <w:rsid w:val="00747EE3"/>
    <w:rsid w:val="00750679"/>
    <w:rsid w:val="00751270"/>
    <w:rsid w:val="00751606"/>
    <w:rsid w:val="00752BF2"/>
    <w:rsid w:val="00753062"/>
    <w:rsid w:val="007553F5"/>
    <w:rsid w:val="00756E62"/>
    <w:rsid w:val="00762679"/>
    <w:rsid w:val="00763351"/>
    <w:rsid w:val="00763E3A"/>
    <w:rsid w:val="00764923"/>
    <w:rsid w:val="00764E1C"/>
    <w:rsid w:val="0076513A"/>
    <w:rsid w:val="0076626B"/>
    <w:rsid w:val="00766442"/>
    <w:rsid w:val="0076699F"/>
    <w:rsid w:val="00766BED"/>
    <w:rsid w:val="00766DAA"/>
    <w:rsid w:val="00767C4A"/>
    <w:rsid w:val="00770742"/>
    <w:rsid w:val="00771070"/>
    <w:rsid w:val="007711D8"/>
    <w:rsid w:val="007713C0"/>
    <w:rsid w:val="0077203A"/>
    <w:rsid w:val="007724A2"/>
    <w:rsid w:val="007731F5"/>
    <w:rsid w:val="00775295"/>
    <w:rsid w:val="00776B67"/>
    <w:rsid w:val="007770A9"/>
    <w:rsid w:val="00777649"/>
    <w:rsid w:val="00777F46"/>
    <w:rsid w:val="007807AE"/>
    <w:rsid w:val="00780F4A"/>
    <w:rsid w:val="00781249"/>
    <w:rsid w:val="0078139F"/>
    <w:rsid w:val="007828DC"/>
    <w:rsid w:val="00782905"/>
    <w:rsid w:val="00782A7A"/>
    <w:rsid w:val="00784FEA"/>
    <w:rsid w:val="007864DF"/>
    <w:rsid w:val="007867B5"/>
    <w:rsid w:val="00790126"/>
    <w:rsid w:val="00790B9E"/>
    <w:rsid w:val="007921ED"/>
    <w:rsid w:val="0079258E"/>
    <w:rsid w:val="007935A6"/>
    <w:rsid w:val="00793D58"/>
    <w:rsid w:val="00794B80"/>
    <w:rsid w:val="0079509E"/>
    <w:rsid w:val="00795C3F"/>
    <w:rsid w:val="007967D9"/>
    <w:rsid w:val="0079717C"/>
    <w:rsid w:val="007973B7"/>
    <w:rsid w:val="00797754"/>
    <w:rsid w:val="007A035C"/>
    <w:rsid w:val="007A1993"/>
    <w:rsid w:val="007A20AC"/>
    <w:rsid w:val="007A26C6"/>
    <w:rsid w:val="007A2AA1"/>
    <w:rsid w:val="007A4D14"/>
    <w:rsid w:val="007A5C79"/>
    <w:rsid w:val="007A628F"/>
    <w:rsid w:val="007A7413"/>
    <w:rsid w:val="007A7E6E"/>
    <w:rsid w:val="007B00FE"/>
    <w:rsid w:val="007B1532"/>
    <w:rsid w:val="007B22F9"/>
    <w:rsid w:val="007B2824"/>
    <w:rsid w:val="007B31A3"/>
    <w:rsid w:val="007B4348"/>
    <w:rsid w:val="007B44E8"/>
    <w:rsid w:val="007B463B"/>
    <w:rsid w:val="007B57E1"/>
    <w:rsid w:val="007B607C"/>
    <w:rsid w:val="007B6180"/>
    <w:rsid w:val="007B681F"/>
    <w:rsid w:val="007B7929"/>
    <w:rsid w:val="007C036D"/>
    <w:rsid w:val="007C110A"/>
    <w:rsid w:val="007C1A65"/>
    <w:rsid w:val="007C2714"/>
    <w:rsid w:val="007C4AE7"/>
    <w:rsid w:val="007C5CFE"/>
    <w:rsid w:val="007C629B"/>
    <w:rsid w:val="007C7B39"/>
    <w:rsid w:val="007C7C35"/>
    <w:rsid w:val="007D04B3"/>
    <w:rsid w:val="007D1078"/>
    <w:rsid w:val="007D113D"/>
    <w:rsid w:val="007D2E89"/>
    <w:rsid w:val="007D2F0B"/>
    <w:rsid w:val="007D32CC"/>
    <w:rsid w:val="007D332F"/>
    <w:rsid w:val="007D36A6"/>
    <w:rsid w:val="007D4C63"/>
    <w:rsid w:val="007D6645"/>
    <w:rsid w:val="007D74FC"/>
    <w:rsid w:val="007E0390"/>
    <w:rsid w:val="007E1919"/>
    <w:rsid w:val="007E19D8"/>
    <w:rsid w:val="007E2277"/>
    <w:rsid w:val="007E2C9B"/>
    <w:rsid w:val="007E3235"/>
    <w:rsid w:val="007E3BBD"/>
    <w:rsid w:val="007E3BBF"/>
    <w:rsid w:val="007E4720"/>
    <w:rsid w:val="007E48B6"/>
    <w:rsid w:val="007E4B66"/>
    <w:rsid w:val="007E689B"/>
    <w:rsid w:val="007E7752"/>
    <w:rsid w:val="007E7D7E"/>
    <w:rsid w:val="007E7F03"/>
    <w:rsid w:val="007E7F9A"/>
    <w:rsid w:val="007F063E"/>
    <w:rsid w:val="007F12D4"/>
    <w:rsid w:val="007F146B"/>
    <w:rsid w:val="007F26BF"/>
    <w:rsid w:val="007F363B"/>
    <w:rsid w:val="007F382C"/>
    <w:rsid w:val="007F3F02"/>
    <w:rsid w:val="007F40D4"/>
    <w:rsid w:val="007F4764"/>
    <w:rsid w:val="007F4E29"/>
    <w:rsid w:val="007F590F"/>
    <w:rsid w:val="007F6F30"/>
    <w:rsid w:val="007F75ED"/>
    <w:rsid w:val="007F79A7"/>
    <w:rsid w:val="008006ED"/>
    <w:rsid w:val="00801385"/>
    <w:rsid w:val="00803053"/>
    <w:rsid w:val="00803F66"/>
    <w:rsid w:val="00804E2C"/>
    <w:rsid w:val="00804E37"/>
    <w:rsid w:val="0080511D"/>
    <w:rsid w:val="00805C43"/>
    <w:rsid w:val="00806D32"/>
    <w:rsid w:val="008073DB"/>
    <w:rsid w:val="00807AA0"/>
    <w:rsid w:val="00807AB9"/>
    <w:rsid w:val="008106DB"/>
    <w:rsid w:val="008109A9"/>
    <w:rsid w:val="0081111F"/>
    <w:rsid w:val="00811D3B"/>
    <w:rsid w:val="008120E1"/>
    <w:rsid w:val="00813F3C"/>
    <w:rsid w:val="00814C7E"/>
    <w:rsid w:val="00814DE2"/>
    <w:rsid w:val="00816418"/>
    <w:rsid w:val="008165CC"/>
    <w:rsid w:val="00817EA5"/>
    <w:rsid w:val="00817F81"/>
    <w:rsid w:val="00821193"/>
    <w:rsid w:val="0082131C"/>
    <w:rsid w:val="00821BB7"/>
    <w:rsid w:val="00822474"/>
    <w:rsid w:val="00823DEC"/>
    <w:rsid w:val="00824877"/>
    <w:rsid w:val="00825D60"/>
    <w:rsid w:val="00826699"/>
    <w:rsid w:val="008273A1"/>
    <w:rsid w:val="00827E52"/>
    <w:rsid w:val="00830E8E"/>
    <w:rsid w:val="00831AB3"/>
    <w:rsid w:val="008326AE"/>
    <w:rsid w:val="00832821"/>
    <w:rsid w:val="0083316B"/>
    <w:rsid w:val="00833B78"/>
    <w:rsid w:val="0083427B"/>
    <w:rsid w:val="00835449"/>
    <w:rsid w:val="00835AB5"/>
    <w:rsid w:val="00835CD1"/>
    <w:rsid w:val="00836926"/>
    <w:rsid w:val="00836C6C"/>
    <w:rsid w:val="00836ECF"/>
    <w:rsid w:val="0083713E"/>
    <w:rsid w:val="008378B2"/>
    <w:rsid w:val="00837F6D"/>
    <w:rsid w:val="00840AF3"/>
    <w:rsid w:val="00842FFF"/>
    <w:rsid w:val="0084448A"/>
    <w:rsid w:val="008456ED"/>
    <w:rsid w:val="00845C69"/>
    <w:rsid w:val="0085015B"/>
    <w:rsid w:val="0085151A"/>
    <w:rsid w:val="00852210"/>
    <w:rsid w:val="008526F6"/>
    <w:rsid w:val="00852B55"/>
    <w:rsid w:val="0085324B"/>
    <w:rsid w:val="008532DF"/>
    <w:rsid w:val="0085364C"/>
    <w:rsid w:val="0085423B"/>
    <w:rsid w:val="00854C31"/>
    <w:rsid w:val="0085505E"/>
    <w:rsid w:val="00856D89"/>
    <w:rsid w:val="00856EE1"/>
    <w:rsid w:val="00857C7A"/>
    <w:rsid w:val="00860803"/>
    <w:rsid w:val="00860A1C"/>
    <w:rsid w:val="00861D0C"/>
    <w:rsid w:val="00863C08"/>
    <w:rsid w:val="00863D1D"/>
    <w:rsid w:val="00863E43"/>
    <w:rsid w:val="00864FA0"/>
    <w:rsid w:val="00865251"/>
    <w:rsid w:val="0086700A"/>
    <w:rsid w:val="00867C68"/>
    <w:rsid w:val="00870267"/>
    <w:rsid w:val="008705FC"/>
    <w:rsid w:val="00870B22"/>
    <w:rsid w:val="00871BDE"/>
    <w:rsid w:val="008726F1"/>
    <w:rsid w:val="00872F9C"/>
    <w:rsid w:val="00874872"/>
    <w:rsid w:val="00874B66"/>
    <w:rsid w:val="00874C55"/>
    <w:rsid w:val="00875ED9"/>
    <w:rsid w:val="00875EFA"/>
    <w:rsid w:val="00876123"/>
    <w:rsid w:val="00876411"/>
    <w:rsid w:val="00881D70"/>
    <w:rsid w:val="00883317"/>
    <w:rsid w:val="00883405"/>
    <w:rsid w:val="008856CC"/>
    <w:rsid w:val="008863FC"/>
    <w:rsid w:val="00887149"/>
    <w:rsid w:val="00887AE7"/>
    <w:rsid w:val="0089045F"/>
    <w:rsid w:val="00890A7F"/>
    <w:rsid w:val="008920F5"/>
    <w:rsid w:val="008923C7"/>
    <w:rsid w:val="00892D19"/>
    <w:rsid w:val="00892F0D"/>
    <w:rsid w:val="008943C0"/>
    <w:rsid w:val="008954E8"/>
    <w:rsid w:val="00895B77"/>
    <w:rsid w:val="00897647"/>
    <w:rsid w:val="008A042D"/>
    <w:rsid w:val="008A0456"/>
    <w:rsid w:val="008A0838"/>
    <w:rsid w:val="008A0D51"/>
    <w:rsid w:val="008A15AB"/>
    <w:rsid w:val="008A180E"/>
    <w:rsid w:val="008A1CE9"/>
    <w:rsid w:val="008A25FC"/>
    <w:rsid w:val="008A4E17"/>
    <w:rsid w:val="008A4FAA"/>
    <w:rsid w:val="008A5A28"/>
    <w:rsid w:val="008A675D"/>
    <w:rsid w:val="008B1BDB"/>
    <w:rsid w:val="008B1F8A"/>
    <w:rsid w:val="008B4946"/>
    <w:rsid w:val="008B620E"/>
    <w:rsid w:val="008B634D"/>
    <w:rsid w:val="008B7036"/>
    <w:rsid w:val="008B770F"/>
    <w:rsid w:val="008C23E3"/>
    <w:rsid w:val="008C29E4"/>
    <w:rsid w:val="008C3943"/>
    <w:rsid w:val="008C43A0"/>
    <w:rsid w:val="008C63D5"/>
    <w:rsid w:val="008C6B1E"/>
    <w:rsid w:val="008C7465"/>
    <w:rsid w:val="008C7805"/>
    <w:rsid w:val="008D0200"/>
    <w:rsid w:val="008D0928"/>
    <w:rsid w:val="008D0AEA"/>
    <w:rsid w:val="008D1D24"/>
    <w:rsid w:val="008D26C3"/>
    <w:rsid w:val="008D4A7C"/>
    <w:rsid w:val="008D62BD"/>
    <w:rsid w:val="008D6369"/>
    <w:rsid w:val="008D79C8"/>
    <w:rsid w:val="008E00E2"/>
    <w:rsid w:val="008E0B7A"/>
    <w:rsid w:val="008E1C18"/>
    <w:rsid w:val="008E28F1"/>
    <w:rsid w:val="008E2944"/>
    <w:rsid w:val="008E3AFD"/>
    <w:rsid w:val="008E4CC7"/>
    <w:rsid w:val="008E4D53"/>
    <w:rsid w:val="008E53C0"/>
    <w:rsid w:val="008E61C2"/>
    <w:rsid w:val="008F1FF5"/>
    <w:rsid w:val="008F2CBD"/>
    <w:rsid w:val="008F3102"/>
    <w:rsid w:val="008F38CA"/>
    <w:rsid w:val="008F624E"/>
    <w:rsid w:val="008F6595"/>
    <w:rsid w:val="009000C4"/>
    <w:rsid w:val="009003F4"/>
    <w:rsid w:val="009005E5"/>
    <w:rsid w:val="00900E47"/>
    <w:rsid w:val="009013F7"/>
    <w:rsid w:val="009013FD"/>
    <w:rsid w:val="00902665"/>
    <w:rsid w:val="00902752"/>
    <w:rsid w:val="009030C1"/>
    <w:rsid w:val="0090342D"/>
    <w:rsid w:val="009036BB"/>
    <w:rsid w:val="00903E9A"/>
    <w:rsid w:val="0090530E"/>
    <w:rsid w:val="00905DA2"/>
    <w:rsid w:val="00906EAA"/>
    <w:rsid w:val="00912AB1"/>
    <w:rsid w:val="00912F27"/>
    <w:rsid w:val="00913126"/>
    <w:rsid w:val="009134F5"/>
    <w:rsid w:val="009139E1"/>
    <w:rsid w:val="00913CA4"/>
    <w:rsid w:val="0091611E"/>
    <w:rsid w:val="00916B75"/>
    <w:rsid w:val="0091723E"/>
    <w:rsid w:val="00917379"/>
    <w:rsid w:val="00920D47"/>
    <w:rsid w:val="00920E40"/>
    <w:rsid w:val="00921BD5"/>
    <w:rsid w:val="00921E3C"/>
    <w:rsid w:val="0092352F"/>
    <w:rsid w:val="0092418E"/>
    <w:rsid w:val="009244E3"/>
    <w:rsid w:val="0092476D"/>
    <w:rsid w:val="009247BC"/>
    <w:rsid w:val="00924808"/>
    <w:rsid w:val="00925045"/>
    <w:rsid w:val="00925A47"/>
    <w:rsid w:val="009261C9"/>
    <w:rsid w:val="00926D4E"/>
    <w:rsid w:val="0092768A"/>
    <w:rsid w:val="009309B3"/>
    <w:rsid w:val="009332B8"/>
    <w:rsid w:val="00935D11"/>
    <w:rsid w:val="00936F8D"/>
    <w:rsid w:val="0094227D"/>
    <w:rsid w:val="00942B8D"/>
    <w:rsid w:val="00942F23"/>
    <w:rsid w:val="00943AB4"/>
    <w:rsid w:val="009445EC"/>
    <w:rsid w:val="0094505D"/>
    <w:rsid w:val="0094618D"/>
    <w:rsid w:val="00946B77"/>
    <w:rsid w:val="0094742F"/>
    <w:rsid w:val="00947675"/>
    <w:rsid w:val="00947F03"/>
    <w:rsid w:val="00950097"/>
    <w:rsid w:val="00950131"/>
    <w:rsid w:val="00950267"/>
    <w:rsid w:val="00950D6F"/>
    <w:rsid w:val="0095156A"/>
    <w:rsid w:val="00952464"/>
    <w:rsid w:val="00952876"/>
    <w:rsid w:val="00952DE5"/>
    <w:rsid w:val="00953ED9"/>
    <w:rsid w:val="0095421B"/>
    <w:rsid w:val="009542BD"/>
    <w:rsid w:val="00954326"/>
    <w:rsid w:val="009546C7"/>
    <w:rsid w:val="00954DD7"/>
    <w:rsid w:val="00956709"/>
    <w:rsid w:val="00956FD3"/>
    <w:rsid w:val="00957011"/>
    <w:rsid w:val="00957799"/>
    <w:rsid w:val="00960209"/>
    <w:rsid w:val="00961060"/>
    <w:rsid w:val="0096142D"/>
    <w:rsid w:val="0096398B"/>
    <w:rsid w:val="009641F7"/>
    <w:rsid w:val="00965FD0"/>
    <w:rsid w:val="009714AC"/>
    <w:rsid w:val="00971B40"/>
    <w:rsid w:val="00971B47"/>
    <w:rsid w:val="0097203E"/>
    <w:rsid w:val="00972ACE"/>
    <w:rsid w:val="00973769"/>
    <w:rsid w:val="00975CA6"/>
    <w:rsid w:val="009764AA"/>
    <w:rsid w:val="009777DA"/>
    <w:rsid w:val="00977981"/>
    <w:rsid w:val="00977C42"/>
    <w:rsid w:val="00977E76"/>
    <w:rsid w:val="009801A7"/>
    <w:rsid w:val="009803E9"/>
    <w:rsid w:val="00980C6B"/>
    <w:rsid w:val="00981580"/>
    <w:rsid w:val="00982B8C"/>
    <w:rsid w:val="009837A4"/>
    <w:rsid w:val="009837C7"/>
    <w:rsid w:val="0098409F"/>
    <w:rsid w:val="0098443F"/>
    <w:rsid w:val="00985CFF"/>
    <w:rsid w:val="00985EC2"/>
    <w:rsid w:val="0098633A"/>
    <w:rsid w:val="009863DE"/>
    <w:rsid w:val="00987681"/>
    <w:rsid w:val="0099233F"/>
    <w:rsid w:val="00993190"/>
    <w:rsid w:val="00993BC1"/>
    <w:rsid w:val="00994220"/>
    <w:rsid w:val="009945C6"/>
    <w:rsid w:val="009955A4"/>
    <w:rsid w:val="00997402"/>
    <w:rsid w:val="009978DF"/>
    <w:rsid w:val="009A3110"/>
    <w:rsid w:val="009A3F72"/>
    <w:rsid w:val="009A4010"/>
    <w:rsid w:val="009A4887"/>
    <w:rsid w:val="009A4B51"/>
    <w:rsid w:val="009A4E8C"/>
    <w:rsid w:val="009A673D"/>
    <w:rsid w:val="009A6A46"/>
    <w:rsid w:val="009A71E6"/>
    <w:rsid w:val="009A7490"/>
    <w:rsid w:val="009A7D6A"/>
    <w:rsid w:val="009B07BE"/>
    <w:rsid w:val="009B0F86"/>
    <w:rsid w:val="009B1E70"/>
    <w:rsid w:val="009B3B59"/>
    <w:rsid w:val="009B5707"/>
    <w:rsid w:val="009B5898"/>
    <w:rsid w:val="009B5BA6"/>
    <w:rsid w:val="009B5C1F"/>
    <w:rsid w:val="009C06E5"/>
    <w:rsid w:val="009C0CEB"/>
    <w:rsid w:val="009C150C"/>
    <w:rsid w:val="009C29ED"/>
    <w:rsid w:val="009C3803"/>
    <w:rsid w:val="009C381C"/>
    <w:rsid w:val="009C402C"/>
    <w:rsid w:val="009C4DD7"/>
    <w:rsid w:val="009C546F"/>
    <w:rsid w:val="009C7C05"/>
    <w:rsid w:val="009D12C7"/>
    <w:rsid w:val="009D2915"/>
    <w:rsid w:val="009D47ED"/>
    <w:rsid w:val="009D6DAF"/>
    <w:rsid w:val="009D7950"/>
    <w:rsid w:val="009D7AA8"/>
    <w:rsid w:val="009D7D6A"/>
    <w:rsid w:val="009E0343"/>
    <w:rsid w:val="009E0BAF"/>
    <w:rsid w:val="009E1BC5"/>
    <w:rsid w:val="009E3AC6"/>
    <w:rsid w:val="009E51BE"/>
    <w:rsid w:val="009E65C7"/>
    <w:rsid w:val="009F03A4"/>
    <w:rsid w:val="009F0F84"/>
    <w:rsid w:val="009F1762"/>
    <w:rsid w:val="009F2A1B"/>
    <w:rsid w:val="009F2D1E"/>
    <w:rsid w:val="009F2D32"/>
    <w:rsid w:val="009F4225"/>
    <w:rsid w:val="009F64BC"/>
    <w:rsid w:val="009F6F7C"/>
    <w:rsid w:val="009F70EF"/>
    <w:rsid w:val="009F7C32"/>
    <w:rsid w:val="00A0002B"/>
    <w:rsid w:val="00A00406"/>
    <w:rsid w:val="00A00773"/>
    <w:rsid w:val="00A02B42"/>
    <w:rsid w:val="00A03416"/>
    <w:rsid w:val="00A03943"/>
    <w:rsid w:val="00A03EB8"/>
    <w:rsid w:val="00A046C1"/>
    <w:rsid w:val="00A05272"/>
    <w:rsid w:val="00A05450"/>
    <w:rsid w:val="00A113ED"/>
    <w:rsid w:val="00A11B5B"/>
    <w:rsid w:val="00A1248D"/>
    <w:rsid w:val="00A1303B"/>
    <w:rsid w:val="00A13227"/>
    <w:rsid w:val="00A132B3"/>
    <w:rsid w:val="00A14124"/>
    <w:rsid w:val="00A149FE"/>
    <w:rsid w:val="00A15889"/>
    <w:rsid w:val="00A15E88"/>
    <w:rsid w:val="00A15FAB"/>
    <w:rsid w:val="00A160B3"/>
    <w:rsid w:val="00A161B3"/>
    <w:rsid w:val="00A20482"/>
    <w:rsid w:val="00A20484"/>
    <w:rsid w:val="00A206F2"/>
    <w:rsid w:val="00A208B4"/>
    <w:rsid w:val="00A22553"/>
    <w:rsid w:val="00A22A80"/>
    <w:rsid w:val="00A22C17"/>
    <w:rsid w:val="00A22E90"/>
    <w:rsid w:val="00A233DA"/>
    <w:rsid w:val="00A23E23"/>
    <w:rsid w:val="00A241CD"/>
    <w:rsid w:val="00A24647"/>
    <w:rsid w:val="00A24903"/>
    <w:rsid w:val="00A26003"/>
    <w:rsid w:val="00A275A1"/>
    <w:rsid w:val="00A31AEA"/>
    <w:rsid w:val="00A32539"/>
    <w:rsid w:val="00A32CD8"/>
    <w:rsid w:val="00A33184"/>
    <w:rsid w:val="00A35E17"/>
    <w:rsid w:val="00A3613E"/>
    <w:rsid w:val="00A41785"/>
    <w:rsid w:val="00A42657"/>
    <w:rsid w:val="00A42698"/>
    <w:rsid w:val="00A4396B"/>
    <w:rsid w:val="00A476C0"/>
    <w:rsid w:val="00A47E6B"/>
    <w:rsid w:val="00A50510"/>
    <w:rsid w:val="00A5181E"/>
    <w:rsid w:val="00A52F07"/>
    <w:rsid w:val="00A5319D"/>
    <w:rsid w:val="00A53DC3"/>
    <w:rsid w:val="00A55F61"/>
    <w:rsid w:val="00A5662A"/>
    <w:rsid w:val="00A56728"/>
    <w:rsid w:val="00A56DCC"/>
    <w:rsid w:val="00A60568"/>
    <w:rsid w:val="00A61A85"/>
    <w:rsid w:val="00A636A0"/>
    <w:rsid w:val="00A66043"/>
    <w:rsid w:val="00A66B9C"/>
    <w:rsid w:val="00A66C95"/>
    <w:rsid w:val="00A67192"/>
    <w:rsid w:val="00A67D30"/>
    <w:rsid w:val="00A705A2"/>
    <w:rsid w:val="00A70FBF"/>
    <w:rsid w:val="00A71EB8"/>
    <w:rsid w:val="00A730B5"/>
    <w:rsid w:val="00A74047"/>
    <w:rsid w:val="00A74DEF"/>
    <w:rsid w:val="00A77306"/>
    <w:rsid w:val="00A8045B"/>
    <w:rsid w:val="00A81FD2"/>
    <w:rsid w:val="00A82170"/>
    <w:rsid w:val="00A82320"/>
    <w:rsid w:val="00A83C07"/>
    <w:rsid w:val="00A847DB"/>
    <w:rsid w:val="00A861EC"/>
    <w:rsid w:val="00A86BD4"/>
    <w:rsid w:val="00A86F87"/>
    <w:rsid w:val="00A8765F"/>
    <w:rsid w:val="00A87AC7"/>
    <w:rsid w:val="00A906C0"/>
    <w:rsid w:val="00A90EE4"/>
    <w:rsid w:val="00A91B7B"/>
    <w:rsid w:val="00A920A0"/>
    <w:rsid w:val="00A9400F"/>
    <w:rsid w:val="00A94181"/>
    <w:rsid w:val="00A94EFB"/>
    <w:rsid w:val="00A94F42"/>
    <w:rsid w:val="00A95C7A"/>
    <w:rsid w:val="00A9649C"/>
    <w:rsid w:val="00A978A0"/>
    <w:rsid w:val="00AA0106"/>
    <w:rsid w:val="00AA0C1D"/>
    <w:rsid w:val="00AA0FDE"/>
    <w:rsid w:val="00AA107E"/>
    <w:rsid w:val="00AA162D"/>
    <w:rsid w:val="00AA2941"/>
    <w:rsid w:val="00AA2C35"/>
    <w:rsid w:val="00AA499C"/>
    <w:rsid w:val="00AA5599"/>
    <w:rsid w:val="00AA6BC3"/>
    <w:rsid w:val="00AA7400"/>
    <w:rsid w:val="00AA7557"/>
    <w:rsid w:val="00AB0167"/>
    <w:rsid w:val="00AB119A"/>
    <w:rsid w:val="00AB11FC"/>
    <w:rsid w:val="00AB1C4D"/>
    <w:rsid w:val="00AB1FAB"/>
    <w:rsid w:val="00AB235B"/>
    <w:rsid w:val="00AB29F5"/>
    <w:rsid w:val="00AB305B"/>
    <w:rsid w:val="00AB52F2"/>
    <w:rsid w:val="00AB55AB"/>
    <w:rsid w:val="00AB7021"/>
    <w:rsid w:val="00AC071A"/>
    <w:rsid w:val="00AC07E9"/>
    <w:rsid w:val="00AC0C28"/>
    <w:rsid w:val="00AC1506"/>
    <w:rsid w:val="00AC2CC7"/>
    <w:rsid w:val="00AC2F4D"/>
    <w:rsid w:val="00AC3243"/>
    <w:rsid w:val="00AC37E7"/>
    <w:rsid w:val="00AC3DAD"/>
    <w:rsid w:val="00AC4A8C"/>
    <w:rsid w:val="00AC5528"/>
    <w:rsid w:val="00AC5D23"/>
    <w:rsid w:val="00AD12D2"/>
    <w:rsid w:val="00AD1EA2"/>
    <w:rsid w:val="00AD226E"/>
    <w:rsid w:val="00AD4C38"/>
    <w:rsid w:val="00AD5E20"/>
    <w:rsid w:val="00AD6272"/>
    <w:rsid w:val="00AE0E94"/>
    <w:rsid w:val="00AE149B"/>
    <w:rsid w:val="00AE15AC"/>
    <w:rsid w:val="00AE1614"/>
    <w:rsid w:val="00AE1737"/>
    <w:rsid w:val="00AE1C47"/>
    <w:rsid w:val="00AE20DB"/>
    <w:rsid w:val="00AE2DBE"/>
    <w:rsid w:val="00AE2E4C"/>
    <w:rsid w:val="00AE3A52"/>
    <w:rsid w:val="00AE55FE"/>
    <w:rsid w:val="00AE5B5E"/>
    <w:rsid w:val="00AE635C"/>
    <w:rsid w:val="00AE6F60"/>
    <w:rsid w:val="00AE7E8F"/>
    <w:rsid w:val="00AF16C1"/>
    <w:rsid w:val="00AF187C"/>
    <w:rsid w:val="00AF308E"/>
    <w:rsid w:val="00AF4177"/>
    <w:rsid w:val="00AF41F8"/>
    <w:rsid w:val="00AF4323"/>
    <w:rsid w:val="00AF4B46"/>
    <w:rsid w:val="00AF6007"/>
    <w:rsid w:val="00B00533"/>
    <w:rsid w:val="00B0055A"/>
    <w:rsid w:val="00B00625"/>
    <w:rsid w:val="00B00B15"/>
    <w:rsid w:val="00B0107B"/>
    <w:rsid w:val="00B017CF"/>
    <w:rsid w:val="00B02AD5"/>
    <w:rsid w:val="00B02C38"/>
    <w:rsid w:val="00B02E34"/>
    <w:rsid w:val="00B03E6B"/>
    <w:rsid w:val="00B03F88"/>
    <w:rsid w:val="00B05146"/>
    <w:rsid w:val="00B065F4"/>
    <w:rsid w:val="00B11BDA"/>
    <w:rsid w:val="00B11F67"/>
    <w:rsid w:val="00B122E4"/>
    <w:rsid w:val="00B1267C"/>
    <w:rsid w:val="00B136DB"/>
    <w:rsid w:val="00B1419D"/>
    <w:rsid w:val="00B14A9A"/>
    <w:rsid w:val="00B14DBE"/>
    <w:rsid w:val="00B15FCD"/>
    <w:rsid w:val="00B16A68"/>
    <w:rsid w:val="00B17406"/>
    <w:rsid w:val="00B2011A"/>
    <w:rsid w:val="00B2041E"/>
    <w:rsid w:val="00B2296D"/>
    <w:rsid w:val="00B23A25"/>
    <w:rsid w:val="00B23B65"/>
    <w:rsid w:val="00B2634E"/>
    <w:rsid w:val="00B26F27"/>
    <w:rsid w:val="00B30505"/>
    <w:rsid w:val="00B30855"/>
    <w:rsid w:val="00B30E32"/>
    <w:rsid w:val="00B324B7"/>
    <w:rsid w:val="00B339B1"/>
    <w:rsid w:val="00B34A76"/>
    <w:rsid w:val="00B35143"/>
    <w:rsid w:val="00B35EAA"/>
    <w:rsid w:val="00B36316"/>
    <w:rsid w:val="00B37B87"/>
    <w:rsid w:val="00B41EA2"/>
    <w:rsid w:val="00B428FF"/>
    <w:rsid w:val="00B42C27"/>
    <w:rsid w:val="00B42C62"/>
    <w:rsid w:val="00B4341D"/>
    <w:rsid w:val="00B44D03"/>
    <w:rsid w:val="00B45057"/>
    <w:rsid w:val="00B452B7"/>
    <w:rsid w:val="00B45677"/>
    <w:rsid w:val="00B46E6E"/>
    <w:rsid w:val="00B5043C"/>
    <w:rsid w:val="00B5121A"/>
    <w:rsid w:val="00B51637"/>
    <w:rsid w:val="00B51C80"/>
    <w:rsid w:val="00B52BBD"/>
    <w:rsid w:val="00B535DF"/>
    <w:rsid w:val="00B56360"/>
    <w:rsid w:val="00B56FFD"/>
    <w:rsid w:val="00B5717A"/>
    <w:rsid w:val="00B573D5"/>
    <w:rsid w:val="00B5740F"/>
    <w:rsid w:val="00B57B27"/>
    <w:rsid w:val="00B57CA0"/>
    <w:rsid w:val="00B60271"/>
    <w:rsid w:val="00B6033D"/>
    <w:rsid w:val="00B61999"/>
    <w:rsid w:val="00B61E0D"/>
    <w:rsid w:val="00B64B89"/>
    <w:rsid w:val="00B6509A"/>
    <w:rsid w:val="00B66644"/>
    <w:rsid w:val="00B66F47"/>
    <w:rsid w:val="00B671D7"/>
    <w:rsid w:val="00B678B5"/>
    <w:rsid w:val="00B72104"/>
    <w:rsid w:val="00B73441"/>
    <w:rsid w:val="00B73B72"/>
    <w:rsid w:val="00B74B48"/>
    <w:rsid w:val="00B75003"/>
    <w:rsid w:val="00B76EB8"/>
    <w:rsid w:val="00B807D4"/>
    <w:rsid w:val="00B812D7"/>
    <w:rsid w:val="00B813D7"/>
    <w:rsid w:val="00B81833"/>
    <w:rsid w:val="00B819FD"/>
    <w:rsid w:val="00B81CA1"/>
    <w:rsid w:val="00B827D4"/>
    <w:rsid w:val="00B84ABC"/>
    <w:rsid w:val="00B856B9"/>
    <w:rsid w:val="00B85759"/>
    <w:rsid w:val="00B85D59"/>
    <w:rsid w:val="00B86B81"/>
    <w:rsid w:val="00B8716C"/>
    <w:rsid w:val="00B8760E"/>
    <w:rsid w:val="00B914CB"/>
    <w:rsid w:val="00B91926"/>
    <w:rsid w:val="00B91D10"/>
    <w:rsid w:val="00B91D81"/>
    <w:rsid w:val="00B9246F"/>
    <w:rsid w:val="00B94F01"/>
    <w:rsid w:val="00B96B17"/>
    <w:rsid w:val="00BA0B32"/>
    <w:rsid w:val="00BA1F2C"/>
    <w:rsid w:val="00BA27E2"/>
    <w:rsid w:val="00BA37C9"/>
    <w:rsid w:val="00BA40E0"/>
    <w:rsid w:val="00BA477B"/>
    <w:rsid w:val="00BA4806"/>
    <w:rsid w:val="00BA6A76"/>
    <w:rsid w:val="00BA6BD3"/>
    <w:rsid w:val="00BA7146"/>
    <w:rsid w:val="00BA7A6E"/>
    <w:rsid w:val="00BA7EFC"/>
    <w:rsid w:val="00BB1345"/>
    <w:rsid w:val="00BB13DF"/>
    <w:rsid w:val="00BB1DA5"/>
    <w:rsid w:val="00BB29A4"/>
    <w:rsid w:val="00BB2DE1"/>
    <w:rsid w:val="00BB5CC2"/>
    <w:rsid w:val="00BB655F"/>
    <w:rsid w:val="00BB6CC5"/>
    <w:rsid w:val="00BB6CDB"/>
    <w:rsid w:val="00BB715C"/>
    <w:rsid w:val="00BC128E"/>
    <w:rsid w:val="00BC131B"/>
    <w:rsid w:val="00BC15D6"/>
    <w:rsid w:val="00BC17C5"/>
    <w:rsid w:val="00BC350B"/>
    <w:rsid w:val="00BC3A1D"/>
    <w:rsid w:val="00BC3DE9"/>
    <w:rsid w:val="00BC4940"/>
    <w:rsid w:val="00BC4ACE"/>
    <w:rsid w:val="00BC4D9A"/>
    <w:rsid w:val="00BC54DD"/>
    <w:rsid w:val="00BC62B2"/>
    <w:rsid w:val="00BC78E7"/>
    <w:rsid w:val="00BC7C13"/>
    <w:rsid w:val="00BD0788"/>
    <w:rsid w:val="00BD0C54"/>
    <w:rsid w:val="00BD1152"/>
    <w:rsid w:val="00BD19EE"/>
    <w:rsid w:val="00BD32C3"/>
    <w:rsid w:val="00BD3353"/>
    <w:rsid w:val="00BD373E"/>
    <w:rsid w:val="00BD411E"/>
    <w:rsid w:val="00BD4BAA"/>
    <w:rsid w:val="00BD7255"/>
    <w:rsid w:val="00BD7E28"/>
    <w:rsid w:val="00BE064A"/>
    <w:rsid w:val="00BE0BD0"/>
    <w:rsid w:val="00BE15C8"/>
    <w:rsid w:val="00BE2C6A"/>
    <w:rsid w:val="00BE3800"/>
    <w:rsid w:val="00BE3E81"/>
    <w:rsid w:val="00BE3F91"/>
    <w:rsid w:val="00BE3F9C"/>
    <w:rsid w:val="00BE4474"/>
    <w:rsid w:val="00BE4EEE"/>
    <w:rsid w:val="00BE6BA2"/>
    <w:rsid w:val="00BE6D40"/>
    <w:rsid w:val="00BE7935"/>
    <w:rsid w:val="00BE7A97"/>
    <w:rsid w:val="00BF2168"/>
    <w:rsid w:val="00BF2D39"/>
    <w:rsid w:val="00BF6FE0"/>
    <w:rsid w:val="00BF75C2"/>
    <w:rsid w:val="00BF7970"/>
    <w:rsid w:val="00BF7C00"/>
    <w:rsid w:val="00C010EB"/>
    <w:rsid w:val="00C0344C"/>
    <w:rsid w:val="00C039A6"/>
    <w:rsid w:val="00C03A0D"/>
    <w:rsid w:val="00C03CD7"/>
    <w:rsid w:val="00C03D33"/>
    <w:rsid w:val="00C04BE4"/>
    <w:rsid w:val="00C050E2"/>
    <w:rsid w:val="00C05DB9"/>
    <w:rsid w:val="00C05E41"/>
    <w:rsid w:val="00C0625E"/>
    <w:rsid w:val="00C062A9"/>
    <w:rsid w:val="00C064DA"/>
    <w:rsid w:val="00C07FFC"/>
    <w:rsid w:val="00C138E0"/>
    <w:rsid w:val="00C15545"/>
    <w:rsid w:val="00C15F1E"/>
    <w:rsid w:val="00C15F33"/>
    <w:rsid w:val="00C16907"/>
    <w:rsid w:val="00C177DF"/>
    <w:rsid w:val="00C17D35"/>
    <w:rsid w:val="00C201F2"/>
    <w:rsid w:val="00C21835"/>
    <w:rsid w:val="00C219E6"/>
    <w:rsid w:val="00C22B9E"/>
    <w:rsid w:val="00C23314"/>
    <w:rsid w:val="00C23C9C"/>
    <w:rsid w:val="00C24F7E"/>
    <w:rsid w:val="00C25906"/>
    <w:rsid w:val="00C25F14"/>
    <w:rsid w:val="00C261E0"/>
    <w:rsid w:val="00C264BE"/>
    <w:rsid w:val="00C26E0B"/>
    <w:rsid w:val="00C27219"/>
    <w:rsid w:val="00C31EBB"/>
    <w:rsid w:val="00C3298B"/>
    <w:rsid w:val="00C33F67"/>
    <w:rsid w:val="00C34470"/>
    <w:rsid w:val="00C34B95"/>
    <w:rsid w:val="00C35097"/>
    <w:rsid w:val="00C35D9F"/>
    <w:rsid w:val="00C3636A"/>
    <w:rsid w:val="00C37DCD"/>
    <w:rsid w:val="00C41218"/>
    <w:rsid w:val="00C412D6"/>
    <w:rsid w:val="00C417ED"/>
    <w:rsid w:val="00C4309E"/>
    <w:rsid w:val="00C43A8E"/>
    <w:rsid w:val="00C43AA1"/>
    <w:rsid w:val="00C4409F"/>
    <w:rsid w:val="00C44D8F"/>
    <w:rsid w:val="00C468C7"/>
    <w:rsid w:val="00C47234"/>
    <w:rsid w:val="00C47603"/>
    <w:rsid w:val="00C47F93"/>
    <w:rsid w:val="00C517B8"/>
    <w:rsid w:val="00C51865"/>
    <w:rsid w:val="00C52B9F"/>
    <w:rsid w:val="00C52CD9"/>
    <w:rsid w:val="00C5307F"/>
    <w:rsid w:val="00C5333B"/>
    <w:rsid w:val="00C535CD"/>
    <w:rsid w:val="00C53FD4"/>
    <w:rsid w:val="00C56A83"/>
    <w:rsid w:val="00C56C87"/>
    <w:rsid w:val="00C56D39"/>
    <w:rsid w:val="00C571E6"/>
    <w:rsid w:val="00C57532"/>
    <w:rsid w:val="00C578E7"/>
    <w:rsid w:val="00C61552"/>
    <w:rsid w:val="00C61E52"/>
    <w:rsid w:val="00C62049"/>
    <w:rsid w:val="00C62297"/>
    <w:rsid w:val="00C622AE"/>
    <w:rsid w:val="00C62AB0"/>
    <w:rsid w:val="00C64688"/>
    <w:rsid w:val="00C64C1D"/>
    <w:rsid w:val="00C65315"/>
    <w:rsid w:val="00C66240"/>
    <w:rsid w:val="00C67EBE"/>
    <w:rsid w:val="00C70232"/>
    <w:rsid w:val="00C703FC"/>
    <w:rsid w:val="00C704D3"/>
    <w:rsid w:val="00C70C13"/>
    <w:rsid w:val="00C70D37"/>
    <w:rsid w:val="00C710AB"/>
    <w:rsid w:val="00C710BC"/>
    <w:rsid w:val="00C714D1"/>
    <w:rsid w:val="00C71829"/>
    <w:rsid w:val="00C71B96"/>
    <w:rsid w:val="00C72247"/>
    <w:rsid w:val="00C731C8"/>
    <w:rsid w:val="00C73277"/>
    <w:rsid w:val="00C7561F"/>
    <w:rsid w:val="00C7563B"/>
    <w:rsid w:val="00C75ADD"/>
    <w:rsid w:val="00C77DAD"/>
    <w:rsid w:val="00C80654"/>
    <w:rsid w:val="00C8139F"/>
    <w:rsid w:val="00C82340"/>
    <w:rsid w:val="00C82549"/>
    <w:rsid w:val="00C82C73"/>
    <w:rsid w:val="00C82D70"/>
    <w:rsid w:val="00C843FB"/>
    <w:rsid w:val="00C84542"/>
    <w:rsid w:val="00C84C15"/>
    <w:rsid w:val="00C84C7D"/>
    <w:rsid w:val="00C86ABB"/>
    <w:rsid w:val="00C86E1D"/>
    <w:rsid w:val="00C87330"/>
    <w:rsid w:val="00C87474"/>
    <w:rsid w:val="00C879E9"/>
    <w:rsid w:val="00C9065E"/>
    <w:rsid w:val="00C91B27"/>
    <w:rsid w:val="00C94193"/>
    <w:rsid w:val="00C947F3"/>
    <w:rsid w:val="00C94C38"/>
    <w:rsid w:val="00C94FCB"/>
    <w:rsid w:val="00C95128"/>
    <w:rsid w:val="00C97B6B"/>
    <w:rsid w:val="00CA1141"/>
    <w:rsid w:val="00CA2001"/>
    <w:rsid w:val="00CA269F"/>
    <w:rsid w:val="00CA2FDA"/>
    <w:rsid w:val="00CA3764"/>
    <w:rsid w:val="00CA47DD"/>
    <w:rsid w:val="00CA5E75"/>
    <w:rsid w:val="00CA7B46"/>
    <w:rsid w:val="00CB067E"/>
    <w:rsid w:val="00CB08EB"/>
    <w:rsid w:val="00CB25A2"/>
    <w:rsid w:val="00CB2986"/>
    <w:rsid w:val="00CB2FBC"/>
    <w:rsid w:val="00CB4833"/>
    <w:rsid w:val="00CB6D27"/>
    <w:rsid w:val="00CB6E05"/>
    <w:rsid w:val="00CB75D5"/>
    <w:rsid w:val="00CB7CB2"/>
    <w:rsid w:val="00CC06C7"/>
    <w:rsid w:val="00CC18B5"/>
    <w:rsid w:val="00CC1980"/>
    <w:rsid w:val="00CC2A19"/>
    <w:rsid w:val="00CC2DBF"/>
    <w:rsid w:val="00CC3299"/>
    <w:rsid w:val="00CC4382"/>
    <w:rsid w:val="00CC6488"/>
    <w:rsid w:val="00CC7486"/>
    <w:rsid w:val="00CD14F1"/>
    <w:rsid w:val="00CD14F6"/>
    <w:rsid w:val="00CD2B9E"/>
    <w:rsid w:val="00CD3145"/>
    <w:rsid w:val="00CD3B11"/>
    <w:rsid w:val="00CD43DD"/>
    <w:rsid w:val="00CD5C0B"/>
    <w:rsid w:val="00CD728F"/>
    <w:rsid w:val="00CD76D1"/>
    <w:rsid w:val="00CD7CA2"/>
    <w:rsid w:val="00CD7F3E"/>
    <w:rsid w:val="00CE0604"/>
    <w:rsid w:val="00CE1400"/>
    <w:rsid w:val="00CE3848"/>
    <w:rsid w:val="00CE5775"/>
    <w:rsid w:val="00CE5A00"/>
    <w:rsid w:val="00CE641C"/>
    <w:rsid w:val="00CE7DE2"/>
    <w:rsid w:val="00CF1B56"/>
    <w:rsid w:val="00CF1C25"/>
    <w:rsid w:val="00CF1C3A"/>
    <w:rsid w:val="00CF1DD1"/>
    <w:rsid w:val="00CF2049"/>
    <w:rsid w:val="00CF2172"/>
    <w:rsid w:val="00CF3477"/>
    <w:rsid w:val="00CF3778"/>
    <w:rsid w:val="00CF3B04"/>
    <w:rsid w:val="00CF45A8"/>
    <w:rsid w:val="00CF4691"/>
    <w:rsid w:val="00CF490F"/>
    <w:rsid w:val="00CF5090"/>
    <w:rsid w:val="00CF52C5"/>
    <w:rsid w:val="00CF6FFA"/>
    <w:rsid w:val="00CF71B3"/>
    <w:rsid w:val="00CF7541"/>
    <w:rsid w:val="00CF7D12"/>
    <w:rsid w:val="00D0287F"/>
    <w:rsid w:val="00D028B1"/>
    <w:rsid w:val="00D03769"/>
    <w:rsid w:val="00D03F4C"/>
    <w:rsid w:val="00D044FE"/>
    <w:rsid w:val="00D05520"/>
    <w:rsid w:val="00D078E3"/>
    <w:rsid w:val="00D07A8A"/>
    <w:rsid w:val="00D07B68"/>
    <w:rsid w:val="00D10749"/>
    <w:rsid w:val="00D10CAD"/>
    <w:rsid w:val="00D114CB"/>
    <w:rsid w:val="00D11BDA"/>
    <w:rsid w:val="00D126DB"/>
    <w:rsid w:val="00D1332A"/>
    <w:rsid w:val="00D14ADC"/>
    <w:rsid w:val="00D14C87"/>
    <w:rsid w:val="00D154FD"/>
    <w:rsid w:val="00D155A9"/>
    <w:rsid w:val="00D16C9E"/>
    <w:rsid w:val="00D177C7"/>
    <w:rsid w:val="00D17C7B"/>
    <w:rsid w:val="00D17CD9"/>
    <w:rsid w:val="00D207EE"/>
    <w:rsid w:val="00D20AA9"/>
    <w:rsid w:val="00D2258B"/>
    <w:rsid w:val="00D22AA9"/>
    <w:rsid w:val="00D22CF9"/>
    <w:rsid w:val="00D22FBE"/>
    <w:rsid w:val="00D23D87"/>
    <w:rsid w:val="00D24276"/>
    <w:rsid w:val="00D24644"/>
    <w:rsid w:val="00D253CB"/>
    <w:rsid w:val="00D25460"/>
    <w:rsid w:val="00D256F8"/>
    <w:rsid w:val="00D25D76"/>
    <w:rsid w:val="00D26212"/>
    <w:rsid w:val="00D27E87"/>
    <w:rsid w:val="00D30327"/>
    <w:rsid w:val="00D30A2D"/>
    <w:rsid w:val="00D3160B"/>
    <w:rsid w:val="00D32460"/>
    <w:rsid w:val="00D324CD"/>
    <w:rsid w:val="00D326BF"/>
    <w:rsid w:val="00D3289E"/>
    <w:rsid w:val="00D32973"/>
    <w:rsid w:val="00D33802"/>
    <w:rsid w:val="00D33AF5"/>
    <w:rsid w:val="00D36257"/>
    <w:rsid w:val="00D36D97"/>
    <w:rsid w:val="00D377DF"/>
    <w:rsid w:val="00D377EE"/>
    <w:rsid w:val="00D379C6"/>
    <w:rsid w:val="00D37F5D"/>
    <w:rsid w:val="00D4049A"/>
    <w:rsid w:val="00D406B8"/>
    <w:rsid w:val="00D41123"/>
    <w:rsid w:val="00D4158A"/>
    <w:rsid w:val="00D41F74"/>
    <w:rsid w:val="00D4213A"/>
    <w:rsid w:val="00D429EA"/>
    <w:rsid w:val="00D42AB0"/>
    <w:rsid w:val="00D42C67"/>
    <w:rsid w:val="00D4362A"/>
    <w:rsid w:val="00D44318"/>
    <w:rsid w:val="00D450A6"/>
    <w:rsid w:val="00D4574C"/>
    <w:rsid w:val="00D47FCC"/>
    <w:rsid w:val="00D50A76"/>
    <w:rsid w:val="00D51529"/>
    <w:rsid w:val="00D52525"/>
    <w:rsid w:val="00D52BCC"/>
    <w:rsid w:val="00D52E5A"/>
    <w:rsid w:val="00D53B45"/>
    <w:rsid w:val="00D54D39"/>
    <w:rsid w:val="00D57070"/>
    <w:rsid w:val="00D5774C"/>
    <w:rsid w:val="00D57D96"/>
    <w:rsid w:val="00D60AE8"/>
    <w:rsid w:val="00D61073"/>
    <w:rsid w:val="00D624B1"/>
    <w:rsid w:val="00D6305C"/>
    <w:rsid w:val="00D63244"/>
    <w:rsid w:val="00D635AB"/>
    <w:rsid w:val="00D66830"/>
    <w:rsid w:val="00D66C6E"/>
    <w:rsid w:val="00D67224"/>
    <w:rsid w:val="00D672DF"/>
    <w:rsid w:val="00D67BC6"/>
    <w:rsid w:val="00D67BF7"/>
    <w:rsid w:val="00D70DCB"/>
    <w:rsid w:val="00D740A0"/>
    <w:rsid w:val="00D74F47"/>
    <w:rsid w:val="00D75036"/>
    <w:rsid w:val="00D75158"/>
    <w:rsid w:val="00D75BE7"/>
    <w:rsid w:val="00D76227"/>
    <w:rsid w:val="00D76EB4"/>
    <w:rsid w:val="00D77A6D"/>
    <w:rsid w:val="00D807D6"/>
    <w:rsid w:val="00D80CDF"/>
    <w:rsid w:val="00D8238E"/>
    <w:rsid w:val="00D84651"/>
    <w:rsid w:val="00D87BDE"/>
    <w:rsid w:val="00D87C53"/>
    <w:rsid w:val="00D90850"/>
    <w:rsid w:val="00D91110"/>
    <w:rsid w:val="00D91C5E"/>
    <w:rsid w:val="00D93156"/>
    <w:rsid w:val="00D93872"/>
    <w:rsid w:val="00D94569"/>
    <w:rsid w:val="00D94B81"/>
    <w:rsid w:val="00D94BDB"/>
    <w:rsid w:val="00D9531A"/>
    <w:rsid w:val="00D953C3"/>
    <w:rsid w:val="00D95D18"/>
    <w:rsid w:val="00D95E6F"/>
    <w:rsid w:val="00D96CF0"/>
    <w:rsid w:val="00D96D02"/>
    <w:rsid w:val="00D97AF7"/>
    <w:rsid w:val="00D97C9C"/>
    <w:rsid w:val="00DA089A"/>
    <w:rsid w:val="00DA0A17"/>
    <w:rsid w:val="00DA28E1"/>
    <w:rsid w:val="00DA2F58"/>
    <w:rsid w:val="00DA352A"/>
    <w:rsid w:val="00DA3628"/>
    <w:rsid w:val="00DA45B2"/>
    <w:rsid w:val="00DA50DF"/>
    <w:rsid w:val="00DA55AB"/>
    <w:rsid w:val="00DA7D48"/>
    <w:rsid w:val="00DB1113"/>
    <w:rsid w:val="00DB1236"/>
    <w:rsid w:val="00DB14BB"/>
    <w:rsid w:val="00DB1BF1"/>
    <w:rsid w:val="00DB29CC"/>
    <w:rsid w:val="00DB2AD9"/>
    <w:rsid w:val="00DB3CB8"/>
    <w:rsid w:val="00DB3CDE"/>
    <w:rsid w:val="00DB43ED"/>
    <w:rsid w:val="00DB4E85"/>
    <w:rsid w:val="00DB5D35"/>
    <w:rsid w:val="00DC0922"/>
    <w:rsid w:val="00DC104F"/>
    <w:rsid w:val="00DC1CBF"/>
    <w:rsid w:val="00DC2D27"/>
    <w:rsid w:val="00DC2DB2"/>
    <w:rsid w:val="00DC2E5A"/>
    <w:rsid w:val="00DC3264"/>
    <w:rsid w:val="00DC3731"/>
    <w:rsid w:val="00DC39F4"/>
    <w:rsid w:val="00DC725F"/>
    <w:rsid w:val="00DC741C"/>
    <w:rsid w:val="00DC7956"/>
    <w:rsid w:val="00DD18F0"/>
    <w:rsid w:val="00DD20C9"/>
    <w:rsid w:val="00DD3447"/>
    <w:rsid w:val="00DD3A9B"/>
    <w:rsid w:val="00DD4137"/>
    <w:rsid w:val="00DD4AD2"/>
    <w:rsid w:val="00DD5500"/>
    <w:rsid w:val="00DD5726"/>
    <w:rsid w:val="00DD5B72"/>
    <w:rsid w:val="00DD7C27"/>
    <w:rsid w:val="00DD7FAA"/>
    <w:rsid w:val="00DE0540"/>
    <w:rsid w:val="00DE06DA"/>
    <w:rsid w:val="00DE0838"/>
    <w:rsid w:val="00DE2652"/>
    <w:rsid w:val="00DE2B49"/>
    <w:rsid w:val="00DE33AB"/>
    <w:rsid w:val="00DE3DD2"/>
    <w:rsid w:val="00DE47BF"/>
    <w:rsid w:val="00DE51F6"/>
    <w:rsid w:val="00DE54EC"/>
    <w:rsid w:val="00DE5B73"/>
    <w:rsid w:val="00DE5C70"/>
    <w:rsid w:val="00DE5D68"/>
    <w:rsid w:val="00DF115D"/>
    <w:rsid w:val="00DF1322"/>
    <w:rsid w:val="00DF399C"/>
    <w:rsid w:val="00DF56C1"/>
    <w:rsid w:val="00DF5DC7"/>
    <w:rsid w:val="00DF5F55"/>
    <w:rsid w:val="00DF604D"/>
    <w:rsid w:val="00DF6A15"/>
    <w:rsid w:val="00E00391"/>
    <w:rsid w:val="00E008A1"/>
    <w:rsid w:val="00E01B9A"/>
    <w:rsid w:val="00E034B1"/>
    <w:rsid w:val="00E042DC"/>
    <w:rsid w:val="00E049B2"/>
    <w:rsid w:val="00E05402"/>
    <w:rsid w:val="00E0573D"/>
    <w:rsid w:val="00E05B40"/>
    <w:rsid w:val="00E05D78"/>
    <w:rsid w:val="00E0608B"/>
    <w:rsid w:val="00E065E7"/>
    <w:rsid w:val="00E0696E"/>
    <w:rsid w:val="00E07742"/>
    <w:rsid w:val="00E07C28"/>
    <w:rsid w:val="00E10FA2"/>
    <w:rsid w:val="00E115C5"/>
    <w:rsid w:val="00E13AB9"/>
    <w:rsid w:val="00E1538A"/>
    <w:rsid w:val="00E157BD"/>
    <w:rsid w:val="00E15DAD"/>
    <w:rsid w:val="00E170C4"/>
    <w:rsid w:val="00E20B0F"/>
    <w:rsid w:val="00E222B5"/>
    <w:rsid w:val="00E22BBB"/>
    <w:rsid w:val="00E248FB"/>
    <w:rsid w:val="00E249D2"/>
    <w:rsid w:val="00E24DA5"/>
    <w:rsid w:val="00E2533F"/>
    <w:rsid w:val="00E25440"/>
    <w:rsid w:val="00E27351"/>
    <w:rsid w:val="00E30217"/>
    <w:rsid w:val="00E306CD"/>
    <w:rsid w:val="00E32978"/>
    <w:rsid w:val="00E3499F"/>
    <w:rsid w:val="00E3588E"/>
    <w:rsid w:val="00E35A34"/>
    <w:rsid w:val="00E3626A"/>
    <w:rsid w:val="00E3670C"/>
    <w:rsid w:val="00E3686F"/>
    <w:rsid w:val="00E37DE7"/>
    <w:rsid w:val="00E37FFC"/>
    <w:rsid w:val="00E4024E"/>
    <w:rsid w:val="00E416A4"/>
    <w:rsid w:val="00E420DA"/>
    <w:rsid w:val="00E4258F"/>
    <w:rsid w:val="00E42691"/>
    <w:rsid w:val="00E42872"/>
    <w:rsid w:val="00E4290A"/>
    <w:rsid w:val="00E42B0F"/>
    <w:rsid w:val="00E42E1C"/>
    <w:rsid w:val="00E45699"/>
    <w:rsid w:val="00E45F13"/>
    <w:rsid w:val="00E46173"/>
    <w:rsid w:val="00E46AF9"/>
    <w:rsid w:val="00E500D8"/>
    <w:rsid w:val="00E5043B"/>
    <w:rsid w:val="00E52D04"/>
    <w:rsid w:val="00E53625"/>
    <w:rsid w:val="00E53E50"/>
    <w:rsid w:val="00E53F4A"/>
    <w:rsid w:val="00E54BF8"/>
    <w:rsid w:val="00E54C55"/>
    <w:rsid w:val="00E555D6"/>
    <w:rsid w:val="00E55B8E"/>
    <w:rsid w:val="00E55D5E"/>
    <w:rsid w:val="00E55F0B"/>
    <w:rsid w:val="00E5635A"/>
    <w:rsid w:val="00E56A29"/>
    <w:rsid w:val="00E6060E"/>
    <w:rsid w:val="00E606AD"/>
    <w:rsid w:val="00E62E7C"/>
    <w:rsid w:val="00E64627"/>
    <w:rsid w:val="00E64673"/>
    <w:rsid w:val="00E64E70"/>
    <w:rsid w:val="00E659AF"/>
    <w:rsid w:val="00E65ACF"/>
    <w:rsid w:val="00E66CE0"/>
    <w:rsid w:val="00E66EC7"/>
    <w:rsid w:val="00E67236"/>
    <w:rsid w:val="00E67A89"/>
    <w:rsid w:val="00E710E8"/>
    <w:rsid w:val="00E71571"/>
    <w:rsid w:val="00E71DC9"/>
    <w:rsid w:val="00E720A7"/>
    <w:rsid w:val="00E723C4"/>
    <w:rsid w:val="00E7250C"/>
    <w:rsid w:val="00E73F1F"/>
    <w:rsid w:val="00E74661"/>
    <w:rsid w:val="00E75AFC"/>
    <w:rsid w:val="00E764B2"/>
    <w:rsid w:val="00E7735E"/>
    <w:rsid w:val="00E8017A"/>
    <w:rsid w:val="00E80635"/>
    <w:rsid w:val="00E8173F"/>
    <w:rsid w:val="00E83257"/>
    <w:rsid w:val="00E85F47"/>
    <w:rsid w:val="00E86366"/>
    <w:rsid w:val="00E87D9F"/>
    <w:rsid w:val="00E87F05"/>
    <w:rsid w:val="00E914DD"/>
    <w:rsid w:val="00E92FDF"/>
    <w:rsid w:val="00E9443E"/>
    <w:rsid w:val="00E958F4"/>
    <w:rsid w:val="00E95E4F"/>
    <w:rsid w:val="00E96A73"/>
    <w:rsid w:val="00E971B4"/>
    <w:rsid w:val="00E9739C"/>
    <w:rsid w:val="00E979BE"/>
    <w:rsid w:val="00E97A07"/>
    <w:rsid w:val="00EA1AE8"/>
    <w:rsid w:val="00EA24A3"/>
    <w:rsid w:val="00EA26F6"/>
    <w:rsid w:val="00EA2C51"/>
    <w:rsid w:val="00EA361A"/>
    <w:rsid w:val="00EA457C"/>
    <w:rsid w:val="00EA4CA8"/>
    <w:rsid w:val="00EA4DD3"/>
    <w:rsid w:val="00EA595E"/>
    <w:rsid w:val="00EA67D0"/>
    <w:rsid w:val="00EA7DC0"/>
    <w:rsid w:val="00EB1102"/>
    <w:rsid w:val="00EB173D"/>
    <w:rsid w:val="00EB2F26"/>
    <w:rsid w:val="00EB378A"/>
    <w:rsid w:val="00EB4FFA"/>
    <w:rsid w:val="00EB5CB2"/>
    <w:rsid w:val="00EB65D0"/>
    <w:rsid w:val="00EB6917"/>
    <w:rsid w:val="00EB7A7A"/>
    <w:rsid w:val="00EC0501"/>
    <w:rsid w:val="00EC22D0"/>
    <w:rsid w:val="00EC2B85"/>
    <w:rsid w:val="00EC2E19"/>
    <w:rsid w:val="00EC2F2D"/>
    <w:rsid w:val="00EC32C0"/>
    <w:rsid w:val="00EC397A"/>
    <w:rsid w:val="00EC3A75"/>
    <w:rsid w:val="00EC3BF8"/>
    <w:rsid w:val="00EC4039"/>
    <w:rsid w:val="00EC5592"/>
    <w:rsid w:val="00ED12B6"/>
    <w:rsid w:val="00ED17E9"/>
    <w:rsid w:val="00ED2789"/>
    <w:rsid w:val="00ED69E5"/>
    <w:rsid w:val="00ED71B9"/>
    <w:rsid w:val="00ED71D1"/>
    <w:rsid w:val="00EE03E0"/>
    <w:rsid w:val="00EE068C"/>
    <w:rsid w:val="00EE0AE4"/>
    <w:rsid w:val="00EE0EA2"/>
    <w:rsid w:val="00EE2B84"/>
    <w:rsid w:val="00EE2ED5"/>
    <w:rsid w:val="00EE33D9"/>
    <w:rsid w:val="00EE3520"/>
    <w:rsid w:val="00EE37D3"/>
    <w:rsid w:val="00EE3B6A"/>
    <w:rsid w:val="00EE4114"/>
    <w:rsid w:val="00EE5567"/>
    <w:rsid w:val="00EE564C"/>
    <w:rsid w:val="00EE5F68"/>
    <w:rsid w:val="00EE76E1"/>
    <w:rsid w:val="00EE7BA5"/>
    <w:rsid w:val="00EF04E2"/>
    <w:rsid w:val="00EF0B9A"/>
    <w:rsid w:val="00EF1801"/>
    <w:rsid w:val="00EF23EB"/>
    <w:rsid w:val="00EF2B46"/>
    <w:rsid w:val="00EF3109"/>
    <w:rsid w:val="00EF31F7"/>
    <w:rsid w:val="00EF3858"/>
    <w:rsid w:val="00EF3898"/>
    <w:rsid w:val="00EF422D"/>
    <w:rsid w:val="00EF4B2F"/>
    <w:rsid w:val="00EF4D3C"/>
    <w:rsid w:val="00EF629E"/>
    <w:rsid w:val="00EF7B15"/>
    <w:rsid w:val="00F015BC"/>
    <w:rsid w:val="00F01626"/>
    <w:rsid w:val="00F01778"/>
    <w:rsid w:val="00F05834"/>
    <w:rsid w:val="00F07096"/>
    <w:rsid w:val="00F0757B"/>
    <w:rsid w:val="00F07E79"/>
    <w:rsid w:val="00F1007A"/>
    <w:rsid w:val="00F10415"/>
    <w:rsid w:val="00F10E7D"/>
    <w:rsid w:val="00F15227"/>
    <w:rsid w:val="00F1636C"/>
    <w:rsid w:val="00F166EF"/>
    <w:rsid w:val="00F20A5F"/>
    <w:rsid w:val="00F20CB5"/>
    <w:rsid w:val="00F23FC9"/>
    <w:rsid w:val="00F245E7"/>
    <w:rsid w:val="00F261DF"/>
    <w:rsid w:val="00F27483"/>
    <w:rsid w:val="00F316AC"/>
    <w:rsid w:val="00F32DC8"/>
    <w:rsid w:val="00F33021"/>
    <w:rsid w:val="00F33E12"/>
    <w:rsid w:val="00F34897"/>
    <w:rsid w:val="00F3594C"/>
    <w:rsid w:val="00F3730D"/>
    <w:rsid w:val="00F3798F"/>
    <w:rsid w:val="00F40433"/>
    <w:rsid w:val="00F4067C"/>
    <w:rsid w:val="00F415D6"/>
    <w:rsid w:val="00F420A8"/>
    <w:rsid w:val="00F420B6"/>
    <w:rsid w:val="00F42D50"/>
    <w:rsid w:val="00F438FF"/>
    <w:rsid w:val="00F4398C"/>
    <w:rsid w:val="00F43C1B"/>
    <w:rsid w:val="00F44959"/>
    <w:rsid w:val="00F44E4F"/>
    <w:rsid w:val="00F458F4"/>
    <w:rsid w:val="00F4635C"/>
    <w:rsid w:val="00F52101"/>
    <w:rsid w:val="00F533B4"/>
    <w:rsid w:val="00F537BA"/>
    <w:rsid w:val="00F53E9E"/>
    <w:rsid w:val="00F54225"/>
    <w:rsid w:val="00F54619"/>
    <w:rsid w:val="00F56E28"/>
    <w:rsid w:val="00F576B1"/>
    <w:rsid w:val="00F57730"/>
    <w:rsid w:val="00F57C9B"/>
    <w:rsid w:val="00F6077F"/>
    <w:rsid w:val="00F60B79"/>
    <w:rsid w:val="00F61693"/>
    <w:rsid w:val="00F616A0"/>
    <w:rsid w:val="00F62EC3"/>
    <w:rsid w:val="00F6392D"/>
    <w:rsid w:val="00F64040"/>
    <w:rsid w:val="00F6408A"/>
    <w:rsid w:val="00F6518A"/>
    <w:rsid w:val="00F65193"/>
    <w:rsid w:val="00F65316"/>
    <w:rsid w:val="00F654C1"/>
    <w:rsid w:val="00F675F4"/>
    <w:rsid w:val="00F67D99"/>
    <w:rsid w:val="00F70C11"/>
    <w:rsid w:val="00F710C0"/>
    <w:rsid w:val="00F712CC"/>
    <w:rsid w:val="00F7283A"/>
    <w:rsid w:val="00F72A3A"/>
    <w:rsid w:val="00F7394D"/>
    <w:rsid w:val="00F741C6"/>
    <w:rsid w:val="00F749CF"/>
    <w:rsid w:val="00F74FE6"/>
    <w:rsid w:val="00F75064"/>
    <w:rsid w:val="00F75887"/>
    <w:rsid w:val="00F76824"/>
    <w:rsid w:val="00F772A4"/>
    <w:rsid w:val="00F8043D"/>
    <w:rsid w:val="00F82ECB"/>
    <w:rsid w:val="00F8355E"/>
    <w:rsid w:val="00F83601"/>
    <w:rsid w:val="00F84004"/>
    <w:rsid w:val="00F8416A"/>
    <w:rsid w:val="00F843C2"/>
    <w:rsid w:val="00F84EAB"/>
    <w:rsid w:val="00F8501F"/>
    <w:rsid w:val="00F8594C"/>
    <w:rsid w:val="00F85B50"/>
    <w:rsid w:val="00F87143"/>
    <w:rsid w:val="00F87325"/>
    <w:rsid w:val="00F87E9F"/>
    <w:rsid w:val="00F90390"/>
    <w:rsid w:val="00F903C6"/>
    <w:rsid w:val="00F904EC"/>
    <w:rsid w:val="00F90D85"/>
    <w:rsid w:val="00F91628"/>
    <w:rsid w:val="00F93239"/>
    <w:rsid w:val="00F939C3"/>
    <w:rsid w:val="00F94B15"/>
    <w:rsid w:val="00F96576"/>
    <w:rsid w:val="00F968BF"/>
    <w:rsid w:val="00F975EE"/>
    <w:rsid w:val="00FA1954"/>
    <w:rsid w:val="00FA19FD"/>
    <w:rsid w:val="00FA3979"/>
    <w:rsid w:val="00FA5E30"/>
    <w:rsid w:val="00FA5FD6"/>
    <w:rsid w:val="00FA6F62"/>
    <w:rsid w:val="00FB07CC"/>
    <w:rsid w:val="00FB1CEE"/>
    <w:rsid w:val="00FB2B69"/>
    <w:rsid w:val="00FB2C17"/>
    <w:rsid w:val="00FB3555"/>
    <w:rsid w:val="00FB4878"/>
    <w:rsid w:val="00FB4B02"/>
    <w:rsid w:val="00FB4F18"/>
    <w:rsid w:val="00FB61C0"/>
    <w:rsid w:val="00FB7550"/>
    <w:rsid w:val="00FB7786"/>
    <w:rsid w:val="00FC0E8D"/>
    <w:rsid w:val="00FC0F2E"/>
    <w:rsid w:val="00FC146A"/>
    <w:rsid w:val="00FC2807"/>
    <w:rsid w:val="00FC28E9"/>
    <w:rsid w:val="00FC2BF0"/>
    <w:rsid w:val="00FC2F03"/>
    <w:rsid w:val="00FC38FB"/>
    <w:rsid w:val="00FC4BFF"/>
    <w:rsid w:val="00FC5E95"/>
    <w:rsid w:val="00FC6AD1"/>
    <w:rsid w:val="00FC70BA"/>
    <w:rsid w:val="00FD0B84"/>
    <w:rsid w:val="00FD0C5D"/>
    <w:rsid w:val="00FD198A"/>
    <w:rsid w:val="00FD1D00"/>
    <w:rsid w:val="00FD2217"/>
    <w:rsid w:val="00FD2A2A"/>
    <w:rsid w:val="00FD3D55"/>
    <w:rsid w:val="00FD4FF7"/>
    <w:rsid w:val="00FD60C6"/>
    <w:rsid w:val="00FD65D2"/>
    <w:rsid w:val="00FE29FF"/>
    <w:rsid w:val="00FE2D90"/>
    <w:rsid w:val="00FE3632"/>
    <w:rsid w:val="00FE3EDC"/>
    <w:rsid w:val="00FE421E"/>
    <w:rsid w:val="00FE5E5C"/>
    <w:rsid w:val="00FF00F9"/>
    <w:rsid w:val="00FF0144"/>
    <w:rsid w:val="00FF0BD1"/>
    <w:rsid w:val="00FF1577"/>
    <w:rsid w:val="00FF2758"/>
    <w:rsid w:val="00FF29AC"/>
    <w:rsid w:val="00FF394A"/>
    <w:rsid w:val="00FF3D98"/>
    <w:rsid w:val="00FF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table" w:styleId="a7">
    <w:name w:val="Table Grid"/>
    <w:basedOn w:val="a1"/>
    <w:uiPriority w:val="39"/>
    <w:rsid w:val="007A7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B0D3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0D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7"/>
    <w:uiPriority w:val="59"/>
    <w:rsid w:val="00E75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A727A-9E92-406C-BA82-CA7AAFC3A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Martela Group</Company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SPCU</dc:creator>
  <cp:lastModifiedBy> Шагвалеев</cp:lastModifiedBy>
  <cp:revision>95</cp:revision>
  <cp:lastPrinted>2019-03-15T14:15:00Z</cp:lastPrinted>
  <dcterms:created xsi:type="dcterms:W3CDTF">2018-12-24T09:18:00Z</dcterms:created>
  <dcterms:modified xsi:type="dcterms:W3CDTF">2019-03-26T14:08:00Z</dcterms:modified>
</cp:coreProperties>
</file>