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0D16" w:rsidRPr="00E46ECE" w:rsidRDefault="00BC3FBA" w:rsidP="004C6B55">
      <w:pPr>
        <w:spacing w:line="276" w:lineRule="auto"/>
        <w:ind w:firstLine="709"/>
        <w:jc w:val="center"/>
        <w:rPr>
          <w:b/>
          <w:color w:val="000000" w:themeColor="text1"/>
          <w:sz w:val="28"/>
          <w:szCs w:val="28"/>
        </w:rPr>
      </w:pPr>
      <w:bookmarkStart w:id="0" w:name="_GoBack"/>
      <w:r w:rsidRPr="00E46ECE">
        <w:rPr>
          <w:b/>
          <w:color w:val="000000" w:themeColor="text1"/>
          <w:sz w:val="28"/>
          <w:szCs w:val="28"/>
        </w:rPr>
        <w:t>О ситуации на рынке сахара</w:t>
      </w:r>
    </w:p>
    <w:p w:rsidR="00A85199" w:rsidRPr="00E46ECE" w:rsidRDefault="002473EF" w:rsidP="002473EF">
      <w:pPr>
        <w:spacing w:line="276" w:lineRule="auto"/>
        <w:ind w:firstLine="709"/>
        <w:jc w:val="center"/>
        <w:rPr>
          <w:b/>
          <w:color w:val="000000" w:themeColor="text1"/>
          <w:sz w:val="28"/>
          <w:szCs w:val="28"/>
        </w:rPr>
      </w:pPr>
      <w:r w:rsidRPr="00E46ECE">
        <w:rPr>
          <w:b/>
          <w:color w:val="000000" w:themeColor="text1"/>
          <w:sz w:val="28"/>
          <w:szCs w:val="28"/>
        </w:rPr>
        <w:t>(</w:t>
      </w:r>
      <w:r w:rsidR="000440AD">
        <w:rPr>
          <w:b/>
          <w:color w:val="000000" w:themeColor="text1"/>
          <w:sz w:val="28"/>
          <w:szCs w:val="28"/>
        </w:rPr>
        <w:t>25</w:t>
      </w:r>
      <w:r w:rsidRPr="00E46ECE">
        <w:rPr>
          <w:b/>
          <w:color w:val="000000" w:themeColor="text1"/>
          <w:sz w:val="28"/>
          <w:szCs w:val="28"/>
        </w:rPr>
        <w:t xml:space="preserve"> </w:t>
      </w:r>
      <w:r w:rsidR="000440AD" w:rsidRPr="00E46ECE">
        <w:rPr>
          <w:b/>
          <w:color w:val="000000" w:themeColor="text1"/>
          <w:sz w:val="28"/>
          <w:szCs w:val="28"/>
        </w:rPr>
        <w:t xml:space="preserve">февраля </w:t>
      </w:r>
      <w:r w:rsidRPr="00E46ECE">
        <w:rPr>
          <w:b/>
          <w:color w:val="000000" w:themeColor="text1"/>
          <w:sz w:val="28"/>
          <w:szCs w:val="28"/>
        </w:rPr>
        <w:t xml:space="preserve">– </w:t>
      </w:r>
      <w:r w:rsidR="000440AD">
        <w:rPr>
          <w:b/>
          <w:color w:val="000000" w:themeColor="text1"/>
          <w:sz w:val="28"/>
          <w:szCs w:val="28"/>
        </w:rPr>
        <w:t>1 марта</w:t>
      </w:r>
      <w:r w:rsidRPr="00E46ECE">
        <w:rPr>
          <w:b/>
          <w:color w:val="000000" w:themeColor="text1"/>
          <w:sz w:val="28"/>
          <w:szCs w:val="28"/>
        </w:rPr>
        <w:t xml:space="preserve"> 2019 г.)</w:t>
      </w:r>
    </w:p>
    <w:p w:rsidR="002473EF" w:rsidRPr="00E46ECE" w:rsidRDefault="002473EF" w:rsidP="002473EF">
      <w:pPr>
        <w:spacing w:line="276" w:lineRule="auto"/>
        <w:ind w:firstLine="709"/>
        <w:jc w:val="center"/>
        <w:rPr>
          <w:color w:val="000000" w:themeColor="text1"/>
          <w:sz w:val="28"/>
          <w:szCs w:val="28"/>
        </w:rPr>
      </w:pPr>
    </w:p>
    <w:p w:rsidR="002D3365" w:rsidRPr="00A24E40" w:rsidRDefault="001E4198" w:rsidP="002D3365">
      <w:pPr>
        <w:spacing w:line="276" w:lineRule="auto"/>
        <w:ind w:firstLine="709"/>
        <w:jc w:val="both"/>
        <w:rPr>
          <w:sz w:val="28"/>
          <w:szCs w:val="28"/>
        </w:rPr>
      </w:pPr>
      <w:r w:rsidRPr="00A24E40">
        <w:rPr>
          <w:sz w:val="28"/>
          <w:szCs w:val="28"/>
        </w:rPr>
        <w:t>По данным Росстата, с</w:t>
      </w:r>
      <w:r w:rsidR="002D3365" w:rsidRPr="00A24E40">
        <w:rPr>
          <w:sz w:val="28"/>
          <w:szCs w:val="28"/>
        </w:rPr>
        <w:t xml:space="preserve">ахарная свекла (фабричная) выкопана с площади </w:t>
      </w:r>
      <w:r w:rsidRPr="00A24E40">
        <w:rPr>
          <w:sz w:val="28"/>
          <w:szCs w:val="28"/>
        </w:rPr>
        <w:br/>
      </w:r>
      <w:r w:rsidR="002D3365" w:rsidRPr="00A24E40">
        <w:rPr>
          <w:sz w:val="28"/>
          <w:szCs w:val="28"/>
        </w:rPr>
        <w:t>1,1 млн га, накопано 41,</w:t>
      </w:r>
      <w:r w:rsidRPr="00A24E40">
        <w:rPr>
          <w:sz w:val="28"/>
          <w:szCs w:val="28"/>
        </w:rPr>
        <w:t>2</w:t>
      </w:r>
      <w:r w:rsidR="002D3365" w:rsidRPr="00A24E40">
        <w:rPr>
          <w:sz w:val="28"/>
          <w:szCs w:val="28"/>
        </w:rPr>
        <w:t xml:space="preserve"> млн т при урожайности 375 ц/га. </w:t>
      </w:r>
    </w:p>
    <w:p w:rsidR="002208CD" w:rsidRPr="00A24E40" w:rsidRDefault="002208CD" w:rsidP="002208CD">
      <w:pPr>
        <w:spacing w:line="276" w:lineRule="auto"/>
        <w:ind w:firstLine="709"/>
        <w:jc w:val="both"/>
        <w:rPr>
          <w:sz w:val="28"/>
          <w:szCs w:val="28"/>
        </w:rPr>
      </w:pPr>
      <w:r w:rsidRPr="00A24E40">
        <w:rPr>
          <w:sz w:val="28"/>
          <w:szCs w:val="28"/>
        </w:rPr>
        <w:t xml:space="preserve">По данным Союза </w:t>
      </w:r>
      <w:proofErr w:type="spellStart"/>
      <w:r w:rsidRPr="00A24E40">
        <w:rPr>
          <w:sz w:val="28"/>
          <w:szCs w:val="28"/>
        </w:rPr>
        <w:t>сахаропроизводителей</w:t>
      </w:r>
      <w:proofErr w:type="spellEnd"/>
      <w:r w:rsidRPr="00A24E40">
        <w:rPr>
          <w:sz w:val="28"/>
          <w:szCs w:val="28"/>
        </w:rPr>
        <w:t xml:space="preserve"> России</w:t>
      </w:r>
      <w:r w:rsidR="006B7DEC">
        <w:rPr>
          <w:sz w:val="28"/>
          <w:szCs w:val="28"/>
        </w:rPr>
        <w:t>,</w:t>
      </w:r>
      <w:r w:rsidRPr="00A24E40">
        <w:rPr>
          <w:sz w:val="28"/>
          <w:szCs w:val="28"/>
        </w:rPr>
        <w:t xml:space="preserve"> </w:t>
      </w:r>
      <w:r w:rsidR="00DC0337" w:rsidRPr="00A24E40">
        <w:rPr>
          <w:sz w:val="28"/>
          <w:szCs w:val="28"/>
        </w:rPr>
        <w:t xml:space="preserve">с </w:t>
      </w:r>
      <w:r w:rsidR="00B66502" w:rsidRPr="00A24E40">
        <w:rPr>
          <w:sz w:val="28"/>
          <w:szCs w:val="28"/>
        </w:rPr>
        <w:t>4</w:t>
      </w:r>
      <w:r w:rsidRPr="00A24E40">
        <w:rPr>
          <w:sz w:val="28"/>
          <w:szCs w:val="28"/>
        </w:rPr>
        <w:t xml:space="preserve"> </w:t>
      </w:r>
      <w:r w:rsidR="00B66502" w:rsidRPr="00A24E40">
        <w:rPr>
          <w:sz w:val="28"/>
          <w:szCs w:val="28"/>
        </w:rPr>
        <w:t>феврал</w:t>
      </w:r>
      <w:r w:rsidRPr="00A24E40">
        <w:rPr>
          <w:sz w:val="28"/>
          <w:szCs w:val="28"/>
        </w:rPr>
        <w:t xml:space="preserve">я 2019 г. </w:t>
      </w:r>
      <w:r w:rsidR="00B66502" w:rsidRPr="00A24E40">
        <w:rPr>
          <w:sz w:val="28"/>
          <w:szCs w:val="28"/>
        </w:rPr>
        <w:t>заводы по переработке сахарной свеклы не работают</w:t>
      </w:r>
      <w:r w:rsidR="00FE5AC3">
        <w:rPr>
          <w:sz w:val="28"/>
          <w:szCs w:val="28"/>
        </w:rPr>
        <w:t xml:space="preserve">. </w:t>
      </w:r>
      <w:r w:rsidRPr="00A24E40">
        <w:rPr>
          <w:sz w:val="28"/>
          <w:szCs w:val="28"/>
        </w:rPr>
        <w:t>С конца июля 2018 г. переработано сахарной свеклы 38</w:t>
      </w:r>
      <w:r w:rsidR="00834B34" w:rsidRPr="00A24E40">
        <w:rPr>
          <w:sz w:val="28"/>
          <w:szCs w:val="28"/>
        </w:rPr>
        <w:t>,</w:t>
      </w:r>
      <w:r w:rsidR="002473EF" w:rsidRPr="00A24E40">
        <w:rPr>
          <w:sz w:val="28"/>
          <w:szCs w:val="28"/>
        </w:rPr>
        <w:t>5</w:t>
      </w:r>
      <w:r w:rsidRPr="00A24E40">
        <w:rPr>
          <w:sz w:val="28"/>
          <w:szCs w:val="28"/>
        </w:rPr>
        <w:t xml:space="preserve"> </w:t>
      </w:r>
      <w:r w:rsidR="00834B34" w:rsidRPr="00A24E40">
        <w:rPr>
          <w:sz w:val="28"/>
          <w:szCs w:val="28"/>
        </w:rPr>
        <w:t>млн</w:t>
      </w:r>
      <w:r w:rsidRPr="00A24E40">
        <w:rPr>
          <w:sz w:val="28"/>
          <w:szCs w:val="28"/>
        </w:rPr>
        <w:t>, выработано 5</w:t>
      </w:r>
      <w:r w:rsidR="00834B34" w:rsidRPr="00A24E40">
        <w:rPr>
          <w:sz w:val="28"/>
          <w:szCs w:val="28"/>
        </w:rPr>
        <w:t>,</w:t>
      </w:r>
      <w:r w:rsidR="002473EF" w:rsidRPr="00A24E40">
        <w:rPr>
          <w:sz w:val="28"/>
          <w:szCs w:val="28"/>
        </w:rPr>
        <w:t>9</w:t>
      </w:r>
      <w:r w:rsidRPr="00A24E40">
        <w:rPr>
          <w:sz w:val="28"/>
          <w:szCs w:val="28"/>
        </w:rPr>
        <w:t xml:space="preserve"> </w:t>
      </w:r>
      <w:r w:rsidR="00834B34" w:rsidRPr="00A24E40">
        <w:rPr>
          <w:sz w:val="28"/>
          <w:szCs w:val="28"/>
        </w:rPr>
        <w:t>млн</w:t>
      </w:r>
      <w:r w:rsidRPr="00A24E40">
        <w:rPr>
          <w:sz w:val="28"/>
          <w:szCs w:val="28"/>
        </w:rPr>
        <w:t xml:space="preserve"> т.</w:t>
      </w:r>
    </w:p>
    <w:p w:rsidR="00DF35E9" w:rsidRPr="00A24E40" w:rsidRDefault="00DF35E9" w:rsidP="009758E5">
      <w:pPr>
        <w:spacing w:line="276" w:lineRule="auto"/>
        <w:ind w:firstLine="709"/>
        <w:jc w:val="both"/>
        <w:rPr>
          <w:b/>
          <w:sz w:val="28"/>
          <w:szCs w:val="28"/>
        </w:rPr>
      </w:pPr>
      <w:r w:rsidRPr="00A24E40">
        <w:rPr>
          <w:b/>
          <w:sz w:val="28"/>
          <w:szCs w:val="28"/>
        </w:rPr>
        <w:t>Цены</w:t>
      </w:r>
    </w:p>
    <w:p w:rsidR="00D71AA3" w:rsidRDefault="00D71AA3" w:rsidP="00763C8F">
      <w:pPr>
        <w:spacing w:line="276" w:lineRule="auto"/>
        <w:ind w:firstLine="709"/>
        <w:jc w:val="both"/>
        <w:rPr>
          <w:color w:val="000000" w:themeColor="text1"/>
          <w:sz w:val="28"/>
          <w:szCs w:val="28"/>
        </w:rPr>
      </w:pPr>
      <w:r w:rsidRPr="00A24E40">
        <w:rPr>
          <w:sz w:val="28"/>
          <w:szCs w:val="28"/>
        </w:rPr>
        <w:t xml:space="preserve">По состоянию на </w:t>
      </w:r>
      <w:r w:rsidR="006A1B02" w:rsidRPr="00A24E40">
        <w:rPr>
          <w:sz w:val="28"/>
          <w:szCs w:val="28"/>
        </w:rPr>
        <w:t>2</w:t>
      </w:r>
      <w:r w:rsidR="003139E8">
        <w:rPr>
          <w:sz w:val="28"/>
          <w:szCs w:val="28"/>
        </w:rPr>
        <w:t>8</w:t>
      </w:r>
      <w:r w:rsidRPr="00A24E40">
        <w:rPr>
          <w:sz w:val="28"/>
          <w:szCs w:val="28"/>
        </w:rPr>
        <w:t xml:space="preserve"> февраля 2019 г. оптовая цена на сахар в ЮФО </w:t>
      </w:r>
      <w:proofErr w:type="gramStart"/>
      <w:r w:rsidR="000440AD" w:rsidRPr="00A24E40">
        <w:rPr>
          <w:sz w:val="28"/>
          <w:szCs w:val="28"/>
        </w:rPr>
        <w:t>снизилась</w:t>
      </w:r>
      <w:r w:rsidR="006A1B02" w:rsidRPr="00A24E40">
        <w:rPr>
          <w:sz w:val="28"/>
          <w:szCs w:val="28"/>
        </w:rPr>
        <w:t xml:space="preserve"> на </w:t>
      </w:r>
      <w:r w:rsidR="003139E8">
        <w:rPr>
          <w:sz w:val="28"/>
          <w:szCs w:val="28"/>
        </w:rPr>
        <w:t>3,7</w:t>
      </w:r>
      <w:r w:rsidR="006A1B02" w:rsidRPr="00A24E40">
        <w:rPr>
          <w:sz w:val="28"/>
          <w:szCs w:val="28"/>
        </w:rPr>
        <w:t>% за неделю и составила</w:t>
      </w:r>
      <w:proofErr w:type="gramEnd"/>
      <w:r w:rsidR="006A1B02" w:rsidRPr="00A24E40">
        <w:rPr>
          <w:sz w:val="28"/>
          <w:szCs w:val="28"/>
        </w:rPr>
        <w:t xml:space="preserve"> </w:t>
      </w:r>
      <w:r w:rsidR="003139E8">
        <w:rPr>
          <w:sz w:val="28"/>
          <w:szCs w:val="28"/>
        </w:rPr>
        <w:t>34,45</w:t>
      </w:r>
      <w:r w:rsidR="006A1B02" w:rsidRPr="00A24E40">
        <w:rPr>
          <w:sz w:val="28"/>
          <w:szCs w:val="28"/>
        </w:rPr>
        <w:t xml:space="preserve"> руб./кг.</w:t>
      </w:r>
      <w:r w:rsidR="006B7DEC">
        <w:rPr>
          <w:sz w:val="28"/>
          <w:szCs w:val="28"/>
        </w:rPr>
        <w:t xml:space="preserve"> </w:t>
      </w:r>
      <w:r w:rsidR="006B7DEC">
        <w:rPr>
          <w:color w:val="000000" w:themeColor="text1"/>
          <w:sz w:val="28"/>
          <w:szCs w:val="28"/>
        </w:rPr>
        <w:t>Цены на сахар, как биржевой товар, зависят от колебаний соответствующих котировок.</w:t>
      </w:r>
    </w:p>
    <w:p w:rsidR="006B7DEC" w:rsidRDefault="00B137BD" w:rsidP="006B7DEC">
      <w:pPr>
        <w:spacing w:line="276" w:lineRule="auto"/>
        <w:ind w:firstLine="709"/>
        <w:jc w:val="both"/>
        <w:rPr>
          <w:sz w:val="28"/>
          <w:szCs w:val="28"/>
        </w:rPr>
      </w:pPr>
      <w:r w:rsidRPr="00A24E40">
        <w:rPr>
          <w:b/>
          <w:sz w:val="28"/>
          <w:szCs w:val="28"/>
        </w:rPr>
        <w:t>Цены промышленных производителей</w:t>
      </w:r>
      <w:r w:rsidRPr="00A24E40">
        <w:rPr>
          <w:sz w:val="28"/>
          <w:szCs w:val="28"/>
        </w:rPr>
        <w:t xml:space="preserve"> </w:t>
      </w:r>
      <w:r w:rsidR="00A34D41" w:rsidRPr="00A24E40">
        <w:rPr>
          <w:sz w:val="28"/>
          <w:szCs w:val="28"/>
        </w:rPr>
        <w:t xml:space="preserve">по данным </w:t>
      </w:r>
      <w:r w:rsidR="00FE5AC3" w:rsidRPr="00CE327A">
        <w:rPr>
          <w:sz w:val="28"/>
          <w:szCs w:val="28"/>
        </w:rPr>
        <w:t xml:space="preserve">Системы мониторинга и прогнозирования </w:t>
      </w:r>
      <w:proofErr w:type="spellStart"/>
      <w:r w:rsidR="00FE5AC3" w:rsidRPr="00CE327A">
        <w:rPr>
          <w:sz w:val="28"/>
          <w:szCs w:val="28"/>
        </w:rPr>
        <w:t>продбезопасности</w:t>
      </w:r>
      <w:proofErr w:type="spellEnd"/>
      <w:r w:rsidR="00FE5AC3" w:rsidRPr="00CE327A">
        <w:rPr>
          <w:sz w:val="28"/>
          <w:szCs w:val="28"/>
        </w:rPr>
        <w:t xml:space="preserve"> Минсельхоза России</w:t>
      </w:r>
      <w:r w:rsidR="006B7DEC">
        <w:rPr>
          <w:sz w:val="28"/>
          <w:szCs w:val="28"/>
        </w:rPr>
        <w:t xml:space="preserve"> </w:t>
      </w:r>
      <w:r w:rsidR="004C6E15" w:rsidRPr="00A24E40">
        <w:rPr>
          <w:sz w:val="28"/>
          <w:szCs w:val="28"/>
        </w:rPr>
        <w:t>2</w:t>
      </w:r>
      <w:r w:rsidR="00A24E40" w:rsidRPr="00A24E40">
        <w:rPr>
          <w:sz w:val="28"/>
          <w:szCs w:val="28"/>
        </w:rPr>
        <w:t>8</w:t>
      </w:r>
      <w:r w:rsidR="00C870E3" w:rsidRPr="00A24E40">
        <w:rPr>
          <w:sz w:val="28"/>
          <w:szCs w:val="28"/>
        </w:rPr>
        <w:t xml:space="preserve"> </w:t>
      </w:r>
      <w:r w:rsidR="00607923" w:rsidRPr="00A24E40">
        <w:rPr>
          <w:sz w:val="28"/>
          <w:szCs w:val="28"/>
        </w:rPr>
        <w:t>февраля</w:t>
      </w:r>
      <w:r w:rsidR="002F06AD" w:rsidRPr="00A24E40">
        <w:rPr>
          <w:sz w:val="28"/>
          <w:szCs w:val="28"/>
        </w:rPr>
        <w:t xml:space="preserve"> 2019 г. составили на сахар белый свекловичный </w:t>
      </w:r>
      <w:r w:rsidR="00BE57B3" w:rsidRPr="00A24E40">
        <w:rPr>
          <w:sz w:val="28"/>
          <w:szCs w:val="28"/>
        </w:rPr>
        <w:t>34,</w:t>
      </w:r>
      <w:r w:rsidR="00A24E40" w:rsidRPr="00A24E40">
        <w:rPr>
          <w:sz w:val="28"/>
          <w:szCs w:val="28"/>
        </w:rPr>
        <w:t>7</w:t>
      </w:r>
      <w:r w:rsidR="004C6E15" w:rsidRPr="00A24E40">
        <w:rPr>
          <w:sz w:val="28"/>
          <w:szCs w:val="28"/>
        </w:rPr>
        <w:t>1</w:t>
      </w:r>
      <w:r w:rsidR="00FE5AC3">
        <w:rPr>
          <w:sz w:val="28"/>
          <w:szCs w:val="28"/>
        </w:rPr>
        <w:t xml:space="preserve"> руб./кг без НДС</w:t>
      </w:r>
      <w:r w:rsidR="006B7DEC">
        <w:rPr>
          <w:sz w:val="28"/>
          <w:szCs w:val="28"/>
        </w:rPr>
        <w:t xml:space="preserve"> (+0,7 % за неделю).</w:t>
      </w:r>
    </w:p>
    <w:p w:rsidR="006B7DEC" w:rsidRDefault="006B7DEC" w:rsidP="00763C8F">
      <w:pPr>
        <w:spacing w:line="276" w:lineRule="auto"/>
        <w:ind w:firstLine="709"/>
        <w:jc w:val="both"/>
        <w:rPr>
          <w:sz w:val="28"/>
          <w:szCs w:val="28"/>
        </w:rPr>
      </w:pPr>
    </w:p>
    <w:p w:rsidR="00BD2E92" w:rsidRPr="00A24E40" w:rsidRDefault="00EF5D24" w:rsidP="00EF5D24">
      <w:pPr>
        <w:spacing w:line="276" w:lineRule="auto"/>
        <w:ind w:firstLine="709"/>
        <w:jc w:val="both"/>
        <w:rPr>
          <w:sz w:val="28"/>
          <w:szCs w:val="28"/>
        </w:rPr>
      </w:pPr>
      <w:r w:rsidRPr="00A24E40">
        <w:rPr>
          <w:sz w:val="28"/>
          <w:szCs w:val="28"/>
        </w:rPr>
        <w:t xml:space="preserve">На Нью-Йоркской товарно-сырьевой бирже наблюдалось </w:t>
      </w:r>
      <w:r w:rsidR="00C836A1" w:rsidRPr="00A24E40">
        <w:rPr>
          <w:sz w:val="28"/>
          <w:szCs w:val="28"/>
        </w:rPr>
        <w:t>снижение</w:t>
      </w:r>
      <w:r w:rsidR="000949F8" w:rsidRPr="00A24E40">
        <w:rPr>
          <w:sz w:val="28"/>
          <w:szCs w:val="28"/>
        </w:rPr>
        <w:t xml:space="preserve"> биржевых котировок на сахар-сырец. По состоянию на </w:t>
      </w:r>
      <w:r w:rsidR="00C836A1" w:rsidRPr="00A24E40">
        <w:rPr>
          <w:sz w:val="28"/>
          <w:szCs w:val="28"/>
        </w:rPr>
        <w:t>27</w:t>
      </w:r>
      <w:r w:rsidR="000949F8" w:rsidRPr="00A24E40">
        <w:rPr>
          <w:sz w:val="28"/>
          <w:szCs w:val="28"/>
        </w:rPr>
        <w:t xml:space="preserve"> февраля </w:t>
      </w:r>
      <w:r w:rsidR="000949F8" w:rsidRPr="00A24E40">
        <w:rPr>
          <w:sz w:val="28"/>
          <w:szCs w:val="28"/>
        </w:rPr>
        <w:br/>
        <w:t xml:space="preserve">2019 котировки сложились на уровне </w:t>
      </w:r>
      <w:r w:rsidR="00C836A1" w:rsidRPr="00A24E40">
        <w:rPr>
          <w:sz w:val="28"/>
          <w:szCs w:val="28"/>
        </w:rPr>
        <w:t>285</w:t>
      </w:r>
      <w:r w:rsidR="000949F8" w:rsidRPr="00A24E40">
        <w:rPr>
          <w:sz w:val="28"/>
          <w:szCs w:val="28"/>
        </w:rPr>
        <w:t xml:space="preserve"> долл. США/т (</w:t>
      </w:r>
      <w:r w:rsidR="00C836A1" w:rsidRPr="00A24E40">
        <w:rPr>
          <w:sz w:val="28"/>
          <w:szCs w:val="28"/>
        </w:rPr>
        <w:t>-3,9</w:t>
      </w:r>
      <w:r w:rsidR="000949F8" w:rsidRPr="00A24E40">
        <w:rPr>
          <w:sz w:val="28"/>
          <w:szCs w:val="28"/>
        </w:rPr>
        <w:t>% за неделю, +</w:t>
      </w:r>
      <w:r w:rsidR="00C836A1" w:rsidRPr="00A24E40">
        <w:rPr>
          <w:sz w:val="28"/>
          <w:szCs w:val="28"/>
        </w:rPr>
        <w:t>4,2</w:t>
      </w:r>
      <w:r w:rsidR="000949F8" w:rsidRPr="00A24E40">
        <w:rPr>
          <w:sz w:val="28"/>
          <w:szCs w:val="28"/>
        </w:rPr>
        <w:t xml:space="preserve">% к декабрю 2018 года, </w:t>
      </w:r>
      <w:r w:rsidR="00C836A1" w:rsidRPr="00A24E40">
        <w:rPr>
          <w:sz w:val="28"/>
          <w:szCs w:val="28"/>
        </w:rPr>
        <w:t>-3,5</w:t>
      </w:r>
      <w:r w:rsidR="000949F8" w:rsidRPr="00A24E40">
        <w:rPr>
          <w:sz w:val="28"/>
          <w:szCs w:val="28"/>
        </w:rPr>
        <w:t>% к аналогичному периоду 2018 года).</w:t>
      </w:r>
      <w:bookmarkEnd w:id="0"/>
    </w:p>
    <w:sectPr w:rsidR="00BD2E92" w:rsidRPr="00A24E40" w:rsidSect="0028646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5" w:right="851" w:bottom="851" w:left="1134" w:header="454" w:footer="454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E5E97" w:rsidRDefault="005E5E97">
      <w:r>
        <w:separator/>
      </w:r>
    </w:p>
  </w:endnote>
  <w:endnote w:type="continuationSeparator" w:id="0">
    <w:p w:rsidR="005E5E97" w:rsidRDefault="005E5E9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0672" w:rsidRDefault="00D90672">
    <w:pPr>
      <w:pStyle w:val="a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0672" w:rsidRDefault="00D90672">
    <w:pPr>
      <w:pStyle w:val="a9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0672" w:rsidRDefault="00D90672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E5E97" w:rsidRDefault="005E5E97">
      <w:r>
        <w:separator/>
      </w:r>
    </w:p>
  </w:footnote>
  <w:footnote w:type="continuationSeparator" w:id="0">
    <w:p w:rsidR="005E5E97" w:rsidRDefault="005E5E9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3CFE" w:rsidRDefault="00087FA4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184CAA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783CFE" w:rsidRDefault="005E5E97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3CFE" w:rsidRDefault="00087FA4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184CAA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BE57B3">
      <w:rPr>
        <w:rStyle w:val="a5"/>
        <w:noProof/>
      </w:rPr>
      <w:t>2</w:t>
    </w:r>
    <w:r>
      <w:rPr>
        <w:rStyle w:val="a5"/>
      </w:rPr>
      <w:fldChar w:fldCharType="end"/>
    </w:r>
  </w:p>
  <w:p w:rsidR="00783CFE" w:rsidRDefault="005E5E97" w:rsidP="00D100EB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0672" w:rsidRDefault="00D90672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903F4E"/>
    <w:multiLevelType w:val="hybridMultilevel"/>
    <w:tmpl w:val="F0A6C212"/>
    <w:lvl w:ilvl="0" w:tplc="04190001">
      <w:start w:val="7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026D8"/>
    <w:rsid w:val="00005A7A"/>
    <w:rsid w:val="0000673D"/>
    <w:rsid w:val="00006DA1"/>
    <w:rsid w:val="00007413"/>
    <w:rsid w:val="00014395"/>
    <w:rsid w:val="0002203A"/>
    <w:rsid w:val="0002361D"/>
    <w:rsid w:val="00025FA5"/>
    <w:rsid w:val="00034322"/>
    <w:rsid w:val="0003467C"/>
    <w:rsid w:val="000440AD"/>
    <w:rsid w:val="0004423E"/>
    <w:rsid w:val="00045725"/>
    <w:rsid w:val="00045F02"/>
    <w:rsid w:val="0006072D"/>
    <w:rsid w:val="00066A54"/>
    <w:rsid w:val="00070FE2"/>
    <w:rsid w:val="00076092"/>
    <w:rsid w:val="00085449"/>
    <w:rsid w:val="00087FA4"/>
    <w:rsid w:val="000949F8"/>
    <w:rsid w:val="00094EFA"/>
    <w:rsid w:val="00095F69"/>
    <w:rsid w:val="000968DF"/>
    <w:rsid w:val="000A304D"/>
    <w:rsid w:val="000A3331"/>
    <w:rsid w:val="000A5A94"/>
    <w:rsid w:val="000B45BF"/>
    <w:rsid w:val="000C4C2F"/>
    <w:rsid w:val="000D1F9D"/>
    <w:rsid w:val="000D2883"/>
    <w:rsid w:val="000D296F"/>
    <w:rsid w:val="000D52CF"/>
    <w:rsid w:val="000E094F"/>
    <w:rsid w:val="000E184D"/>
    <w:rsid w:val="000F1C2B"/>
    <w:rsid w:val="000F2EA0"/>
    <w:rsid w:val="000F32EE"/>
    <w:rsid w:val="001058A6"/>
    <w:rsid w:val="00105A85"/>
    <w:rsid w:val="00107BEB"/>
    <w:rsid w:val="00110846"/>
    <w:rsid w:val="001139F1"/>
    <w:rsid w:val="001167A1"/>
    <w:rsid w:val="00121DFD"/>
    <w:rsid w:val="00123495"/>
    <w:rsid w:val="0013213C"/>
    <w:rsid w:val="00134F76"/>
    <w:rsid w:val="00141775"/>
    <w:rsid w:val="0017213C"/>
    <w:rsid w:val="00172B32"/>
    <w:rsid w:val="00175D87"/>
    <w:rsid w:val="00177C52"/>
    <w:rsid w:val="00180329"/>
    <w:rsid w:val="001814A0"/>
    <w:rsid w:val="00184CAA"/>
    <w:rsid w:val="0018650F"/>
    <w:rsid w:val="001A0630"/>
    <w:rsid w:val="001A18BC"/>
    <w:rsid w:val="001A2B59"/>
    <w:rsid w:val="001A335B"/>
    <w:rsid w:val="001A5A71"/>
    <w:rsid w:val="001B1054"/>
    <w:rsid w:val="001B34CA"/>
    <w:rsid w:val="001B5D16"/>
    <w:rsid w:val="001B71C0"/>
    <w:rsid w:val="001C61BA"/>
    <w:rsid w:val="001C6E04"/>
    <w:rsid w:val="001C6F18"/>
    <w:rsid w:val="001C715C"/>
    <w:rsid w:val="001D3BBA"/>
    <w:rsid w:val="001D3BDC"/>
    <w:rsid w:val="001D3C28"/>
    <w:rsid w:val="001D76A5"/>
    <w:rsid w:val="001D7FC5"/>
    <w:rsid w:val="001E082D"/>
    <w:rsid w:val="001E2224"/>
    <w:rsid w:val="001E4198"/>
    <w:rsid w:val="001E6E65"/>
    <w:rsid w:val="001E7A0F"/>
    <w:rsid w:val="001F64F7"/>
    <w:rsid w:val="00201C49"/>
    <w:rsid w:val="002026D8"/>
    <w:rsid w:val="00203F67"/>
    <w:rsid w:val="002053D1"/>
    <w:rsid w:val="002070DB"/>
    <w:rsid w:val="0021112C"/>
    <w:rsid w:val="00211653"/>
    <w:rsid w:val="00211679"/>
    <w:rsid w:val="0021729C"/>
    <w:rsid w:val="002208CD"/>
    <w:rsid w:val="002241E2"/>
    <w:rsid w:val="0022538D"/>
    <w:rsid w:val="002268A5"/>
    <w:rsid w:val="002314EE"/>
    <w:rsid w:val="002348A0"/>
    <w:rsid w:val="00241F6C"/>
    <w:rsid w:val="00244791"/>
    <w:rsid w:val="00244F21"/>
    <w:rsid w:val="002462A2"/>
    <w:rsid w:val="002473EF"/>
    <w:rsid w:val="0025712B"/>
    <w:rsid w:val="0026233D"/>
    <w:rsid w:val="0026686E"/>
    <w:rsid w:val="002677F1"/>
    <w:rsid w:val="002705C2"/>
    <w:rsid w:val="00270D00"/>
    <w:rsid w:val="0027340C"/>
    <w:rsid w:val="00274C57"/>
    <w:rsid w:val="00275788"/>
    <w:rsid w:val="00280E80"/>
    <w:rsid w:val="00281546"/>
    <w:rsid w:val="0028159B"/>
    <w:rsid w:val="0028646B"/>
    <w:rsid w:val="00286A8B"/>
    <w:rsid w:val="002870D9"/>
    <w:rsid w:val="00291A85"/>
    <w:rsid w:val="00295780"/>
    <w:rsid w:val="002A6B67"/>
    <w:rsid w:val="002B06E4"/>
    <w:rsid w:val="002C3B9C"/>
    <w:rsid w:val="002C7B0F"/>
    <w:rsid w:val="002D1A70"/>
    <w:rsid w:val="002D3365"/>
    <w:rsid w:val="002E57F3"/>
    <w:rsid w:val="002E7A61"/>
    <w:rsid w:val="002F06AD"/>
    <w:rsid w:val="002F3477"/>
    <w:rsid w:val="0030034D"/>
    <w:rsid w:val="00301038"/>
    <w:rsid w:val="00301527"/>
    <w:rsid w:val="00303DCA"/>
    <w:rsid w:val="003045FC"/>
    <w:rsid w:val="003053F1"/>
    <w:rsid w:val="003102A4"/>
    <w:rsid w:val="00311D00"/>
    <w:rsid w:val="003139E8"/>
    <w:rsid w:val="00314245"/>
    <w:rsid w:val="00316FCB"/>
    <w:rsid w:val="003259D3"/>
    <w:rsid w:val="0032785E"/>
    <w:rsid w:val="00327EEC"/>
    <w:rsid w:val="00330467"/>
    <w:rsid w:val="00334FC3"/>
    <w:rsid w:val="00347083"/>
    <w:rsid w:val="00347A3C"/>
    <w:rsid w:val="0035071F"/>
    <w:rsid w:val="003510EA"/>
    <w:rsid w:val="003554D9"/>
    <w:rsid w:val="003601E9"/>
    <w:rsid w:val="00360285"/>
    <w:rsid w:val="0036183E"/>
    <w:rsid w:val="003632BF"/>
    <w:rsid w:val="003657D2"/>
    <w:rsid w:val="00365ED1"/>
    <w:rsid w:val="003719DC"/>
    <w:rsid w:val="00372894"/>
    <w:rsid w:val="00375B8C"/>
    <w:rsid w:val="003827A4"/>
    <w:rsid w:val="00384624"/>
    <w:rsid w:val="003919C5"/>
    <w:rsid w:val="00391F2C"/>
    <w:rsid w:val="00393AAB"/>
    <w:rsid w:val="003951BC"/>
    <w:rsid w:val="003A28B3"/>
    <w:rsid w:val="003A2DA5"/>
    <w:rsid w:val="003A4817"/>
    <w:rsid w:val="003A5DF6"/>
    <w:rsid w:val="003A69E2"/>
    <w:rsid w:val="003B000E"/>
    <w:rsid w:val="003B2009"/>
    <w:rsid w:val="003B4C8C"/>
    <w:rsid w:val="003C5061"/>
    <w:rsid w:val="003C72E4"/>
    <w:rsid w:val="003E44E3"/>
    <w:rsid w:val="003E4752"/>
    <w:rsid w:val="003E4CEB"/>
    <w:rsid w:val="003E4FD2"/>
    <w:rsid w:val="003E69E2"/>
    <w:rsid w:val="004014A8"/>
    <w:rsid w:val="0040444A"/>
    <w:rsid w:val="00407F49"/>
    <w:rsid w:val="00410247"/>
    <w:rsid w:val="00414013"/>
    <w:rsid w:val="004209F0"/>
    <w:rsid w:val="0042196E"/>
    <w:rsid w:val="004305BD"/>
    <w:rsid w:val="00430C3C"/>
    <w:rsid w:val="0043189D"/>
    <w:rsid w:val="00431B19"/>
    <w:rsid w:val="0043234F"/>
    <w:rsid w:val="0044089C"/>
    <w:rsid w:val="00440D0D"/>
    <w:rsid w:val="00441903"/>
    <w:rsid w:val="00442FF7"/>
    <w:rsid w:val="0044625A"/>
    <w:rsid w:val="00447F1D"/>
    <w:rsid w:val="004527B9"/>
    <w:rsid w:val="0045418D"/>
    <w:rsid w:val="0045724D"/>
    <w:rsid w:val="0046263B"/>
    <w:rsid w:val="004660ED"/>
    <w:rsid w:val="00466781"/>
    <w:rsid w:val="00477C49"/>
    <w:rsid w:val="00481663"/>
    <w:rsid w:val="00481EC6"/>
    <w:rsid w:val="00483C84"/>
    <w:rsid w:val="00483F73"/>
    <w:rsid w:val="004841EB"/>
    <w:rsid w:val="00485F23"/>
    <w:rsid w:val="0048796C"/>
    <w:rsid w:val="00493957"/>
    <w:rsid w:val="004A65BD"/>
    <w:rsid w:val="004B6302"/>
    <w:rsid w:val="004B6E46"/>
    <w:rsid w:val="004B77D2"/>
    <w:rsid w:val="004C09AE"/>
    <w:rsid w:val="004C20B7"/>
    <w:rsid w:val="004C6B55"/>
    <w:rsid w:val="004C6E15"/>
    <w:rsid w:val="004E41A8"/>
    <w:rsid w:val="004E731F"/>
    <w:rsid w:val="004E7AFD"/>
    <w:rsid w:val="004F0D75"/>
    <w:rsid w:val="004F1CF9"/>
    <w:rsid w:val="004F470A"/>
    <w:rsid w:val="004F50B6"/>
    <w:rsid w:val="004F56C8"/>
    <w:rsid w:val="004F603E"/>
    <w:rsid w:val="00515D27"/>
    <w:rsid w:val="0052193E"/>
    <w:rsid w:val="00525418"/>
    <w:rsid w:val="00527E86"/>
    <w:rsid w:val="0053000A"/>
    <w:rsid w:val="0054261F"/>
    <w:rsid w:val="00546147"/>
    <w:rsid w:val="005475E5"/>
    <w:rsid w:val="00552F67"/>
    <w:rsid w:val="00554AD0"/>
    <w:rsid w:val="00555035"/>
    <w:rsid w:val="0056022D"/>
    <w:rsid w:val="00560D16"/>
    <w:rsid w:val="00562404"/>
    <w:rsid w:val="00565122"/>
    <w:rsid w:val="00570D2D"/>
    <w:rsid w:val="00570F9E"/>
    <w:rsid w:val="00583F2C"/>
    <w:rsid w:val="00585514"/>
    <w:rsid w:val="00586E67"/>
    <w:rsid w:val="00590211"/>
    <w:rsid w:val="00590236"/>
    <w:rsid w:val="005917EB"/>
    <w:rsid w:val="00593CDB"/>
    <w:rsid w:val="00596A60"/>
    <w:rsid w:val="005B040A"/>
    <w:rsid w:val="005B0F1B"/>
    <w:rsid w:val="005B1C0F"/>
    <w:rsid w:val="005B42C3"/>
    <w:rsid w:val="005B5EAB"/>
    <w:rsid w:val="005C34EF"/>
    <w:rsid w:val="005C50D4"/>
    <w:rsid w:val="005C6162"/>
    <w:rsid w:val="005C6B56"/>
    <w:rsid w:val="005D2938"/>
    <w:rsid w:val="005D5AFF"/>
    <w:rsid w:val="005E0AF3"/>
    <w:rsid w:val="005E2F97"/>
    <w:rsid w:val="005E52E2"/>
    <w:rsid w:val="005E5E97"/>
    <w:rsid w:val="005E643F"/>
    <w:rsid w:val="005E7824"/>
    <w:rsid w:val="005F4D59"/>
    <w:rsid w:val="005F66B1"/>
    <w:rsid w:val="006048E5"/>
    <w:rsid w:val="00604CE8"/>
    <w:rsid w:val="006057DB"/>
    <w:rsid w:val="00606CE4"/>
    <w:rsid w:val="00607923"/>
    <w:rsid w:val="00611737"/>
    <w:rsid w:val="00614592"/>
    <w:rsid w:val="006162F2"/>
    <w:rsid w:val="00621CC6"/>
    <w:rsid w:val="00627E6E"/>
    <w:rsid w:val="00634EBB"/>
    <w:rsid w:val="00640E29"/>
    <w:rsid w:val="00646A58"/>
    <w:rsid w:val="00647F4B"/>
    <w:rsid w:val="006506F6"/>
    <w:rsid w:val="006524FA"/>
    <w:rsid w:val="00662011"/>
    <w:rsid w:val="00662A55"/>
    <w:rsid w:val="00663C8B"/>
    <w:rsid w:val="00664671"/>
    <w:rsid w:val="00670F72"/>
    <w:rsid w:val="0067459A"/>
    <w:rsid w:val="00675385"/>
    <w:rsid w:val="00675FC1"/>
    <w:rsid w:val="00676CED"/>
    <w:rsid w:val="006832B8"/>
    <w:rsid w:val="006921AA"/>
    <w:rsid w:val="00695A4D"/>
    <w:rsid w:val="00696E0D"/>
    <w:rsid w:val="006A021D"/>
    <w:rsid w:val="006A1B02"/>
    <w:rsid w:val="006A4611"/>
    <w:rsid w:val="006B0641"/>
    <w:rsid w:val="006B713B"/>
    <w:rsid w:val="006B7DEC"/>
    <w:rsid w:val="006C499B"/>
    <w:rsid w:val="006C57DE"/>
    <w:rsid w:val="006D27CA"/>
    <w:rsid w:val="006E11DD"/>
    <w:rsid w:val="006E3B97"/>
    <w:rsid w:val="00704A5A"/>
    <w:rsid w:val="00706495"/>
    <w:rsid w:val="00707E23"/>
    <w:rsid w:val="0071328D"/>
    <w:rsid w:val="00713715"/>
    <w:rsid w:val="00714CA6"/>
    <w:rsid w:val="00714F2C"/>
    <w:rsid w:val="00716222"/>
    <w:rsid w:val="007166F3"/>
    <w:rsid w:val="007172AC"/>
    <w:rsid w:val="0072195B"/>
    <w:rsid w:val="00726884"/>
    <w:rsid w:val="0072782E"/>
    <w:rsid w:val="00730992"/>
    <w:rsid w:val="00740373"/>
    <w:rsid w:val="007424A9"/>
    <w:rsid w:val="00743662"/>
    <w:rsid w:val="007446B9"/>
    <w:rsid w:val="0074615A"/>
    <w:rsid w:val="0075024B"/>
    <w:rsid w:val="00750E19"/>
    <w:rsid w:val="00751606"/>
    <w:rsid w:val="0075787F"/>
    <w:rsid w:val="00763125"/>
    <w:rsid w:val="00763C8F"/>
    <w:rsid w:val="00763EB3"/>
    <w:rsid w:val="0076754B"/>
    <w:rsid w:val="00771471"/>
    <w:rsid w:val="00774BE2"/>
    <w:rsid w:val="007772B7"/>
    <w:rsid w:val="007824DD"/>
    <w:rsid w:val="007855D1"/>
    <w:rsid w:val="00797CA3"/>
    <w:rsid w:val="007B0398"/>
    <w:rsid w:val="007B0650"/>
    <w:rsid w:val="007B7ED8"/>
    <w:rsid w:val="007C1D35"/>
    <w:rsid w:val="007E3BBF"/>
    <w:rsid w:val="007E3EBC"/>
    <w:rsid w:val="007E446C"/>
    <w:rsid w:val="007F34F4"/>
    <w:rsid w:val="007F6F30"/>
    <w:rsid w:val="007F7A62"/>
    <w:rsid w:val="00800787"/>
    <w:rsid w:val="00802C1F"/>
    <w:rsid w:val="00812069"/>
    <w:rsid w:val="00822474"/>
    <w:rsid w:val="00825753"/>
    <w:rsid w:val="008271E2"/>
    <w:rsid w:val="00827740"/>
    <w:rsid w:val="00831752"/>
    <w:rsid w:val="00831DD8"/>
    <w:rsid w:val="00834B34"/>
    <w:rsid w:val="00835401"/>
    <w:rsid w:val="00836ACE"/>
    <w:rsid w:val="0084177A"/>
    <w:rsid w:val="00843E7C"/>
    <w:rsid w:val="00844559"/>
    <w:rsid w:val="00850F06"/>
    <w:rsid w:val="00850F0B"/>
    <w:rsid w:val="00851C7D"/>
    <w:rsid w:val="00854DE0"/>
    <w:rsid w:val="0085647B"/>
    <w:rsid w:val="0086403F"/>
    <w:rsid w:val="0086453B"/>
    <w:rsid w:val="0087586E"/>
    <w:rsid w:val="00875EFA"/>
    <w:rsid w:val="008856CC"/>
    <w:rsid w:val="00887C2A"/>
    <w:rsid w:val="00897CBD"/>
    <w:rsid w:val="008A2133"/>
    <w:rsid w:val="008C5702"/>
    <w:rsid w:val="008C5C35"/>
    <w:rsid w:val="008D0AEA"/>
    <w:rsid w:val="008D121D"/>
    <w:rsid w:val="008D2285"/>
    <w:rsid w:val="008D24C8"/>
    <w:rsid w:val="008D3CD7"/>
    <w:rsid w:val="008D53F2"/>
    <w:rsid w:val="008D606C"/>
    <w:rsid w:val="008E18B0"/>
    <w:rsid w:val="008E3E20"/>
    <w:rsid w:val="008F3382"/>
    <w:rsid w:val="008F67A2"/>
    <w:rsid w:val="008F7536"/>
    <w:rsid w:val="008F7D0A"/>
    <w:rsid w:val="009011AF"/>
    <w:rsid w:val="00901651"/>
    <w:rsid w:val="009034DB"/>
    <w:rsid w:val="009036C1"/>
    <w:rsid w:val="009170D8"/>
    <w:rsid w:val="009234DE"/>
    <w:rsid w:val="00927FE9"/>
    <w:rsid w:val="00932A9B"/>
    <w:rsid w:val="009359F8"/>
    <w:rsid w:val="00936DF6"/>
    <w:rsid w:val="00937456"/>
    <w:rsid w:val="00947737"/>
    <w:rsid w:val="00953193"/>
    <w:rsid w:val="00954143"/>
    <w:rsid w:val="00954C50"/>
    <w:rsid w:val="00955CA8"/>
    <w:rsid w:val="00957BE9"/>
    <w:rsid w:val="0096277C"/>
    <w:rsid w:val="009660C3"/>
    <w:rsid w:val="009665DE"/>
    <w:rsid w:val="00967783"/>
    <w:rsid w:val="00970189"/>
    <w:rsid w:val="009718A9"/>
    <w:rsid w:val="0097352B"/>
    <w:rsid w:val="00974071"/>
    <w:rsid w:val="009746B1"/>
    <w:rsid w:val="009758E5"/>
    <w:rsid w:val="00980E20"/>
    <w:rsid w:val="009821D3"/>
    <w:rsid w:val="00983062"/>
    <w:rsid w:val="009873AC"/>
    <w:rsid w:val="009A2652"/>
    <w:rsid w:val="009A29A7"/>
    <w:rsid w:val="009A486F"/>
    <w:rsid w:val="009A4A61"/>
    <w:rsid w:val="009C01EB"/>
    <w:rsid w:val="009C0CEB"/>
    <w:rsid w:val="009C2612"/>
    <w:rsid w:val="009C29ED"/>
    <w:rsid w:val="009C7AAD"/>
    <w:rsid w:val="009D0D30"/>
    <w:rsid w:val="009D7D6A"/>
    <w:rsid w:val="009F0F51"/>
    <w:rsid w:val="00A00C67"/>
    <w:rsid w:val="00A02731"/>
    <w:rsid w:val="00A039C9"/>
    <w:rsid w:val="00A055D4"/>
    <w:rsid w:val="00A106C4"/>
    <w:rsid w:val="00A107A3"/>
    <w:rsid w:val="00A16294"/>
    <w:rsid w:val="00A2312D"/>
    <w:rsid w:val="00A23999"/>
    <w:rsid w:val="00A24E40"/>
    <w:rsid w:val="00A33184"/>
    <w:rsid w:val="00A34D41"/>
    <w:rsid w:val="00A366E6"/>
    <w:rsid w:val="00A40BAB"/>
    <w:rsid w:val="00A421CC"/>
    <w:rsid w:val="00A43EF1"/>
    <w:rsid w:val="00A530B8"/>
    <w:rsid w:val="00A6053E"/>
    <w:rsid w:val="00A6082A"/>
    <w:rsid w:val="00A60FA4"/>
    <w:rsid w:val="00A61FB9"/>
    <w:rsid w:val="00A667D6"/>
    <w:rsid w:val="00A67286"/>
    <w:rsid w:val="00A67486"/>
    <w:rsid w:val="00A67D81"/>
    <w:rsid w:val="00A71F74"/>
    <w:rsid w:val="00A7385D"/>
    <w:rsid w:val="00A75859"/>
    <w:rsid w:val="00A85199"/>
    <w:rsid w:val="00A869AE"/>
    <w:rsid w:val="00A87347"/>
    <w:rsid w:val="00A90936"/>
    <w:rsid w:val="00A9561F"/>
    <w:rsid w:val="00A96CB0"/>
    <w:rsid w:val="00A97742"/>
    <w:rsid w:val="00AA2941"/>
    <w:rsid w:val="00AA2BFF"/>
    <w:rsid w:val="00AA3BA6"/>
    <w:rsid w:val="00AA3DA4"/>
    <w:rsid w:val="00AA4CCE"/>
    <w:rsid w:val="00AA743D"/>
    <w:rsid w:val="00AA7CB1"/>
    <w:rsid w:val="00AB23CB"/>
    <w:rsid w:val="00AB3B59"/>
    <w:rsid w:val="00AB3C4A"/>
    <w:rsid w:val="00AB7125"/>
    <w:rsid w:val="00AC2D49"/>
    <w:rsid w:val="00AC312D"/>
    <w:rsid w:val="00AC708D"/>
    <w:rsid w:val="00AD30C8"/>
    <w:rsid w:val="00AD52A0"/>
    <w:rsid w:val="00AD5FE9"/>
    <w:rsid w:val="00AD615E"/>
    <w:rsid w:val="00AE3BBB"/>
    <w:rsid w:val="00AE5B4C"/>
    <w:rsid w:val="00AE6578"/>
    <w:rsid w:val="00AE79E3"/>
    <w:rsid w:val="00AF6ECB"/>
    <w:rsid w:val="00B00B15"/>
    <w:rsid w:val="00B00C14"/>
    <w:rsid w:val="00B025DB"/>
    <w:rsid w:val="00B063B6"/>
    <w:rsid w:val="00B1141A"/>
    <w:rsid w:val="00B11F67"/>
    <w:rsid w:val="00B137BD"/>
    <w:rsid w:val="00B14C8C"/>
    <w:rsid w:val="00B1629D"/>
    <w:rsid w:val="00B31007"/>
    <w:rsid w:val="00B329C8"/>
    <w:rsid w:val="00B40944"/>
    <w:rsid w:val="00B500C5"/>
    <w:rsid w:val="00B50424"/>
    <w:rsid w:val="00B521FA"/>
    <w:rsid w:val="00B5356A"/>
    <w:rsid w:val="00B564B9"/>
    <w:rsid w:val="00B64E6C"/>
    <w:rsid w:val="00B66502"/>
    <w:rsid w:val="00B70FE7"/>
    <w:rsid w:val="00B83D70"/>
    <w:rsid w:val="00B87296"/>
    <w:rsid w:val="00B90F61"/>
    <w:rsid w:val="00B96125"/>
    <w:rsid w:val="00B971F0"/>
    <w:rsid w:val="00BA2C13"/>
    <w:rsid w:val="00BA6E3E"/>
    <w:rsid w:val="00BA6E6C"/>
    <w:rsid w:val="00BA7175"/>
    <w:rsid w:val="00BB7018"/>
    <w:rsid w:val="00BC076A"/>
    <w:rsid w:val="00BC3FBA"/>
    <w:rsid w:val="00BC5782"/>
    <w:rsid w:val="00BC64D2"/>
    <w:rsid w:val="00BD18B4"/>
    <w:rsid w:val="00BD2E92"/>
    <w:rsid w:val="00BE0670"/>
    <w:rsid w:val="00BE0878"/>
    <w:rsid w:val="00BE1083"/>
    <w:rsid w:val="00BE34BD"/>
    <w:rsid w:val="00BE57B3"/>
    <w:rsid w:val="00BF1D41"/>
    <w:rsid w:val="00BF1DFF"/>
    <w:rsid w:val="00BF23C8"/>
    <w:rsid w:val="00BF29EE"/>
    <w:rsid w:val="00C04608"/>
    <w:rsid w:val="00C059C4"/>
    <w:rsid w:val="00C1008E"/>
    <w:rsid w:val="00C10214"/>
    <w:rsid w:val="00C22583"/>
    <w:rsid w:val="00C24DAD"/>
    <w:rsid w:val="00C31789"/>
    <w:rsid w:val="00C3420D"/>
    <w:rsid w:val="00C35411"/>
    <w:rsid w:val="00C35C35"/>
    <w:rsid w:val="00C35D9F"/>
    <w:rsid w:val="00C3608A"/>
    <w:rsid w:val="00C4320D"/>
    <w:rsid w:val="00C43701"/>
    <w:rsid w:val="00C44AFA"/>
    <w:rsid w:val="00C46435"/>
    <w:rsid w:val="00C54BDD"/>
    <w:rsid w:val="00C554B8"/>
    <w:rsid w:val="00C558B0"/>
    <w:rsid w:val="00C56856"/>
    <w:rsid w:val="00C63C29"/>
    <w:rsid w:val="00C677D7"/>
    <w:rsid w:val="00C75D7D"/>
    <w:rsid w:val="00C767D3"/>
    <w:rsid w:val="00C768A2"/>
    <w:rsid w:val="00C836A1"/>
    <w:rsid w:val="00C846D8"/>
    <w:rsid w:val="00C870E3"/>
    <w:rsid w:val="00C90F37"/>
    <w:rsid w:val="00C947AD"/>
    <w:rsid w:val="00C96BF9"/>
    <w:rsid w:val="00CA12A9"/>
    <w:rsid w:val="00CA5D6D"/>
    <w:rsid w:val="00CB2FD6"/>
    <w:rsid w:val="00CB4DD7"/>
    <w:rsid w:val="00CB720E"/>
    <w:rsid w:val="00CC4236"/>
    <w:rsid w:val="00CC55C3"/>
    <w:rsid w:val="00CC704C"/>
    <w:rsid w:val="00CD60F8"/>
    <w:rsid w:val="00CE677B"/>
    <w:rsid w:val="00D11D2F"/>
    <w:rsid w:val="00D1493B"/>
    <w:rsid w:val="00D1528D"/>
    <w:rsid w:val="00D15731"/>
    <w:rsid w:val="00D157D0"/>
    <w:rsid w:val="00D169F7"/>
    <w:rsid w:val="00D212C0"/>
    <w:rsid w:val="00D21DF8"/>
    <w:rsid w:val="00D22F8E"/>
    <w:rsid w:val="00D23C1A"/>
    <w:rsid w:val="00D24F10"/>
    <w:rsid w:val="00D3418C"/>
    <w:rsid w:val="00D417B8"/>
    <w:rsid w:val="00D4213E"/>
    <w:rsid w:val="00D45035"/>
    <w:rsid w:val="00D523F9"/>
    <w:rsid w:val="00D54EFB"/>
    <w:rsid w:val="00D5764F"/>
    <w:rsid w:val="00D615BE"/>
    <w:rsid w:val="00D6325E"/>
    <w:rsid w:val="00D63924"/>
    <w:rsid w:val="00D65056"/>
    <w:rsid w:val="00D660CA"/>
    <w:rsid w:val="00D662B6"/>
    <w:rsid w:val="00D71AA3"/>
    <w:rsid w:val="00D72811"/>
    <w:rsid w:val="00D72C4A"/>
    <w:rsid w:val="00D75842"/>
    <w:rsid w:val="00D765F9"/>
    <w:rsid w:val="00D76F3B"/>
    <w:rsid w:val="00D83EF8"/>
    <w:rsid w:val="00D847E3"/>
    <w:rsid w:val="00D87F33"/>
    <w:rsid w:val="00D90672"/>
    <w:rsid w:val="00D9796E"/>
    <w:rsid w:val="00DA02C5"/>
    <w:rsid w:val="00DA5CD0"/>
    <w:rsid w:val="00DA63EA"/>
    <w:rsid w:val="00DA7B00"/>
    <w:rsid w:val="00DB1279"/>
    <w:rsid w:val="00DB3372"/>
    <w:rsid w:val="00DC0337"/>
    <w:rsid w:val="00DC0688"/>
    <w:rsid w:val="00DC1D7C"/>
    <w:rsid w:val="00DC2160"/>
    <w:rsid w:val="00DC7BF0"/>
    <w:rsid w:val="00DE0CE4"/>
    <w:rsid w:val="00DE318C"/>
    <w:rsid w:val="00DE667F"/>
    <w:rsid w:val="00DF074D"/>
    <w:rsid w:val="00DF2B83"/>
    <w:rsid w:val="00DF35E9"/>
    <w:rsid w:val="00E04088"/>
    <w:rsid w:val="00E1401E"/>
    <w:rsid w:val="00E15078"/>
    <w:rsid w:val="00E17DC1"/>
    <w:rsid w:val="00E23D37"/>
    <w:rsid w:val="00E31B91"/>
    <w:rsid w:val="00E46ECE"/>
    <w:rsid w:val="00E538D3"/>
    <w:rsid w:val="00E57D2D"/>
    <w:rsid w:val="00E64D12"/>
    <w:rsid w:val="00E66CE0"/>
    <w:rsid w:val="00E73CB7"/>
    <w:rsid w:val="00E744F4"/>
    <w:rsid w:val="00E834F8"/>
    <w:rsid w:val="00E83537"/>
    <w:rsid w:val="00E83B2C"/>
    <w:rsid w:val="00E9227C"/>
    <w:rsid w:val="00E927E7"/>
    <w:rsid w:val="00E9481A"/>
    <w:rsid w:val="00E976C7"/>
    <w:rsid w:val="00EA2345"/>
    <w:rsid w:val="00EA51F7"/>
    <w:rsid w:val="00EB5035"/>
    <w:rsid w:val="00EB5312"/>
    <w:rsid w:val="00EB6572"/>
    <w:rsid w:val="00EB7534"/>
    <w:rsid w:val="00EC6097"/>
    <w:rsid w:val="00ED1281"/>
    <w:rsid w:val="00ED37FF"/>
    <w:rsid w:val="00ED56CA"/>
    <w:rsid w:val="00ED7692"/>
    <w:rsid w:val="00EE0D39"/>
    <w:rsid w:val="00EF08B8"/>
    <w:rsid w:val="00EF33FD"/>
    <w:rsid w:val="00EF5D24"/>
    <w:rsid w:val="00F01241"/>
    <w:rsid w:val="00F0757B"/>
    <w:rsid w:val="00F21DE2"/>
    <w:rsid w:val="00F23871"/>
    <w:rsid w:val="00F26FA7"/>
    <w:rsid w:val="00F27716"/>
    <w:rsid w:val="00F34655"/>
    <w:rsid w:val="00F3564A"/>
    <w:rsid w:val="00F36B0E"/>
    <w:rsid w:val="00F37E15"/>
    <w:rsid w:val="00F37E49"/>
    <w:rsid w:val="00F40855"/>
    <w:rsid w:val="00F419BF"/>
    <w:rsid w:val="00F466EE"/>
    <w:rsid w:val="00F4703C"/>
    <w:rsid w:val="00F50B38"/>
    <w:rsid w:val="00F552F7"/>
    <w:rsid w:val="00F661EB"/>
    <w:rsid w:val="00F67180"/>
    <w:rsid w:val="00F7281E"/>
    <w:rsid w:val="00F8024D"/>
    <w:rsid w:val="00F81A98"/>
    <w:rsid w:val="00F828AE"/>
    <w:rsid w:val="00F838F9"/>
    <w:rsid w:val="00F87D11"/>
    <w:rsid w:val="00F91045"/>
    <w:rsid w:val="00F92877"/>
    <w:rsid w:val="00F934A2"/>
    <w:rsid w:val="00F9394D"/>
    <w:rsid w:val="00FA0F34"/>
    <w:rsid w:val="00FA17D0"/>
    <w:rsid w:val="00FA597F"/>
    <w:rsid w:val="00FB005D"/>
    <w:rsid w:val="00FB0CC3"/>
    <w:rsid w:val="00FB0EA0"/>
    <w:rsid w:val="00FB2135"/>
    <w:rsid w:val="00FB2C17"/>
    <w:rsid w:val="00FB2FCD"/>
    <w:rsid w:val="00FB4156"/>
    <w:rsid w:val="00FB4878"/>
    <w:rsid w:val="00FC0744"/>
    <w:rsid w:val="00FC0E8D"/>
    <w:rsid w:val="00FC26E1"/>
    <w:rsid w:val="00FC5696"/>
    <w:rsid w:val="00FC72CF"/>
    <w:rsid w:val="00FD0541"/>
    <w:rsid w:val="00FD2935"/>
    <w:rsid w:val="00FE147D"/>
    <w:rsid w:val="00FE44FE"/>
    <w:rsid w:val="00FE4A42"/>
    <w:rsid w:val="00FE5A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02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59021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59021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590211"/>
  </w:style>
  <w:style w:type="paragraph" w:styleId="a6">
    <w:name w:val="List Paragraph"/>
    <w:basedOn w:val="a"/>
    <w:uiPriority w:val="34"/>
    <w:qFormat/>
    <w:rsid w:val="009C29ED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4F470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F470A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footer"/>
    <w:basedOn w:val="a"/>
    <w:link w:val="aa"/>
    <w:uiPriority w:val="99"/>
    <w:unhideWhenUsed/>
    <w:rsid w:val="00D90672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D9067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334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0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1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7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0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C3C782-7C3E-4DC2-9AA6-3F4D857E7A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159</Words>
  <Characters>908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Шошева Елизавета Рувимовна</dc:creator>
  <cp:lastModifiedBy> Шагвалеев</cp:lastModifiedBy>
  <cp:revision>3</cp:revision>
  <cp:lastPrinted>2019-02-15T16:37:00Z</cp:lastPrinted>
  <dcterms:created xsi:type="dcterms:W3CDTF">2019-03-04T12:44:00Z</dcterms:created>
  <dcterms:modified xsi:type="dcterms:W3CDTF">2019-03-05T07:56:00Z</dcterms:modified>
</cp:coreProperties>
</file>