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A09" w:rsidRDefault="00217A09" w:rsidP="00217A09">
      <w:pPr>
        <w:jc w:val="center"/>
        <w:rPr>
          <w:b/>
          <w:sz w:val="28"/>
          <w:szCs w:val="27"/>
        </w:rPr>
      </w:pPr>
      <w:r w:rsidRPr="00B51C80">
        <w:rPr>
          <w:b/>
          <w:sz w:val="28"/>
          <w:szCs w:val="27"/>
        </w:rPr>
        <w:t xml:space="preserve">О ситуации на рынке зерна с </w:t>
      </w:r>
      <w:r>
        <w:rPr>
          <w:b/>
          <w:sz w:val="28"/>
          <w:szCs w:val="27"/>
        </w:rPr>
        <w:t>4 – 8 февраля</w:t>
      </w:r>
      <w:r w:rsidRPr="00B51C80">
        <w:rPr>
          <w:b/>
          <w:sz w:val="28"/>
          <w:szCs w:val="27"/>
        </w:rPr>
        <w:t xml:space="preserve"> 201</w:t>
      </w:r>
      <w:r>
        <w:rPr>
          <w:b/>
          <w:sz w:val="28"/>
          <w:szCs w:val="27"/>
        </w:rPr>
        <w:t>9</w:t>
      </w:r>
      <w:r w:rsidRPr="00B51C80">
        <w:rPr>
          <w:b/>
          <w:sz w:val="28"/>
          <w:szCs w:val="27"/>
        </w:rPr>
        <w:t xml:space="preserve"> г.</w:t>
      </w:r>
    </w:p>
    <w:p w:rsidR="00217A09" w:rsidRPr="00344517" w:rsidRDefault="00217A09" w:rsidP="00217A09">
      <w:pPr>
        <w:jc w:val="center"/>
        <w:rPr>
          <w:b/>
          <w:sz w:val="6"/>
          <w:szCs w:val="27"/>
        </w:rPr>
      </w:pPr>
    </w:p>
    <w:p w:rsidR="00217A09" w:rsidRPr="007151D0" w:rsidRDefault="00217A09" w:rsidP="00217A09">
      <w:pPr>
        <w:tabs>
          <w:tab w:val="left" w:pos="142"/>
        </w:tabs>
        <w:ind w:firstLine="709"/>
        <w:jc w:val="both"/>
        <w:rPr>
          <w:bCs/>
          <w:sz w:val="28"/>
          <w:szCs w:val="28"/>
        </w:rPr>
      </w:pPr>
      <w:r w:rsidRPr="000D0F39">
        <w:rPr>
          <w:b/>
          <w:bCs/>
          <w:sz w:val="28"/>
          <w:szCs w:val="28"/>
        </w:rPr>
        <w:t xml:space="preserve">Цены. </w:t>
      </w:r>
      <w:proofErr w:type="gramStart"/>
      <w:r w:rsidRPr="00137864">
        <w:rPr>
          <w:bCs/>
          <w:sz w:val="28"/>
          <w:szCs w:val="28"/>
        </w:rPr>
        <w:t>По данным региональных органов управления АПК</w:t>
      </w:r>
      <w:r w:rsidR="00F35BD8">
        <w:rPr>
          <w:bCs/>
          <w:sz w:val="28"/>
          <w:szCs w:val="28"/>
        </w:rPr>
        <w:t>,</w:t>
      </w:r>
      <w:r w:rsidRPr="00137864">
        <w:rPr>
          <w:bCs/>
          <w:sz w:val="28"/>
          <w:szCs w:val="28"/>
        </w:rPr>
        <w:t xml:space="preserve"> на </w:t>
      </w:r>
      <w:r>
        <w:rPr>
          <w:bCs/>
          <w:sz w:val="28"/>
          <w:szCs w:val="28"/>
        </w:rPr>
        <w:t>07.02.2019</w:t>
      </w:r>
      <w:r w:rsidRPr="00137864">
        <w:rPr>
          <w:bCs/>
          <w:sz w:val="28"/>
          <w:szCs w:val="28"/>
        </w:rPr>
        <w:t xml:space="preserve"> </w:t>
      </w:r>
      <w:proofErr w:type="spellStart"/>
      <w:r w:rsidRPr="00137864">
        <w:rPr>
          <w:bCs/>
          <w:sz w:val="28"/>
          <w:szCs w:val="28"/>
        </w:rPr>
        <w:t>среднероссийские</w:t>
      </w:r>
      <w:proofErr w:type="spellEnd"/>
      <w:r w:rsidRPr="00137864">
        <w:rPr>
          <w:bCs/>
          <w:sz w:val="28"/>
          <w:szCs w:val="28"/>
        </w:rPr>
        <w:t xml:space="preserve"> цены (без НДС) на пшеницу 3 класса составляют </w:t>
      </w:r>
      <w:r>
        <w:rPr>
          <w:bCs/>
          <w:sz w:val="28"/>
          <w:szCs w:val="28"/>
        </w:rPr>
        <w:t>11</w:t>
      </w:r>
      <w:r w:rsidRPr="0013786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059</w:t>
      </w:r>
      <w:r w:rsidRPr="00137864">
        <w:rPr>
          <w:bCs/>
          <w:sz w:val="28"/>
          <w:szCs w:val="28"/>
        </w:rPr>
        <w:t xml:space="preserve"> руб./тонна (</w:t>
      </w:r>
      <w:r>
        <w:rPr>
          <w:bCs/>
          <w:sz w:val="28"/>
          <w:szCs w:val="28"/>
        </w:rPr>
        <w:t>+2</w:t>
      </w:r>
      <w:r w:rsidRPr="00137864">
        <w:rPr>
          <w:bCs/>
          <w:sz w:val="28"/>
          <w:szCs w:val="28"/>
        </w:rPr>
        <w:t xml:space="preserve">% за неделю), на пшеницу 4 класса – </w:t>
      </w:r>
      <w:r>
        <w:rPr>
          <w:bCs/>
          <w:sz w:val="28"/>
          <w:szCs w:val="28"/>
        </w:rPr>
        <w:br/>
        <w:t xml:space="preserve">10 435 </w:t>
      </w:r>
      <w:r w:rsidRPr="00137864">
        <w:rPr>
          <w:bCs/>
          <w:sz w:val="28"/>
          <w:szCs w:val="28"/>
        </w:rPr>
        <w:t>руб./тонна (</w:t>
      </w:r>
      <w:r>
        <w:rPr>
          <w:bCs/>
          <w:sz w:val="28"/>
          <w:szCs w:val="28"/>
        </w:rPr>
        <w:t>-1</w:t>
      </w:r>
      <w:r w:rsidRPr="00137864">
        <w:rPr>
          <w:bCs/>
          <w:sz w:val="28"/>
          <w:szCs w:val="28"/>
        </w:rPr>
        <w:t>% за</w:t>
      </w:r>
      <w:r>
        <w:rPr>
          <w:bCs/>
          <w:sz w:val="28"/>
          <w:szCs w:val="28"/>
        </w:rPr>
        <w:t xml:space="preserve"> неделю</w:t>
      </w:r>
      <w:r w:rsidRPr="00137864">
        <w:rPr>
          <w:bCs/>
          <w:sz w:val="28"/>
          <w:szCs w:val="28"/>
        </w:rPr>
        <w:t xml:space="preserve">), на пшеницу 5 класса – </w:t>
      </w:r>
      <w:r>
        <w:rPr>
          <w:bCs/>
          <w:sz w:val="28"/>
          <w:szCs w:val="28"/>
        </w:rPr>
        <w:t>9 792</w:t>
      </w:r>
      <w:r w:rsidRPr="00137864">
        <w:rPr>
          <w:bCs/>
          <w:sz w:val="28"/>
          <w:szCs w:val="28"/>
        </w:rPr>
        <w:t xml:space="preserve"> руб./тонна (</w:t>
      </w:r>
      <w:r>
        <w:rPr>
          <w:bCs/>
          <w:sz w:val="28"/>
          <w:szCs w:val="28"/>
        </w:rPr>
        <w:t>+2</w:t>
      </w:r>
      <w:r w:rsidRPr="00137864">
        <w:rPr>
          <w:bCs/>
          <w:sz w:val="28"/>
          <w:szCs w:val="28"/>
        </w:rPr>
        <w:t xml:space="preserve">% за </w:t>
      </w:r>
      <w:r>
        <w:rPr>
          <w:bCs/>
          <w:sz w:val="28"/>
          <w:szCs w:val="28"/>
        </w:rPr>
        <w:t>неделю</w:t>
      </w:r>
      <w:r w:rsidRPr="00137864">
        <w:rPr>
          <w:bCs/>
          <w:sz w:val="28"/>
          <w:szCs w:val="28"/>
        </w:rPr>
        <w:t xml:space="preserve">), на ячмень фуражный – 9 </w:t>
      </w:r>
      <w:r>
        <w:rPr>
          <w:bCs/>
          <w:sz w:val="28"/>
          <w:szCs w:val="28"/>
        </w:rPr>
        <w:t>812</w:t>
      </w:r>
      <w:r w:rsidRPr="00137864">
        <w:rPr>
          <w:bCs/>
          <w:sz w:val="28"/>
          <w:szCs w:val="28"/>
        </w:rPr>
        <w:t xml:space="preserve"> руб./тонна (</w:t>
      </w:r>
      <w:r>
        <w:rPr>
          <w:bCs/>
          <w:sz w:val="28"/>
          <w:szCs w:val="28"/>
        </w:rPr>
        <w:t>0</w:t>
      </w:r>
      <w:r w:rsidRPr="00137864">
        <w:rPr>
          <w:bCs/>
          <w:sz w:val="28"/>
          <w:szCs w:val="28"/>
        </w:rPr>
        <w:t xml:space="preserve">% за </w:t>
      </w:r>
      <w:r>
        <w:rPr>
          <w:bCs/>
          <w:sz w:val="28"/>
          <w:szCs w:val="28"/>
        </w:rPr>
        <w:t>неделю</w:t>
      </w:r>
      <w:r w:rsidRPr="00137864">
        <w:rPr>
          <w:bCs/>
          <w:sz w:val="28"/>
          <w:szCs w:val="28"/>
        </w:rPr>
        <w:t>).</w:t>
      </w:r>
      <w:proofErr w:type="gramEnd"/>
    </w:p>
    <w:p w:rsidR="00BC350B" w:rsidRDefault="00BC350B" w:rsidP="00217A09">
      <w:pPr>
        <w:tabs>
          <w:tab w:val="left" w:pos="142"/>
        </w:tabs>
        <w:ind w:right="-284" w:hanging="142"/>
        <w:jc w:val="center"/>
        <w:rPr>
          <w:b/>
          <w:sz w:val="28"/>
        </w:rPr>
      </w:pPr>
    </w:p>
    <w:p w:rsidR="00217A09" w:rsidRPr="007731F5" w:rsidRDefault="00217A09" w:rsidP="00217A09">
      <w:pPr>
        <w:tabs>
          <w:tab w:val="left" w:pos="142"/>
        </w:tabs>
        <w:ind w:right="-284" w:hanging="142"/>
        <w:jc w:val="center"/>
        <w:rPr>
          <w:b/>
          <w:sz w:val="28"/>
        </w:rPr>
      </w:pPr>
      <w:r w:rsidRPr="007731F5">
        <w:rPr>
          <w:b/>
          <w:sz w:val="28"/>
        </w:rPr>
        <w:t>Средние цены на зерно п</w:t>
      </w:r>
      <w:r>
        <w:rPr>
          <w:b/>
          <w:sz w:val="28"/>
        </w:rPr>
        <w:t xml:space="preserve">о данным </w:t>
      </w:r>
      <w:r w:rsidR="00EA0F04" w:rsidRPr="004778E3">
        <w:rPr>
          <w:b/>
          <w:sz w:val="28"/>
        </w:rPr>
        <w:t>Систем</w:t>
      </w:r>
      <w:r w:rsidR="00EA0F04">
        <w:rPr>
          <w:b/>
          <w:sz w:val="28"/>
        </w:rPr>
        <w:t>ы</w:t>
      </w:r>
      <w:r w:rsidR="00EA0F04" w:rsidRPr="004778E3">
        <w:rPr>
          <w:b/>
          <w:sz w:val="28"/>
        </w:rPr>
        <w:t xml:space="preserve"> мониторинга и прогнозирования </w:t>
      </w:r>
      <w:proofErr w:type="spellStart"/>
      <w:r w:rsidR="00EA0F04" w:rsidRPr="004778E3">
        <w:rPr>
          <w:b/>
          <w:sz w:val="28"/>
        </w:rPr>
        <w:t>продбезопасности</w:t>
      </w:r>
      <w:proofErr w:type="spellEnd"/>
      <w:r w:rsidR="00EA0F04" w:rsidRPr="004778E3">
        <w:rPr>
          <w:b/>
          <w:sz w:val="28"/>
        </w:rPr>
        <w:t xml:space="preserve"> Минсельхоза России</w:t>
      </w:r>
      <w:r>
        <w:rPr>
          <w:b/>
          <w:sz w:val="28"/>
        </w:rPr>
        <w:t xml:space="preserve"> по состоянию</w:t>
      </w:r>
      <w:r w:rsidR="00EA0F04" w:rsidRPr="00EA0F04">
        <w:rPr>
          <w:b/>
          <w:sz w:val="28"/>
        </w:rPr>
        <w:br/>
      </w:r>
      <w:r>
        <w:rPr>
          <w:b/>
          <w:sz w:val="28"/>
        </w:rPr>
        <w:t>на 7 февраля</w:t>
      </w:r>
      <w:r w:rsidR="00EA0F04" w:rsidRPr="00EA0F04">
        <w:rPr>
          <w:b/>
          <w:sz w:val="28"/>
        </w:rPr>
        <w:t xml:space="preserve"> </w:t>
      </w:r>
      <w:r>
        <w:rPr>
          <w:b/>
          <w:sz w:val="28"/>
        </w:rPr>
        <w:t xml:space="preserve">2019 </w:t>
      </w:r>
      <w:r w:rsidRPr="007731F5">
        <w:rPr>
          <w:b/>
          <w:sz w:val="28"/>
        </w:rPr>
        <w:t xml:space="preserve">г. составили (руб./тонна, без НДС, отклонение за </w:t>
      </w:r>
      <w:r>
        <w:rPr>
          <w:b/>
          <w:sz w:val="28"/>
        </w:rPr>
        <w:t>неделю</w:t>
      </w:r>
      <w:r w:rsidRPr="007731F5">
        <w:rPr>
          <w:b/>
          <w:sz w:val="28"/>
        </w:rPr>
        <w:t>):</w:t>
      </w:r>
    </w:p>
    <w:tbl>
      <w:tblPr>
        <w:tblW w:w="9690" w:type="dxa"/>
        <w:tblInd w:w="108" w:type="dxa"/>
        <w:tblLook w:val="04A0"/>
      </w:tblPr>
      <w:tblGrid>
        <w:gridCol w:w="1291"/>
        <w:gridCol w:w="1208"/>
        <w:gridCol w:w="1214"/>
        <w:gridCol w:w="1208"/>
        <w:gridCol w:w="1208"/>
        <w:gridCol w:w="1196"/>
        <w:gridCol w:w="1196"/>
        <w:gridCol w:w="1169"/>
      </w:tblGrid>
      <w:tr w:rsidR="00217A09" w:rsidRPr="001B0665" w:rsidTr="0036256D">
        <w:trPr>
          <w:trHeight w:val="37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7A09" w:rsidRPr="001B0665" w:rsidRDefault="00217A09" w:rsidP="0036256D">
            <w:pPr>
              <w:rPr>
                <w:rFonts w:ascii="Calibri" w:hAnsi="Calibri"/>
                <w:sz w:val="26"/>
                <w:szCs w:val="26"/>
              </w:rPr>
            </w:pPr>
            <w:r w:rsidRPr="001B0665">
              <w:rPr>
                <w:rFonts w:ascii="Calibri" w:hAnsi="Calibri"/>
                <w:sz w:val="26"/>
                <w:szCs w:val="26"/>
              </w:rPr>
              <w:t> 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>ЦФО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>ЮФО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>СКФО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>ПФО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>УФО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>СФО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>ДФО</w:t>
            </w:r>
          </w:p>
        </w:tc>
      </w:tr>
      <w:tr w:rsidR="00217A09" w:rsidRPr="001B0665" w:rsidTr="0036256D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7A09" w:rsidRPr="001B0665" w:rsidRDefault="00217A09" w:rsidP="0036256D">
            <w:pPr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>пшеница 3 класс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  <w:r w:rsidRPr="001B066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260</w:t>
            </w:r>
            <w:r w:rsidRPr="001B0665">
              <w:rPr>
                <w:sz w:val="26"/>
                <w:szCs w:val="26"/>
              </w:rPr>
              <w:br/>
              <w:t xml:space="preserve"> (</w:t>
            </w:r>
            <w:r w:rsidRPr="006F7ED4">
              <w:rPr>
                <w:color w:val="FF0000"/>
                <w:sz w:val="26"/>
                <w:szCs w:val="26"/>
              </w:rPr>
              <w:t>-1,2%</w:t>
            </w:r>
            <w:r w:rsidRPr="001B0665">
              <w:rPr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 xml:space="preserve">12 </w:t>
            </w:r>
            <w:r>
              <w:rPr>
                <w:sz w:val="26"/>
                <w:szCs w:val="26"/>
              </w:rPr>
              <w:t>630</w:t>
            </w:r>
            <w:r w:rsidRPr="001B0665">
              <w:rPr>
                <w:sz w:val="26"/>
                <w:szCs w:val="26"/>
              </w:rPr>
              <w:t xml:space="preserve"> </w:t>
            </w:r>
            <w:r w:rsidRPr="001B0665">
              <w:rPr>
                <w:sz w:val="26"/>
                <w:szCs w:val="26"/>
              </w:rPr>
              <w:br/>
              <w:t>(</w:t>
            </w:r>
            <w:r w:rsidRPr="00C767FA">
              <w:rPr>
                <w:color w:val="00B050"/>
                <w:sz w:val="26"/>
                <w:szCs w:val="26"/>
              </w:rPr>
              <w:t>+</w:t>
            </w:r>
            <w:r>
              <w:rPr>
                <w:color w:val="00B050"/>
                <w:sz w:val="26"/>
                <w:szCs w:val="26"/>
              </w:rPr>
              <w:t>1,8</w:t>
            </w:r>
            <w:r w:rsidRPr="00C767FA">
              <w:rPr>
                <w:color w:val="00B050"/>
                <w:sz w:val="26"/>
                <w:szCs w:val="26"/>
              </w:rPr>
              <w:t>%</w:t>
            </w:r>
            <w:r w:rsidRPr="001B0665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A09" w:rsidRPr="001B0665" w:rsidRDefault="00217A09" w:rsidP="0036256D">
            <w:pPr>
              <w:jc w:val="center"/>
              <w:rPr>
                <w:sz w:val="26"/>
                <w:szCs w:val="26"/>
                <w:lang w:val="en-US"/>
              </w:rPr>
            </w:pPr>
            <w:r w:rsidRPr="001B0665">
              <w:rPr>
                <w:sz w:val="26"/>
                <w:szCs w:val="26"/>
              </w:rPr>
              <w:t xml:space="preserve">10 </w:t>
            </w:r>
            <w:r>
              <w:rPr>
                <w:sz w:val="26"/>
                <w:szCs w:val="26"/>
              </w:rPr>
              <w:t>465</w:t>
            </w:r>
          </w:p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>(</w:t>
            </w:r>
            <w:r w:rsidRPr="00BA1144">
              <w:rPr>
                <w:color w:val="00B050"/>
                <w:sz w:val="26"/>
                <w:szCs w:val="26"/>
              </w:rPr>
              <w:t>+2,6%</w:t>
            </w:r>
            <w:r w:rsidRPr="001B0665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 xml:space="preserve">11 </w:t>
            </w:r>
            <w:r>
              <w:rPr>
                <w:sz w:val="26"/>
                <w:szCs w:val="26"/>
              </w:rPr>
              <w:t>470</w:t>
            </w:r>
            <w:r w:rsidRPr="001B0665">
              <w:rPr>
                <w:sz w:val="26"/>
                <w:szCs w:val="26"/>
              </w:rPr>
              <w:t xml:space="preserve">    (</w:t>
            </w:r>
            <w:r w:rsidRPr="00C767FA">
              <w:rPr>
                <w:color w:val="00B050"/>
                <w:sz w:val="26"/>
                <w:szCs w:val="26"/>
              </w:rPr>
              <w:t>+</w:t>
            </w:r>
            <w:r>
              <w:rPr>
                <w:color w:val="00B050"/>
                <w:sz w:val="26"/>
                <w:szCs w:val="26"/>
              </w:rPr>
              <w:t>1,2</w:t>
            </w:r>
            <w:r w:rsidRPr="00C767FA">
              <w:rPr>
                <w:color w:val="00B050"/>
                <w:sz w:val="26"/>
                <w:szCs w:val="26"/>
              </w:rPr>
              <w:t>%</w:t>
            </w:r>
            <w:r w:rsidRPr="001B0665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10 310</w:t>
            </w:r>
          </w:p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>(</w:t>
            </w:r>
            <w:r w:rsidRPr="00C767FA">
              <w:rPr>
                <w:color w:val="00B050"/>
                <w:sz w:val="26"/>
                <w:szCs w:val="26"/>
              </w:rPr>
              <w:t>+</w:t>
            </w:r>
            <w:r>
              <w:rPr>
                <w:color w:val="00B050"/>
                <w:sz w:val="26"/>
                <w:szCs w:val="26"/>
              </w:rPr>
              <w:t>4,3</w:t>
            </w:r>
            <w:r w:rsidRPr="00C767FA">
              <w:rPr>
                <w:color w:val="00B050"/>
                <w:sz w:val="26"/>
                <w:szCs w:val="26"/>
              </w:rPr>
              <w:t>%</w:t>
            </w:r>
            <w:r w:rsidRPr="001B0665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 xml:space="preserve">9 </w:t>
            </w:r>
            <w:r>
              <w:rPr>
                <w:sz w:val="26"/>
                <w:szCs w:val="26"/>
              </w:rPr>
              <w:t>590</w:t>
            </w:r>
            <w:r w:rsidRPr="001B0665">
              <w:rPr>
                <w:sz w:val="26"/>
                <w:szCs w:val="26"/>
              </w:rPr>
              <w:br/>
              <w:t>(</w:t>
            </w:r>
            <w:r w:rsidRPr="00C767FA">
              <w:rPr>
                <w:color w:val="00B050"/>
                <w:sz w:val="26"/>
                <w:szCs w:val="26"/>
              </w:rPr>
              <w:t>+</w:t>
            </w:r>
            <w:r>
              <w:rPr>
                <w:color w:val="00B050"/>
                <w:sz w:val="26"/>
                <w:szCs w:val="26"/>
              </w:rPr>
              <w:t>1,5</w:t>
            </w:r>
            <w:r w:rsidRPr="00C767FA">
              <w:rPr>
                <w:color w:val="00B050"/>
                <w:sz w:val="26"/>
                <w:szCs w:val="26"/>
              </w:rPr>
              <w:t>%</w:t>
            </w:r>
            <w:r w:rsidRPr="001B0665">
              <w:rPr>
                <w:sz w:val="26"/>
                <w:szCs w:val="26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>-</w:t>
            </w:r>
          </w:p>
        </w:tc>
      </w:tr>
      <w:tr w:rsidR="00217A09" w:rsidRPr="001B0665" w:rsidTr="0036256D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7A09" w:rsidRPr="001B0665" w:rsidRDefault="00217A09" w:rsidP="0036256D">
            <w:pPr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>пшеница 4 класс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 xml:space="preserve">11 </w:t>
            </w:r>
            <w:r>
              <w:rPr>
                <w:sz w:val="26"/>
                <w:szCs w:val="26"/>
              </w:rPr>
              <w:t>385</w:t>
            </w:r>
            <w:r w:rsidRPr="001B0665">
              <w:rPr>
                <w:sz w:val="26"/>
                <w:szCs w:val="26"/>
              </w:rPr>
              <w:br/>
              <w:t>(</w:t>
            </w:r>
            <w:r w:rsidRPr="006F7ED4">
              <w:rPr>
                <w:color w:val="FF0000"/>
                <w:sz w:val="26"/>
                <w:szCs w:val="26"/>
              </w:rPr>
              <w:t>-1,1%</w:t>
            </w:r>
            <w:r w:rsidRPr="001B0665">
              <w:rPr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12 225</w:t>
            </w:r>
            <w:r w:rsidRPr="001B0665">
              <w:rPr>
                <w:sz w:val="26"/>
                <w:szCs w:val="26"/>
              </w:rPr>
              <w:t xml:space="preserve"> </w:t>
            </w:r>
            <w:r w:rsidRPr="001B0665">
              <w:rPr>
                <w:sz w:val="26"/>
                <w:szCs w:val="26"/>
              </w:rPr>
              <w:br/>
              <w:t>(</w:t>
            </w:r>
            <w:r w:rsidRPr="00C767FA">
              <w:rPr>
                <w:color w:val="00B050"/>
                <w:sz w:val="26"/>
                <w:szCs w:val="26"/>
              </w:rPr>
              <w:t>+1,</w:t>
            </w:r>
            <w:r>
              <w:rPr>
                <w:color w:val="00B050"/>
                <w:sz w:val="26"/>
                <w:szCs w:val="26"/>
              </w:rPr>
              <w:t>8</w:t>
            </w:r>
            <w:r w:rsidRPr="00C767FA">
              <w:rPr>
                <w:color w:val="00B050"/>
                <w:sz w:val="26"/>
                <w:szCs w:val="26"/>
              </w:rPr>
              <w:t>%</w:t>
            </w:r>
            <w:r w:rsidRPr="001B0665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 xml:space="preserve">9 </w:t>
            </w:r>
            <w:r>
              <w:rPr>
                <w:sz w:val="26"/>
                <w:szCs w:val="26"/>
              </w:rPr>
              <w:t>880</w:t>
            </w:r>
          </w:p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>(</w:t>
            </w:r>
            <w:r w:rsidRPr="00BA1144">
              <w:rPr>
                <w:color w:val="00B050"/>
                <w:sz w:val="26"/>
                <w:szCs w:val="26"/>
              </w:rPr>
              <w:t>+2,8%</w:t>
            </w:r>
            <w:r w:rsidRPr="001B0665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 xml:space="preserve">10 </w:t>
            </w:r>
            <w:r>
              <w:rPr>
                <w:sz w:val="26"/>
                <w:szCs w:val="26"/>
              </w:rPr>
              <w:t>470</w:t>
            </w:r>
            <w:r w:rsidRPr="001B0665">
              <w:rPr>
                <w:sz w:val="26"/>
                <w:szCs w:val="26"/>
              </w:rPr>
              <w:t xml:space="preserve">    (</w:t>
            </w:r>
            <w:r w:rsidRPr="00C767FA">
              <w:rPr>
                <w:color w:val="00B050"/>
                <w:sz w:val="26"/>
                <w:szCs w:val="26"/>
              </w:rPr>
              <w:t>+</w:t>
            </w:r>
            <w:r>
              <w:rPr>
                <w:color w:val="00B050"/>
                <w:sz w:val="26"/>
                <w:szCs w:val="26"/>
              </w:rPr>
              <w:t>1,9</w:t>
            </w:r>
            <w:r w:rsidRPr="00C767FA">
              <w:rPr>
                <w:color w:val="00B050"/>
                <w:sz w:val="26"/>
                <w:szCs w:val="26"/>
              </w:rPr>
              <w:t>%</w:t>
            </w:r>
            <w:r w:rsidRPr="001B0665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>9 </w:t>
            </w:r>
            <w:r>
              <w:rPr>
                <w:sz w:val="26"/>
                <w:szCs w:val="26"/>
              </w:rPr>
              <w:t>770</w:t>
            </w:r>
          </w:p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>(</w:t>
            </w:r>
            <w:r w:rsidRPr="006F7ED4">
              <w:rPr>
                <w:color w:val="00B050"/>
                <w:sz w:val="26"/>
                <w:szCs w:val="26"/>
              </w:rPr>
              <w:t>+3,7%</w:t>
            </w:r>
            <w:r w:rsidRPr="001B0665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8 445</w:t>
            </w:r>
            <w:r w:rsidRPr="001B0665">
              <w:rPr>
                <w:sz w:val="26"/>
                <w:szCs w:val="26"/>
              </w:rPr>
              <w:br/>
              <w:t>(</w:t>
            </w:r>
            <w:r w:rsidRPr="00183304">
              <w:rPr>
                <w:color w:val="00B050"/>
                <w:sz w:val="26"/>
                <w:szCs w:val="26"/>
              </w:rPr>
              <w:t>+</w:t>
            </w:r>
            <w:r>
              <w:rPr>
                <w:color w:val="00B050"/>
                <w:sz w:val="26"/>
                <w:szCs w:val="26"/>
              </w:rPr>
              <w:t>2,1</w:t>
            </w:r>
            <w:r w:rsidRPr="00183304">
              <w:rPr>
                <w:color w:val="00B050"/>
                <w:sz w:val="26"/>
                <w:szCs w:val="26"/>
              </w:rPr>
              <w:t>%</w:t>
            </w:r>
            <w:r w:rsidRPr="001B0665">
              <w:rPr>
                <w:sz w:val="26"/>
                <w:szCs w:val="26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>-</w:t>
            </w:r>
          </w:p>
        </w:tc>
      </w:tr>
      <w:tr w:rsidR="00217A09" w:rsidRPr="001B0665" w:rsidTr="0036256D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7A09" w:rsidRPr="001B0665" w:rsidRDefault="00217A09" w:rsidP="0036256D">
            <w:pPr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>пшеница 5 класс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 xml:space="preserve">10 </w:t>
            </w:r>
            <w:r>
              <w:rPr>
                <w:sz w:val="26"/>
                <w:szCs w:val="26"/>
              </w:rPr>
              <w:t>930</w:t>
            </w:r>
            <w:r w:rsidRPr="001B0665">
              <w:rPr>
                <w:sz w:val="26"/>
                <w:szCs w:val="26"/>
              </w:rPr>
              <w:br/>
              <w:t xml:space="preserve"> (</w:t>
            </w:r>
            <w:r w:rsidRPr="006F7ED4">
              <w:rPr>
                <w:color w:val="00B050"/>
                <w:sz w:val="26"/>
                <w:szCs w:val="26"/>
              </w:rPr>
              <w:t>+3,9%</w:t>
            </w:r>
            <w:r w:rsidRPr="001B0665">
              <w:rPr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 xml:space="preserve">10 </w:t>
            </w:r>
            <w:r>
              <w:rPr>
                <w:sz w:val="26"/>
                <w:szCs w:val="26"/>
              </w:rPr>
              <w:t>245</w:t>
            </w:r>
            <w:r w:rsidRPr="001B0665">
              <w:rPr>
                <w:sz w:val="26"/>
                <w:szCs w:val="26"/>
              </w:rPr>
              <w:t xml:space="preserve"> </w:t>
            </w:r>
            <w:r w:rsidRPr="001B0665">
              <w:rPr>
                <w:sz w:val="26"/>
                <w:szCs w:val="26"/>
              </w:rPr>
              <w:br/>
              <w:t>(</w:t>
            </w:r>
            <w:r w:rsidRPr="00C767FA">
              <w:rPr>
                <w:color w:val="00B050"/>
                <w:sz w:val="26"/>
                <w:szCs w:val="26"/>
              </w:rPr>
              <w:t>+0,</w:t>
            </w:r>
            <w:r>
              <w:rPr>
                <w:color w:val="00B050"/>
                <w:sz w:val="26"/>
                <w:szCs w:val="26"/>
              </w:rPr>
              <w:t>3</w:t>
            </w:r>
            <w:r w:rsidRPr="00C767FA">
              <w:rPr>
                <w:color w:val="00B050"/>
                <w:sz w:val="26"/>
                <w:szCs w:val="26"/>
              </w:rPr>
              <w:t>%</w:t>
            </w:r>
            <w:r w:rsidRPr="001B0665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 xml:space="preserve">9 </w:t>
            </w:r>
            <w:r>
              <w:rPr>
                <w:sz w:val="26"/>
                <w:szCs w:val="26"/>
              </w:rPr>
              <w:t>35</w:t>
            </w:r>
            <w:r w:rsidRPr="001B0665">
              <w:rPr>
                <w:sz w:val="26"/>
                <w:szCs w:val="26"/>
              </w:rPr>
              <w:t xml:space="preserve">0 </w:t>
            </w:r>
            <w:r w:rsidRPr="001B0665">
              <w:rPr>
                <w:sz w:val="26"/>
                <w:szCs w:val="26"/>
              </w:rPr>
              <w:br/>
              <w:t>(</w:t>
            </w:r>
            <w:r w:rsidRPr="00C767FA">
              <w:rPr>
                <w:color w:val="00B050"/>
                <w:sz w:val="26"/>
                <w:szCs w:val="26"/>
              </w:rPr>
              <w:t>+</w:t>
            </w:r>
            <w:r>
              <w:rPr>
                <w:color w:val="00B050"/>
                <w:sz w:val="26"/>
                <w:szCs w:val="26"/>
              </w:rPr>
              <w:t>2,2</w:t>
            </w:r>
            <w:r w:rsidRPr="00C767FA">
              <w:rPr>
                <w:color w:val="00B050"/>
                <w:sz w:val="26"/>
                <w:szCs w:val="26"/>
              </w:rPr>
              <w:t>%</w:t>
            </w:r>
            <w:r w:rsidRPr="001B0665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 xml:space="preserve">9 </w:t>
            </w:r>
            <w:r>
              <w:rPr>
                <w:sz w:val="26"/>
                <w:szCs w:val="26"/>
              </w:rPr>
              <w:t>405</w:t>
            </w:r>
            <w:r w:rsidRPr="001B0665">
              <w:rPr>
                <w:sz w:val="26"/>
                <w:szCs w:val="26"/>
              </w:rPr>
              <w:t xml:space="preserve"> </w:t>
            </w:r>
            <w:r w:rsidRPr="001B0665">
              <w:rPr>
                <w:sz w:val="26"/>
                <w:szCs w:val="26"/>
              </w:rPr>
              <w:br/>
              <w:t>(</w:t>
            </w:r>
            <w:r w:rsidRPr="00183304">
              <w:rPr>
                <w:color w:val="00B050"/>
                <w:sz w:val="26"/>
                <w:szCs w:val="26"/>
              </w:rPr>
              <w:t>+</w:t>
            </w:r>
            <w:r>
              <w:rPr>
                <w:color w:val="00B050"/>
                <w:sz w:val="26"/>
                <w:szCs w:val="26"/>
              </w:rPr>
              <w:t>1,2</w:t>
            </w:r>
            <w:r w:rsidRPr="00183304">
              <w:rPr>
                <w:color w:val="00B050"/>
                <w:sz w:val="26"/>
                <w:szCs w:val="26"/>
              </w:rPr>
              <w:t>%</w:t>
            </w:r>
            <w:r w:rsidRPr="001B0665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 xml:space="preserve">9 </w:t>
            </w:r>
            <w:r>
              <w:rPr>
                <w:sz w:val="26"/>
                <w:szCs w:val="26"/>
              </w:rPr>
              <w:t>570</w:t>
            </w:r>
          </w:p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>(</w:t>
            </w:r>
            <w:r w:rsidRPr="00C767FA">
              <w:rPr>
                <w:color w:val="00B050"/>
                <w:sz w:val="26"/>
                <w:szCs w:val="26"/>
              </w:rPr>
              <w:t>+</w:t>
            </w:r>
            <w:r>
              <w:rPr>
                <w:color w:val="00B050"/>
                <w:sz w:val="26"/>
                <w:szCs w:val="26"/>
              </w:rPr>
              <w:t>2,5</w:t>
            </w:r>
            <w:r w:rsidRPr="00C767FA">
              <w:rPr>
                <w:color w:val="00B050"/>
                <w:sz w:val="26"/>
                <w:szCs w:val="26"/>
              </w:rPr>
              <w:t>%</w:t>
            </w:r>
            <w:r w:rsidRPr="001B0665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8 215</w:t>
            </w:r>
          </w:p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>(</w:t>
            </w:r>
            <w:r w:rsidRPr="00C767FA">
              <w:rPr>
                <w:color w:val="00B050"/>
                <w:sz w:val="26"/>
                <w:szCs w:val="26"/>
              </w:rPr>
              <w:t>+</w:t>
            </w:r>
            <w:r>
              <w:rPr>
                <w:color w:val="00B050"/>
                <w:sz w:val="26"/>
                <w:szCs w:val="26"/>
              </w:rPr>
              <w:t>2,4</w:t>
            </w:r>
            <w:r w:rsidRPr="00C767FA">
              <w:rPr>
                <w:color w:val="00B050"/>
                <w:sz w:val="26"/>
                <w:szCs w:val="26"/>
              </w:rPr>
              <w:t>%</w:t>
            </w:r>
            <w:r w:rsidRPr="001B0665">
              <w:rPr>
                <w:sz w:val="26"/>
                <w:szCs w:val="26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>9 320   (0,0%)</w:t>
            </w:r>
          </w:p>
        </w:tc>
      </w:tr>
      <w:tr w:rsidR="00217A09" w:rsidRPr="001B0665" w:rsidTr="0036256D">
        <w:trPr>
          <w:trHeight w:val="37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7A09" w:rsidRPr="001B0665" w:rsidRDefault="00217A09" w:rsidP="0036256D">
            <w:pPr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>ячмень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 xml:space="preserve">11 </w:t>
            </w:r>
            <w:r>
              <w:rPr>
                <w:sz w:val="26"/>
                <w:szCs w:val="26"/>
              </w:rPr>
              <w:t>695</w:t>
            </w:r>
            <w:r w:rsidRPr="001B0665">
              <w:rPr>
                <w:sz w:val="26"/>
                <w:szCs w:val="26"/>
              </w:rPr>
              <w:t xml:space="preserve"> </w:t>
            </w:r>
            <w:r w:rsidRPr="001B0665">
              <w:rPr>
                <w:sz w:val="26"/>
                <w:szCs w:val="26"/>
              </w:rPr>
              <w:br/>
              <w:t>(</w:t>
            </w:r>
            <w:r w:rsidRPr="006F7ED4">
              <w:rPr>
                <w:color w:val="FF0000"/>
                <w:sz w:val="26"/>
                <w:szCs w:val="26"/>
              </w:rPr>
              <w:t>-1,6%</w:t>
            </w:r>
            <w:r w:rsidRPr="001B0665">
              <w:rPr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>11 </w:t>
            </w:r>
            <w:r>
              <w:rPr>
                <w:sz w:val="26"/>
                <w:szCs w:val="26"/>
              </w:rPr>
              <w:t>360</w:t>
            </w:r>
            <w:r w:rsidRPr="001B0665">
              <w:rPr>
                <w:sz w:val="26"/>
                <w:szCs w:val="26"/>
              </w:rPr>
              <w:t xml:space="preserve"> </w:t>
            </w:r>
            <w:r w:rsidRPr="001B0665">
              <w:rPr>
                <w:sz w:val="26"/>
                <w:szCs w:val="26"/>
              </w:rPr>
              <w:br/>
              <w:t>(</w:t>
            </w:r>
            <w:r w:rsidRPr="00183304">
              <w:rPr>
                <w:color w:val="FF0000"/>
                <w:sz w:val="26"/>
                <w:szCs w:val="26"/>
              </w:rPr>
              <w:t>-0,2%</w:t>
            </w:r>
            <w:r w:rsidRPr="001B0665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>8 </w:t>
            </w:r>
            <w:r>
              <w:rPr>
                <w:sz w:val="26"/>
                <w:szCs w:val="26"/>
              </w:rPr>
              <w:t>395</w:t>
            </w:r>
            <w:r w:rsidRPr="001B0665">
              <w:rPr>
                <w:sz w:val="26"/>
                <w:szCs w:val="26"/>
              </w:rPr>
              <w:t xml:space="preserve"> </w:t>
            </w:r>
          </w:p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>(</w:t>
            </w:r>
            <w:r w:rsidRPr="00BA1144">
              <w:rPr>
                <w:color w:val="00B050"/>
                <w:sz w:val="26"/>
                <w:szCs w:val="26"/>
              </w:rPr>
              <w:t>+1,7%</w:t>
            </w:r>
            <w:r w:rsidRPr="001B0665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 xml:space="preserve">9 </w:t>
            </w:r>
            <w:r>
              <w:rPr>
                <w:sz w:val="26"/>
                <w:szCs w:val="26"/>
              </w:rPr>
              <w:t>370</w:t>
            </w:r>
            <w:r w:rsidRPr="001B0665">
              <w:rPr>
                <w:sz w:val="26"/>
                <w:szCs w:val="26"/>
              </w:rPr>
              <w:t xml:space="preserve"> </w:t>
            </w:r>
            <w:r w:rsidRPr="001B0665">
              <w:rPr>
                <w:sz w:val="26"/>
                <w:szCs w:val="26"/>
              </w:rPr>
              <w:br/>
              <w:t>(</w:t>
            </w:r>
            <w:r w:rsidRPr="00C767FA">
              <w:rPr>
                <w:color w:val="00B050"/>
                <w:sz w:val="26"/>
                <w:szCs w:val="26"/>
              </w:rPr>
              <w:t>+1,</w:t>
            </w:r>
            <w:r>
              <w:rPr>
                <w:color w:val="00B050"/>
                <w:sz w:val="26"/>
                <w:szCs w:val="26"/>
              </w:rPr>
              <w:t>6</w:t>
            </w:r>
            <w:r w:rsidRPr="00C767FA">
              <w:rPr>
                <w:color w:val="00B050"/>
                <w:sz w:val="26"/>
                <w:szCs w:val="26"/>
              </w:rPr>
              <w:t>%</w:t>
            </w:r>
            <w:r w:rsidRPr="001B0665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 xml:space="preserve"> 9 </w:t>
            </w:r>
            <w:r>
              <w:rPr>
                <w:sz w:val="26"/>
                <w:szCs w:val="26"/>
              </w:rPr>
              <w:t>250</w:t>
            </w:r>
            <w:r w:rsidRPr="001B0665">
              <w:rPr>
                <w:sz w:val="26"/>
                <w:szCs w:val="26"/>
              </w:rPr>
              <w:t xml:space="preserve"> </w:t>
            </w:r>
            <w:r w:rsidRPr="001B0665">
              <w:rPr>
                <w:sz w:val="26"/>
                <w:szCs w:val="26"/>
              </w:rPr>
              <w:br/>
              <w:t>(</w:t>
            </w:r>
            <w:r w:rsidRPr="006F7ED4">
              <w:rPr>
                <w:color w:val="00B050"/>
                <w:sz w:val="26"/>
                <w:szCs w:val="26"/>
              </w:rPr>
              <w:t>+1,6%</w:t>
            </w:r>
            <w:r w:rsidRPr="001B0665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8 200</w:t>
            </w:r>
          </w:p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>(</w:t>
            </w:r>
            <w:r w:rsidRPr="00C767FA">
              <w:rPr>
                <w:color w:val="00B050"/>
                <w:sz w:val="26"/>
                <w:szCs w:val="26"/>
              </w:rPr>
              <w:t>+</w:t>
            </w:r>
            <w:r>
              <w:rPr>
                <w:color w:val="00B050"/>
                <w:sz w:val="26"/>
                <w:szCs w:val="26"/>
              </w:rPr>
              <w:t>1,1</w:t>
            </w:r>
            <w:r w:rsidRPr="00C767FA">
              <w:rPr>
                <w:color w:val="00B050"/>
                <w:sz w:val="26"/>
                <w:szCs w:val="26"/>
              </w:rPr>
              <w:t>%</w:t>
            </w:r>
            <w:r w:rsidRPr="001B0665">
              <w:rPr>
                <w:sz w:val="26"/>
                <w:szCs w:val="26"/>
              </w:rPr>
              <w:t>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>8 865    (0,0%)</w:t>
            </w:r>
          </w:p>
        </w:tc>
      </w:tr>
      <w:tr w:rsidR="00217A09" w:rsidRPr="001B0665" w:rsidTr="0036256D">
        <w:trPr>
          <w:trHeight w:val="37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7A09" w:rsidRPr="001B0665" w:rsidRDefault="00217A09" w:rsidP="0036256D">
            <w:pPr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>кукуруза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 xml:space="preserve">10 </w:t>
            </w:r>
            <w:r>
              <w:rPr>
                <w:sz w:val="26"/>
                <w:szCs w:val="26"/>
              </w:rPr>
              <w:t>275</w:t>
            </w:r>
            <w:r w:rsidRPr="001B0665">
              <w:rPr>
                <w:sz w:val="26"/>
                <w:szCs w:val="26"/>
              </w:rPr>
              <w:t xml:space="preserve"> </w:t>
            </w:r>
            <w:r w:rsidRPr="001B0665">
              <w:rPr>
                <w:sz w:val="26"/>
                <w:szCs w:val="26"/>
              </w:rPr>
              <w:br/>
              <w:t>(</w:t>
            </w:r>
            <w:r w:rsidRPr="00183304">
              <w:rPr>
                <w:color w:val="FF0000"/>
                <w:sz w:val="26"/>
                <w:szCs w:val="26"/>
              </w:rPr>
              <w:t>-</w:t>
            </w:r>
            <w:r>
              <w:rPr>
                <w:color w:val="FF0000"/>
                <w:sz w:val="26"/>
                <w:szCs w:val="26"/>
              </w:rPr>
              <w:t>0,4</w:t>
            </w:r>
            <w:r w:rsidRPr="00183304">
              <w:rPr>
                <w:color w:val="FF0000"/>
                <w:sz w:val="26"/>
                <w:szCs w:val="26"/>
              </w:rPr>
              <w:t>%</w:t>
            </w:r>
            <w:r w:rsidRPr="001B0665">
              <w:rPr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 xml:space="preserve">9 </w:t>
            </w:r>
            <w:r>
              <w:rPr>
                <w:sz w:val="26"/>
                <w:szCs w:val="26"/>
              </w:rPr>
              <w:t>825</w:t>
            </w:r>
            <w:r w:rsidRPr="001B0665">
              <w:rPr>
                <w:sz w:val="26"/>
                <w:szCs w:val="26"/>
              </w:rPr>
              <w:t xml:space="preserve"> </w:t>
            </w:r>
            <w:r w:rsidRPr="001B0665">
              <w:rPr>
                <w:sz w:val="26"/>
                <w:szCs w:val="26"/>
              </w:rPr>
              <w:br/>
              <w:t>(</w:t>
            </w:r>
            <w:r w:rsidRPr="00C767FA">
              <w:rPr>
                <w:color w:val="00B050"/>
                <w:sz w:val="26"/>
                <w:szCs w:val="26"/>
              </w:rPr>
              <w:t>+</w:t>
            </w:r>
            <w:r>
              <w:rPr>
                <w:color w:val="00B050"/>
                <w:sz w:val="26"/>
                <w:szCs w:val="26"/>
              </w:rPr>
              <w:t>1,4</w:t>
            </w:r>
            <w:r w:rsidRPr="00C767FA">
              <w:rPr>
                <w:color w:val="00B050"/>
                <w:sz w:val="26"/>
                <w:szCs w:val="26"/>
              </w:rPr>
              <w:t>%</w:t>
            </w:r>
            <w:r w:rsidRPr="001B0665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>8 </w:t>
            </w:r>
            <w:r>
              <w:rPr>
                <w:sz w:val="26"/>
                <w:szCs w:val="26"/>
              </w:rPr>
              <w:t>875</w:t>
            </w:r>
            <w:r w:rsidRPr="001B0665">
              <w:rPr>
                <w:sz w:val="26"/>
                <w:szCs w:val="26"/>
              </w:rPr>
              <w:t xml:space="preserve"> </w:t>
            </w:r>
          </w:p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>(</w:t>
            </w:r>
            <w:r w:rsidRPr="00BA1144">
              <w:rPr>
                <w:color w:val="00B050"/>
                <w:sz w:val="26"/>
                <w:szCs w:val="26"/>
              </w:rPr>
              <w:t>+2,0%</w:t>
            </w:r>
            <w:r w:rsidRPr="00183304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7A09" w:rsidRDefault="00217A09" w:rsidP="003625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10 500</w:t>
            </w:r>
            <w:r w:rsidRPr="001B0665">
              <w:rPr>
                <w:sz w:val="26"/>
                <w:szCs w:val="26"/>
              </w:rPr>
              <w:t xml:space="preserve"> </w:t>
            </w:r>
          </w:p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>(</w:t>
            </w:r>
            <w:r w:rsidRPr="00BA1144">
              <w:rPr>
                <w:color w:val="00B050"/>
                <w:sz w:val="26"/>
                <w:szCs w:val="26"/>
              </w:rPr>
              <w:t>+10,5%</w:t>
            </w:r>
            <w:r w:rsidRPr="001B0665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7A09" w:rsidRPr="001B0665" w:rsidRDefault="00217A09" w:rsidP="0036256D">
            <w:pPr>
              <w:jc w:val="center"/>
              <w:rPr>
                <w:sz w:val="26"/>
                <w:szCs w:val="26"/>
              </w:rPr>
            </w:pPr>
            <w:r w:rsidRPr="001B0665">
              <w:rPr>
                <w:sz w:val="26"/>
                <w:szCs w:val="26"/>
              </w:rPr>
              <w:t>-</w:t>
            </w:r>
          </w:p>
        </w:tc>
      </w:tr>
    </w:tbl>
    <w:p w:rsidR="00F35BD8" w:rsidRDefault="00217A09" w:rsidP="00217A09">
      <w:pPr>
        <w:tabs>
          <w:tab w:val="left" w:pos="9639"/>
        </w:tabs>
        <w:ind w:firstLine="567"/>
        <w:jc w:val="both"/>
        <w:rPr>
          <w:bCs/>
          <w:sz w:val="28"/>
          <w:szCs w:val="28"/>
        </w:rPr>
      </w:pPr>
      <w:r w:rsidRPr="000D0F39">
        <w:rPr>
          <w:b/>
          <w:bCs/>
          <w:sz w:val="28"/>
          <w:szCs w:val="28"/>
        </w:rPr>
        <w:t>Экспорт</w:t>
      </w:r>
      <w:r w:rsidRPr="00D76613">
        <w:rPr>
          <w:b/>
          <w:bCs/>
          <w:sz w:val="28"/>
          <w:szCs w:val="28"/>
        </w:rPr>
        <w:t>.</w:t>
      </w:r>
      <w:r w:rsidRPr="00D76613">
        <w:rPr>
          <w:bCs/>
          <w:sz w:val="28"/>
          <w:szCs w:val="28"/>
        </w:rPr>
        <w:t xml:space="preserve"> </w:t>
      </w:r>
      <w:r w:rsidRPr="00952464">
        <w:rPr>
          <w:bCs/>
          <w:sz w:val="28"/>
          <w:szCs w:val="28"/>
        </w:rPr>
        <w:t>По оперативным данным ФТС России</w:t>
      </w:r>
      <w:r>
        <w:rPr>
          <w:bCs/>
          <w:sz w:val="28"/>
          <w:szCs w:val="28"/>
        </w:rPr>
        <w:t xml:space="preserve"> </w:t>
      </w:r>
      <w:r w:rsidRPr="00861AE0">
        <w:rPr>
          <w:bCs/>
          <w:sz w:val="28"/>
          <w:szCs w:val="28"/>
        </w:rPr>
        <w:t>(без учета данных о взаимной торговле с государствами – членами ЕАЭС)</w:t>
      </w:r>
      <w:r w:rsidRPr="00952464">
        <w:rPr>
          <w:bCs/>
          <w:sz w:val="28"/>
          <w:szCs w:val="28"/>
        </w:rPr>
        <w:t xml:space="preserve"> на </w:t>
      </w:r>
      <w:r>
        <w:rPr>
          <w:bCs/>
          <w:sz w:val="28"/>
          <w:szCs w:val="28"/>
        </w:rPr>
        <w:t>07.02</w:t>
      </w:r>
      <w:r w:rsidRPr="00952464">
        <w:rPr>
          <w:bCs/>
          <w:sz w:val="28"/>
          <w:szCs w:val="28"/>
        </w:rPr>
        <w:t>.2019</w:t>
      </w:r>
      <w:r>
        <w:rPr>
          <w:bCs/>
          <w:sz w:val="28"/>
          <w:szCs w:val="28"/>
        </w:rPr>
        <w:t xml:space="preserve"> в </w:t>
      </w:r>
      <w:r w:rsidRPr="00952464">
        <w:rPr>
          <w:bCs/>
          <w:sz w:val="28"/>
          <w:szCs w:val="28"/>
        </w:rPr>
        <w:t xml:space="preserve">текущем 2018/2019 сельскохозяйственном году экспортировано зерновых культур </w:t>
      </w:r>
      <w:r>
        <w:rPr>
          <w:bCs/>
          <w:sz w:val="28"/>
          <w:szCs w:val="28"/>
        </w:rPr>
        <w:t>32,6</w:t>
      </w:r>
      <w:r w:rsidRPr="00952464">
        <w:rPr>
          <w:bCs/>
          <w:sz w:val="28"/>
          <w:szCs w:val="28"/>
        </w:rPr>
        <w:t xml:space="preserve"> </w:t>
      </w:r>
      <w:proofErr w:type="spellStart"/>
      <w:proofErr w:type="gramStart"/>
      <w:r w:rsidRPr="00952464">
        <w:rPr>
          <w:bCs/>
          <w:sz w:val="28"/>
          <w:szCs w:val="28"/>
        </w:rPr>
        <w:t>млн</w:t>
      </w:r>
      <w:proofErr w:type="spellEnd"/>
      <w:proofErr w:type="gramEnd"/>
      <w:r w:rsidRPr="00952464">
        <w:rPr>
          <w:bCs/>
          <w:sz w:val="28"/>
          <w:szCs w:val="28"/>
        </w:rPr>
        <w:t xml:space="preserve">  тонн, что на 3,</w:t>
      </w:r>
      <w:r>
        <w:rPr>
          <w:bCs/>
          <w:sz w:val="28"/>
          <w:szCs w:val="28"/>
        </w:rPr>
        <w:t>0</w:t>
      </w:r>
      <w:r w:rsidRPr="00952464">
        <w:rPr>
          <w:bCs/>
          <w:sz w:val="28"/>
          <w:szCs w:val="28"/>
        </w:rPr>
        <w:t>% выше, чем за аналогичный период прошлого сезона (</w:t>
      </w:r>
      <w:r>
        <w:rPr>
          <w:bCs/>
          <w:sz w:val="28"/>
          <w:szCs w:val="28"/>
        </w:rPr>
        <w:t>31,7</w:t>
      </w:r>
      <w:r w:rsidR="00E04909">
        <w:rPr>
          <w:bCs/>
          <w:sz w:val="28"/>
          <w:szCs w:val="28"/>
        </w:rPr>
        <w:t xml:space="preserve"> </w:t>
      </w:r>
      <w:proofErr w:type="spellStart"/>
      <w:r w:rsidR="00E04909">
        <w:rPr>
          <w:bCs/>
          <w:sz w:val="28"/>
          <w:szCs w:val="28"/>
        </w:rPr>
        <w:t>млн</w:t>
      </w:r>
      <w:proofErr w:type="spellEnd"/>
      <w:r w:rsidR="00E04909">
        <w:rPr>
          <w:bCs/>
          <w:sz w:val="28"/>
          <w:szCs w:val="28"/>
        </w:rPr>
        <w:t xml:space="preserve"> тонн).</w:t>
      </w:r>
    </w:p>
    <w:p w:rsidR="00217A09" w:rsidRDefault="00217A09" w:rsidP="00217A09">
      <w:pPr>
        <w:tabs>
          <w:tab w:val="left" w:pos="9639"/>
        </w:tabs>
        <w:ind w:firstLine="567"/>
        <w:jc w:val="both"/>
        <w:rPr>
          <w:bCs/>
          <w:sz w:val="28"/>
          <w:szCs w:val="28"/>
        </w:rPr>
      </w:pPr>
      <w:r w:rsidRPr="00407713">
        <w:rPr>
          <w:bCs/>
          <w:sz w:val="28"/>
          <w:szCs w:val="28"/>
        </w:rPr>
        <w:t xml:space="preserve">На </w:t>
      </w:r>
      <w:r>
        <w:rPr>
          <w:bCs/>
          <w:sz w:val="28"/>
          <w:szCs w:val="28"/>
        </w:rPr>
        <w:t>0</w:t>
      </w:r>
      <w:r w:rsidR="00BC350B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>.02.2019</w:t>
      </w:r>
      <w:r w:rsidRPr="00407713">
        <w:rPr>
          <w:bCs/>
          <w:sz w:val="28"/>
          <w:szCs w:val="28"/>
        </w:rPr>
        <w:t xml:space="preserve"> </w:t>
      </w:r>
      <w:r w:rsidRPr="000A3BE4">
        <w:rPr>
          <w:bCs/>
          <w:sz w:val="28"/>
          <w:szCs w:val="28"/>
        </w:rPr>
        <w:t>по данным Международного совета по зерну</w:t>
      </w:r>
      <w:r w:rsidRPr="00407713">
        <w:rPr>
          <w:bCs/>
          <w:sz w:val="28"/>
          <w:szCs w:val="28"/>
        </w:rPr>
        <w:t xml:space="preserve"> цена на российскую</w:t>
      </w:r>
      <w:r>
        <w:rPr>
          <w:bCs/>
          <w:sz w:val="28"/>
          <w:szCs w:val="28"/>
        </w:rPr>
        <w:t xml:space="preserve"> пшеницу  </w:t>
      </w:r>
      <w:r w:rsidRPr="00407713">
        <w:rPr>
          <w:bCs/>
          <w:sz w:val="28"/>
          <w:szCs w:val="28"/>
        </w:rPr>
        <w:t>4 класса, протеин 12</w:t>
      </w:r>
      <w:r>
        <w:rPr>
          <w:bCs/>
          <w:sz w:val="28"/>
          <w:szCs w:val="28"/>
        </w:rPr>
        <w:t xml:space="preserve">,5 (FOB Новороссийск) составила </w:t>
      </w:r>
      <w:r w:rsidRPr="00407713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4</w:t>
      </w:r>
      <w:r w:rsidR="00BC350B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 xml:space="preserve"> долл. США/тонна </w:t>
      </w:r>
      <w:r w:rsidRPr="00407713">
        <w:rPr>
          <w:bCs/>
          <w:sz w:val="28"/>
          <w:szCs w:val="28"/>
        </w:rPr>
        <w:t>(</w:t>
      </w:r>
      <w:r>
        <w:rPr>
          <w:bCs/>
          <w:sz w:val="28"/>
          <w:szCs w:val="28"/>
        </w:rPr>
        <w:t>+</w:t>
      </w:r>
      <w:r w:rsidR="00BC350B">
        <w:rPr>
          <w:bCs/>
          <w:sz w:val="28"/>
          <w:szCs w:val="28"/>
        </w:rPr>
        <w:t xml:space="preserve">1 </w:t>
      </w:r>
      <w:r w:rsidRPr="00C662B6">
        <w:rPr>
          <w:bCs/>
          <w:sz w:val="28"/>
          <w:szCs w:val="28"/>
        </w:rPr>
        <w:t xml:space="preserve">долл. США/тонна за </w:t>
      </w:r>
      <w:r>
        <w:rPr>
          <w:bCs/>
          <w:sz w:val="28"/>
          <w:szCs w:val="28"/>
        </w:rPr>
        <w:t>неделю</w:t>
      </w:r>
      <w:r w:rsidR="007E72AC">
        <w:rPr>
          <w:bCs/>
          <w:sz w:val="28"/>
          <w:szCs w:val="28"/>
        </w:rPr>
        <w:t>).</w:t>
      </w:r>
    </w:p>
    <w:p w:rsidR="00BC350B" w:rsidRDefault="00BC350B" w:rsidP="00217A09">
      <w:pPr>
        <w:tabs>
          <w:tab w:val="left" w:pos="9639"/>
        </w:tabs>
        <w:ind w:firstLine="567"/>
        <w:jc w:val="both"/>
        <w:rPr>
          <w:bCs/>
          <w:sz w:val="28"/>
          <w:szCs w:val="28"/>
        </w:rPr>
      </w:pPr>
    </w:p>
    <w:p w:rsidR="00217A09" w:rsidRPr="00AB55AB" w:rsidRDefault="00217A09" w:rsidP="00217A09">
      <w:pPr>
        <w:tabs>
          <w:tab w:val="left" w:pos="9639"/>
        </w:tabs>
        <w:jc w:val="center"/>
        <w:rPr>
          <w:b/>
          <w:bCs/>
          <w:sz w:val="14"/>
        </w:rPr>
      </w:pPr>
    </w:p>
    <w:p w:rsidR="00217A09" w:rsidRDefault="00217A09" w:rsidP="00217A09">
      <w:pPr>
        <w:ind w:firstLine="709"/>
        <w:jc w:val="both"/>
        <w:rPr>
          <w:bCs/>
          <w:sz w:val="28"/>
          <w:szCs w:val="28"/>
        </w:rPr>
      </w:pPr>
      <w:r w:rsidRPr="000D0F39">
        <w:rPr>
          <w:b/>
          <w:bCs/>
          <w:sz w:val="28"/>
          <w:szCs w:val="28"/>
        </w:rPr>
        <w:t>Объем зерна федерального интервенционного фонда</w:t>
      </w:r>
      <w:r w:rsidRPr="00433D92">
        <w:rPr>
          <w:bCs/>
          <w:sz w:val="28"/>
          <w:szCs w:val="28"/>
        </w:rPr>
        <w:t xml:space="preserve"> </w:t>
      </w:r>
      <w:r w:rsidRPr="003E7076">
        <w:rPr>
          <w:bCs/>
          <w:sz w:val="28"/>
          <w:szCs w:val="28"/>
        </w:rPr>
        <w:t xml:space="preserve">по состоянию на </w:t>
      </w:r>
      <w:r>
        <w:rPr>
          <w:bCs/>
          <w:sz w:val="28"/>
          <w:szCs w:val="28"/>
        </w:rPr>
        <w:t>08.02.2019</w:t>
      </w:r>
      <w:r w:rsidRPr="003E7076">
        <w:rPr>
          <w:bCs/>
          <w:sz w:val="28"/>
          <w:szCs w:val="28"/>
        </w:rPr>
        <w:t xml:space="preserve"> составляет </w:t>
      </w:r>
      <w:r w:rsidRPr="00F40141">
        <w:rPr>
          <w:bCs/>
          <w:sz w:val="28"/>
          <w:szCs w:val="28"/>
        </w:rPr>
        <w:t xml:space="preserve">2 712,2 тыс. тонн на сумму 26 603,7 </w:t>
      </w:r>
      <w:proofErr w:type="spellStart"/>
      <w:proofErr w:type="gramStart"/>
      <w:r w:rsidRPr="001E25D7">
        <w:rPr>
          <w:bCs/>
          <w:sz w:val="28"/>
          <w:szCs w:val="28"/>
        </w:rPr>
        <w:t>млн</w:t>
      </w:r>
      <w:proofErr w:type="spellEnd"/>
      <w:proofErr w:type="gramEnd"/>
      <w:r w:rsidRPr="001E25D7">
        <w:rPr>
          <w:bCs/>
          <w:sz w:val="28"/>
          <w:szCs w:val="28"/>
        </w:rPr>
        <w:t xml:space="preserve"> рублей</w:t>
      </w:r>
      <w:r w:rsidRPr="003E7076">
        <w:rPr>
          <w:bCs/>
          <w:sz w:val="28"/>
          <w:szCs w:val="28"/>
        </w:rPr>
        <w:t>.</w:t>
      </w:r>
    </w:p>
    <w:p w:rsidR="00217A09" w:rsidRPr="002F6CC1" w:rsidRDefault="00217A09" w:rsidP="00217A09">
      <w:pPr>
        <w:tabs>
          <w:tab w:val="left" w:pos="142"/>
        </w:tabs>
        <w:spacing w:line="264" w:lineRule="auto"/>
        <w:ind w:firstLine="709"/>
        <w:jc w:val="both"/>
        <w:rPr>
          <w:bCs/>
          <w:sz w:val="28"/>
          <w:szCs w:val="28"/>
        </w:rPr>
      </w:pPr>
      <w:r w:rsidRPr="00425BA0">
        <w:rPr>
          <w:bCs/>
          <w:sz w:val="28"/>
          <w:szCs w:val="28"/>
        </w:rPr>
        <w:t xml:space="preserve">В ходе реализации распоряжения Правительства Российской Федерации от </w:t>
      </w:r>
      <w:r>
        <w:rPr>
          <w:bCs/>
          <w:sz w:val="28"/>
          <w:szCs w:val="28"/>
        </w:rPr>
        <w:t>4</w:t>
      </w:r>
      <w:r w:rsidRPr="00425BA0">
        <w:rPr>
          <w:bCs/>
          <w:sz w:val="28"/>
          <w:szCs w:val="28"/>
        </w:rPr>
        <w:t xml:space="preserve"> октября 2018 г. № 2134-р суммарный объем биржевых сделок реализации зерна из запасов федерального интервенционного фонда по состоянию на </w:t>
      </w:r>
      <w:r>
        <w:rPr>
          <w:bCs/>
          <w:sz w:val="28"/>
          <w:szCs w:val="28"/>
        </w:rPr>
        <w:t>6 февраля</w:t>
      </w:r>
      <w:r w:rsidRPr="00D020C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2019 </w:t>
      </w:r>
      <w:r w:rsidRPr="00D020CD">
        <w:rPr>
          <w:bCs/>
          <w:sz w:val="28"/>
          <w:szCs w:val="28"/>
        </w:rPr>
        <w:t xml:space="preserve">г. составил </w:t>
      </w:r>
      <w:r>
        <w:rPr>
          <w:bCs/>
          <w:sz w:val="28"/>
          <w:szCs w:val="28"/>
        </w:rPr>
        <w:t>882,2</w:t>
      </w:r>
      <w:r w:rsidRPr="00513A59">
        <w:rPr>
          <w:bCs/>
          <w:sz w:val="28"/>
          <w:szCs w:val="28"/>
        </w:rPr>
        <w:t xml:space="preserve"> тыс. тонн на сумму </w:t>
      </w:r>
      <w:r>
        <w:rPr>
          <w:bCs/>
          <w:sz w:val="28"/>
          <w:szCs w:val="28"/>
        </w:rPr>
        <w:br/>
        <w:t>9 148</w:t>
      </w:r>
      <w:r w:rsidRPr="00513A59">
        <w:rPr>
          <w:bCs/>
          <w:sz w:val="28"/>
          <w:szCs w:val="28"/>
        </w:rPr>
        <w:t xml:space="preserve"> </w:t>
      </w:r>
      <w:proofErr w:type="spellStart"/>
      <w:proofErr w:type="gramStart"/>
      <w:r w:rsidRPr="00513A59">
        <w:rPr>
          <w:bCs/>
          <w:sz w:val="28"/>
          <w:szCs w:val="28"/>
        </w:rPr>
        <w:t>млн</w:t>
      </w:r>
      <w:proofErr w:type="spellEnd"/>
      <w:proofErr w:type="gramEnd"/>
      <w:r w:rsidRPr="00513A59">
        <w:rPr>
          <w:bCs/>
          <w:sz w:val="28"/>
          <w:szCs w:val="28"/>
        </w:rPr>
        <w:t xml:space="preserve"> руб., в том числе пшеницы 3-го класса – </w:t>
      </w:r>
      <w:r>
        <w:rPr>
          <w:bCs/>
          <w:sz w:val="28"/>
          <w:szCs w:val="28"/>
        </w:rPr>
        <w:t>343,3</w:t>
      </w:r>
      <w:r w:rsidRPr="00513A59">
        <w:rPr>
          <w:bCs/>
          <w:sz w:val="28"/>
          <w:szCs w:val="28"/>
        </w:rPr>
        <w:t xml:space="preserve"> тыс. тонн, пшеницы 4-го класса – </w:t>
      </w:r>
      <w:r>
        <w:rPr>
          <w:bCs/>
          <w:sz w:val="28"/>
          <w:szCs w:val="28"/>
        </w:rPr>
        <w:t>205,0</w:t>
      </w:r>
      <w:r w:rsidRPr="00513A59">
        <w:rPr>
          <w:bCs/>
          <w:sz w:val="28"/>
          <w:szCs w:val="28"/>
        </w:rPr>
        <w:t xml:space="preserve"> тыс. тонн, пшеницы 5-го класса – </w:t>
      </w:r>
      <w:r>
        <w:rPr>
          <w:bCs/>
          <w:sz w:val="28"/>
          <w:szCs w:val="28"/>
        </w:rPr>
        <w:t>195,8</w:t>
      </w:r>
      <w:r w:rsidRPr="00513A59">
        <w:rPr>
          <w:bCs/>
          <w:sz w:val="28"/>
          <w:szCs w:val="28"/>
        </w:rPr>
        <w:t xml:space="preserve"> тыс. тонн, </w:t>
      </w:r>
      <w:r>
        <w:rPr>
          <w:bCs/>
          <w:sz w:val="28"/>
          <w:szCs w:val="28"/>
        </w:rPr>
        <w:t>ячменя – 83,7 тыс. тонн, ржи – 54,3</w:t>
      </w:r>
      <w:r w:rsidRPr="00513A59">
        <w:rPr>
          <w:bCs/>
          <w:sz w:val="28"/>
          <w:szCs w:val="28"/>
        </w:rPr>
        <w:t xml:space="preserve"> тыс. тонн.</w:t>
      </w:r>
    </w:p>
    <w:p w:rsidR="00217A09" w:rsidRPr="00E04909" w:rsidRDefault="00217A09" w:rsidP="00217A09">
      <w:pPr>
        <w:tabs>
          <w:tab w:val="left" w:pos="142"/>
        </w:tabs>
        <w:spacing w:line="264" w:lineRule="auto"/>
        <w:ind w:firstLine="709"/>
        <w:jc w:val="both"/>
        <w:rPr>
          <w:bCs/>
          <w:sz w:val="28"/>
          <w:szCs w:val="28"/>
        </w:rPr>
      </w:pPr>
    </w:p>
    <w:p w:rsidR="00EA0F04" w:rsidRPr="00E04909" w:rsidRDefault="00EA0F04" w:rsidP="00217A09">
      <w:pPr>
        <w:tabs>
          <w:tab w:val="left" w:pos="142"/>
        </w:tabs>
        <w:spacing w:line="264" w:lineRule="auto"/>
        <w:ind w:firstLine="709"/>
        <w:jc w:val="both"/>
        <w:rPr>
          <w:bCs/>
          <w:sz w:val="28"/>
          <w:szCs w:val="28"/>
        </w:rPr>
      </w:pPr>
    </w:p>
    <w:p w:rsidR="00EA0F04" w:rsidRPr="00E04909" w:rsidRDefault="00EA0F04" w:rsidP="00217A09">
      <w:pPr>
        <w:tabs>
          <w:tab w:val="left" w:pos="142"/>
        </w:tabs>
        <w:spacing w:line="264" w:lineRule="auto"/>
        <w:ind w:firstLine="709"/>
        <w:jc w:val="both"/>
        <w:rPr>
          <w:bCs/>
          <w:sz w:val="28"/>
          <w:szCs w:val="28"/>
        </w:rPr>
      </w:pPr>
    </w:p>
    <w:p w:rsidR="00EA0F04" w:rsidRPr="00E04909" w:rsidRDefault="00EA0F04" w:rsidP="00217A09">
      <w:pPr>
        <w:tabs>
          <w:tab w:val="left" w:pos="142"/>
        </w:tabs>
        <w:spacing w:line="264" w:lineRule="auto"/>
        <w:ind w:firstLine="709"/>
        <w:jc w:val="both"/>
        <w:rPr>
          <w:bCs/>
          <w:sz w:val="28"/>
          <w:szCs w:val="28"/>
        </w:rPr>
      </w:pPr>
    </w:p>
    <w:p w:rsidR="00EA0F04" w:rsidRPr="00E04909" w:rsidRDefault="00EA0F04" w:rsidP="00217A09">
      <w:pPr>
        <w:tabs>
          <w:tab w:val="left" w:pos="142"/>
        </w:tabs>
        <w:spacing w:line="264" w:lineRule="auto"/>
        <w:ind w:firstLine="709"/>
        <w:jc w:val="both"/>
        <w:rPr>
          <w:bCs/>
          <w:sz w:val="28"/>
          <w:szCs w:val="28"/>
        </w:rPr>
      </w:pPr>
    </w:p>
    <w:p w:rsidR="00EA0F04" w:rsidRPr="00E04909" w:rsidRDefault="00EA0F04" w:rsidP="00217A09">
      <w:pPr>
        <w:tabs>
          <w:tab w:val="left" w:pos="142"/>
        </w:tabs>
        <w:spacing w:line="264" w:lineRule="auto"/>
        <w:ind w:firstLine="709"/>
        <w:jc w:val="both"/>
        <w:rPr>
          <w:bCs/>
          <w:sz w:val="28"/>
          <w:szCs w:val="28"/>
        </w:rPr>
      </w:pPr>
    </w:p>
    <w:p w:rsidR="00EA0F04" w:rsidRPr="00E04909" w:rsidRDefault="00EA0F04" w:rsidP="00217A09">
      <w:pPr>
        <w:tabs>
          <w:tab w:val="left" w:pos="142"/>
        </w:tabs>
        <w:spacing w:line="264" w:lineRule="auto"/>
        <w:ind w:firstLine="709"/>
        <w:jc w:val="both"/>
        <w:rPr>
          <w:bCs/>
          <w:sz w:val="28"/>
          <w:szCs w:val="28"/>
        </w:rPr>
      </w:pPr>
    </w:p>
    <w:p w:rsidR="00217A09" w:rsidRPr="000D0F39" w:rsidRDefault="00217A09" w:rsidP="00217A09">
      <w:pPr>
        <w:tabs>
          <w:tab w:val="left" w:pos="142"/>
        </w:tabs>
        <w:spacing w:line="264" w:lineRule="auto"/>
        <w:ind w:firstLine="709"/>
        <w:jc w:val="both"/>
        <w:rPr>
          <w:b/>
          <w:bCs/>
          <w:i/>
          <w:sz w:val="28"/>
          <w:szCs w:val="28"/>
        </w:rPr>
      </w:pPr>
      <w:proofErr w:type="spellStart"/>
      <w:r w:rsidRPr="000D0F39">
        <w:rPr>
          <w:b/>
          <w:bCs/>
          <w:i/>
          <w:sz w:val="28"/>
          <w:szCs w:val="28"/>
        </w:rPr>
        <w:lastRenderedPageBreak/>
        <w:t>Справочно</w:t>
      </w:r>
      <w:proofErr w:type="spellEnd"/>
    </w:p>
    <w:p w:rsidR="00217A09" w:rsidRPr="00AB55AB" w:rsidRDefault="00217A09" w:rsidP="00217A09">
      <w:pPr>
        <w:ind w:firstLine="709"/>
        <w:jc w:val="center"/>
        <w:rPr>
          <w:b/>
          <w:sz w:val="16"/>
        </w:rPr>
      </w:pPr>
    </w:p>
    <w:p w:rsidR="00217A09" w:rsidRPr="000D0F39" w:rsidRDefault="00F35BD8" w:rsidP="00217A09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Средние цены на зерно </w:t>
      </w:r>
      <w:bookmarkStart w:id="0" w:name="_GoBack"/>
      <w:bookmarkEnd w:id="0"/>
      <w:r w:rsidR="00217A09" w:rsidRPr="000D0F39">
        <w:rPr>
          <w:b/>
          <w:sz w:val="28"/>
        </w:rPr>
        <w:t>на базисах франко-элеватор за отчетный период составили (руб./тонна</w:t>
      </w:r>
      <w:r w:rsidR="00217A09">
        <w:rPr>
          <w:b/>
          <w:sz w:val="28"/>
        </w:rPr>
        <w:t>, с НДС</w:t>
      </w:r>
      <w:r w:rsidR="00217A09" w:rsidRPr="000D0F39">
        <w:rPr>
          <w:b/>
          <w:sz w:val="28"/>
        </w:rPr>
        <w:t>)</w:t>
      </w:r>
    </w:p>
    <w:p w:rsidR="00217A09" w:rsidRPr="00AB55AB" w:rsidRDefault="00217A09" w:rsidP="00217A09">
      <w:pPr>
        <w:ind w:firstLine="709"/>
        <w:jc w:val="center"/>
        <w:rPr>
          <w:sz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217A09" w:rsidRPr="000D0F39" w:rsidTr="0036256D">
        <w:trPr>
          <w:jc w:val="center"/>
        </w:trPr>
        <w:tc>
          <w:tcPr>
            <w:tcW w:w="1250" w:type="pct"/>
            <w:tcBorders>
              <w:tl2br w:val="single" w:sz="4" w:space="0" w:color="auto"/>
            </w:tcBorders>
            <w:shd w:val="clear" w:color="auto" w:fill="auto"/>
          </w:tcPr>
          <w:p w:rsidR="00217A09" w:rsidRPr="000D0F39" w:rsidRDefault="00217A09" w:rsidP="0036256D">
            <w:pPr>
              <w:tabs>
                <w:tab w:val="left" w:pos="8115"/>
                <w:tab w:val="left" w:pos="9639"/>
              </w:tabs>
              <w:jc w:val="right"/>
              <w:rPr>
                <w:b/>
                <w:sz w:val="26"/>
                <w:szCs w:val="26"/>
              </w:rPr>
            </w:pPr>
            <w:r w:rsidRPr="000D0F39">
              <w:rPr>
                <w:b/>
                <w:sz w:val="26"/>
                <w:szCs w:val="26"/>
              </w:rPr>
              <w:t>Регион</w:t>
            </w:r>
          </w:p>
          <w:p w:rsidR="00217A09" w:rsidRPr="000D0F39" w:rsidRDefault="00217A09" w:rsidP="0036256D">
            <w:pPr>
              <w:tabs>
                <w:tab w:val="left" w:pos="8115"/>
                <w:tab w:val="left" w:pos="9639"/>
              </w:tabs>
              <w:ind w:firstLine="29"/>
              <w:rPr>
                <w:b/>
                <w:sz w:val="26"/>
                <w:szCs w:val="26"/>
              </w:rPr>
            </w:pPr>
            <w:r w:rsidRPr="000D0F39">
              <w:rPr>
                <w:b/>
                <w:sz w:val="26"/>
                <w:szCs w:val="26"/>
              </w:rPr>
              <w:t>Культура</w:t>
            </w:r>
          </w:p>
        </w:tc>
        <w:tc>
          <w:tcPr>
            <w:tcW w:w="1250" w:type="pct"/>
            <w:shd w:val="clear" w:color="auto" w:fill="auto"/>
          </w:tcPr>
          <w:p w:rsidR="00217A09" w:rsidRPr="000D0F39" w:rsidRDefault="00217A09" w:rsidP="0036256D">
            <w:pPr>
              <w:tabs>
                <w:tab w:val="left" w:pos="8115"/>
                <w:tab w:val="left" w:pos="9639"/>
              </w:tabs>
              <w:jc w:val="center"/>
              <w:rPr>
                <w:b/>
                <w:sz w:val="26"/>
                <w:szCs w:val="26"/>
              </w:rPr>
            </w:pPr>
            <w:r w:rsidRPr="000D0F39">
              <w:rPr>
                <w:b/>
                <w:sz w:val="26"/>
                <w:szCs w:val="26"/>
              </w:rPr>
              <w:t>в Европейской части России</w:t>
            </w:r>
          </w:p>
        </w:tc>
        <w:tc>
          <w:tcPr>
            <w:tcW w:w="1250" w:type="pct"/>
            <w:shd w:val="clear" w:color="auto" w:fill="auto"/>
          </w:tcPr>
          <w:p w:rsidR="00217A09" w:rsidRPr="000D0F39" w:rsidRDefault="00217A09" w:rsidP="0036256D">
            <w:pPr>
              <w:tabs>
                <w:tab w:val="left" w:pos="8115"/>
                <w:tab w:val="left" w:pos="9639"/>
              </w:tabs>
              <w:jc w:val="center"/>
              <w:rPr>
                <w:b/>
                <w:sz w:val="26"/>
                <w:szCs w:val="26"/>
              </w:rPr>
            </w:pPr>
            <w:r w:rsidRPr="000D0F39">
              <w:rPr>
                <w:b/>
                <w:sz w:val="26"/>
                <w:szCs w:val="26"/>
              </w:rPr>
              <w:t>в Южной части России</w:t>
            </w:r>
          </w:p>
        </w:tc>
        <w:tc>
          <w:tcPr>
            <w:tcW w:w="1250" w:type="pct"/>
            <w:shd w:val="clear" w:color="auto" w:fill="auto"/>
          </w:tcPr>
          <w:p w:rsidR="00217A09" w:rsidRPr="000D0F39" w:rsidRDefault="00217A09" w:rsidP="0036256D">
            <w:pPr>
              <w:tabs>
                <w:tab w:val="left" w:pos="8115"/>
                <w:tab w:val="left" w:pos="9639"/>
              </w:tabs>
              <w:jc w:val="center"/>
              <w:rPr>
                <w:b/>
                <w:sz w:val="26"/>
                <w:szCs w:val="26"/>
              </w:rPr>
            </w:pPr>
            <w:r w:rsidRPr="000D0F39">
              <w:rPr>
                <w:b/>
                <w:sz w:val="26"/>
                <w:szCs w:val="26"/>
              </w:rPr>
              <w:t xml:space="preserve">в Сибирском и Уральском ФО </w:t>
            </w:r>
          </w:p>
        </w:tc>
      </w:tr>
      <w:tr w:rsidR="00217A09" w:rsidRPr="000D0F39" w:rsidTr="0036256D">
        <w:trPr>
          <w:trHeight w:val="382"/>
          <w:jc w:val="center"/>
        </w:trPr>
        <w:tc>
          <w:tcPr>
            <w:tcW w:w="1250" w:type="pct"/>
            <w:shd w:val="clear" w:color="auto" w:fill="auto"/>
          </w:tcPr>
          <w:p w:rsidR="00217A09" w:rsidRPr="000D0F39" w:rsidRDefault="00217A09" w:rsidP="0036256D">
            <w:pPr>
              <w:tabs>
                <w:tab w:val="left" w:pos="8115"/>
                <w:tab w:val="left" w:pos="9639"/>
              </w:tabs>
              <w:rPr>
                <w:b/>
                <w:sz w:val="26"/>
                <w:szCs w:val="26"/>
              </w:rPr>
            </w:pPr>
            <w:r w:rsidRPr="000D0F39">
              <w:rPr>
                <w:sz w:val="26"/>
                <w:szCs w:val="26"/>
              </w:rPr>
              <w:t>пшеница 3 класса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217A09" w:rsidRPr="00232A7B" w:rsidRDefault="00217A09" w:rsidP="0036256D">
            <w:pPr>
              <w:jc w:val="center"/>
              <w:rPr>
                <w:lang w:val="en-US"/>
              </w:rPr>
            </w:pPr>
            <w:r w:rsidRPr="00232A7B">
              <w:rPr>
                <w:lang w:val="en-US"/>
              </w:rPr>
              <w:t>13 890 (+0</w:t>
            </w:r>
            <w:proofErr w:type="gramStart"/>
            <w:r w:rsidRPr="00232A7B">
              <w:rPr>
                <w:lang w:val="en-US"/>
              </w:rPr>
              <w:t>,4</w:t>
            </w:r>
            <w:proofErr w:type="gramEnd"/>
            <w:r w:rsidRPr="00232A7B">
              <w:rPr>
                <w:lang w:val="en-US"/>
              </w:rPr>
              <w:t>%)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217A09" w:rsidRPr="00232A7B" w:rsidRDefault="00217A09" w:rsidP="0036256D">
            <w:pPr>
              <w:jc w:val="center"/>
              <w:rPr>
                <w:lang w:val="en-US"/>
              </w:rPr>
            </w:pPr>
            <w:r w:rsidRPr="00232A7B">
              <w:rPr>
                <w:lang w:val="en-US"/>
              </w:rPr>
              <w:t>14 835 (+0</w:t>
            </w:r>
            <w:proofErr w:type="gramStart"/>
            <w:r w:rsidRPr="00232A7B">
              <w:rPr>
                <w:lang w:val="en-US"/>
              </w:rPr>
              <w:t>,2</w:t>
            </w:r>
            <w:proofErr w:type="gramEnd"/>
            <w:r w:rsidRPr="00232A7B">
              <w:rPr>
                <w:lang w:val="en-US"/>
              </w:rPr>
              <w:t>%)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217A09" w:rsidRPr="00232A7B" w:rsidRDefault="00217A09" w:rsidP="0036256D">
            <w:pPr>
              <w:jc w:val="center"/>
              <w:rPr>
                <w:lang w:val="en-US"/>
              </w:rPr>
            </w:pPr>
            <w:r w:rsidRPr="00232A7B">
              <w:rPr>
                <w:lang w:val="en-US"/>
              </w:rPr>
              <w:t>11 675 (+0</w:t>
            </w:r>
            <w:proofErr w:type="gramStart"/>
            <w:r w:rsidRPr="00232A7B">
              <w:rPr>
                <w:lang w:val="en-US"/>
              </w:rPr>
              <w:t>,2</w:t>
            </w:r>
            <w:proofErr w:type="gramEnd"/>
            <w:r w:rsidRPr="00232A7B">
              <w:rPr>
                <w:lang w:val="en-US"/>
              </w:rPr>
              <w:t>%)</w:t>
            </w:r>
          </w:p>
        </w:tc>
      </w:tr>
      <w:tr w:rsidR="00217A09" w:rsidRPr="000D0F39" w:rsidTr="0036256D">
        <w:trPr>
          <w:trHeight w:val="382"/>
          <w:jc w:val="center"/>
        </w:trPr>
        <w:tc>
          <w:tcPr>
            <w:tcW w:w="1250" w:type="pct"/>
            <w:shd w:val="clear" w:color="auto" w:fill="auto"/>
          </w:tcPr>
          <w:p w:rsidR="00217A09" w:rsidRPr="000D0F39" w:rsidRDefault="00217A09" w:rsidP="0036256D">
            <w:pPr>
              <w:tabs>
                <w:tab w:val="left" w:pos="8115"/>
                <w:tab w:val="left" w:pos="9639"/>
              </w:tabs>
              <w:rPr>
                <w:b/>
                <w:sz w:val="26"/>
                <w:szCs w:val="26"/>
              </w:rPr>
            </w:pPr>
            <w:r w:rsidRPr="000D0F39">
              <w:rPr>
                <w:sz w:val="26"/>
                <w:szCs w:val="26"/>
              </w:rPr>
              <w:t>пшеница 4 класса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217A09" w:rsidRPr="00232A7B" w:rsidRDefault="00217A09" w:rsidP="0036256D">
            <w:pPr>
              <w:jc w:val="center"/>
              <w:rPr>
                <w:lang w:val="en-US"/>
              </w:rPr>
            </w:pPr>
            <w:r w:rsidRPr="00232A7B">
              <w:rPr>
                <w:lang w:val="en-US"/>
              </w:rPr>
              <w:t>12 900 (+0</w:t>
            </w:r>
            <w:proofErr w:type="gramStart"/>
            <w:r w:rsidRPr="00232A7B">
              <w:rPr>
                <w:lang w:val="en-US"/>
              </w:rPr>
              <w:t>,4</w:t>
            </w:r>
            <w:proofErr w:type="gramEnd"/>
            <w:r w:rsidRPr="00232A7B">
              <w:rPr>
                <w:lang w:val="en-US"/>
              </w:rPr>
              <w:t>%)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217A09" w:rsidRPr="00232A7B" w:rsidRDefault="00217A09" w:rsidP="0036256D">
            <w:pPr>
              <w:jc w:val="center"/>
              <w:rPr>
                <w:lang w:val="en-US"/>
              </w:rPr>
            </w:pPr>
            <w:r w:rsidRPr="00232A7B">
              <w:rPr>
                <w:lang w:val="en-US"/>
              </w:rPr>
              <w:t>13 820 (+0</w:t>
            </w:r>
            <w:proofErr w:type="gramStart"/>
            <w:r w:rsidRPr="00232A7B">
              <w:rPr>
                <w:lang w:val="en-US"/>
              </w:rPr>
              <w:t>,3</w:t>
            </w:r>
            <w:proofErr w:type="gramEnd"/>
            <w:r w:rsidRPr="00232A7B">
              <w:rPr>
                <w:lang w:val="en-US"/>
              </w:rPr>
              <w:t>%)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217A09" w:rsidRPr="00232A7B" w:rsidRDefault="00217A09" w:rsidP="0036256D">
            <w:pPr>
              <w:jc w:val="center"/>
              <w:rPr>
                <w:lang w:val="en-US"/>
              </w:rPr>
            </w:pPr>
            <w:r w:rsidRPr="00232A7B">
              <w:rPr>
                <w:lang w:val="en-US"/>
              </w:rPr>
              <w:t>10 420 (+0</w:t>
            </w:r>
            <w:proofErr w:type="gramStart"/>
            <w:r w:rsidRPr="00232A7B">
              <w:rPr>
                <w:lang w:val="en-US"/>
              </w:rPr>
              <w:t>,6</w:t>
            </w:r>
            <w:proofErr w:type="gramEnd"/>
            <w:r w:rsidRPr="00232A7B">
              <w:rPr>
                <w:lang w:val="en-US"/>
              </w:rPr>
              <w:t>%)</w:t>
            </w:r>
          </w:p>
        </w:tc>
      </w:tr>
      <w:tr w:rsidR="00217A09" w:rsidRPr="000D0F39" w:rsidTr="0036256D">
        <w:trPr>
          <w:trHeight w:val="382"/>
          <w:jc w:val="center"/>
        </w:trPr>
        <w:tc>
          <w:tcPr>
            <w:tcW w:w="1250" w:type="pct"/>
            <w:shd w:val="clear" w:color="auto" w:fill="auto"/>
          </w:tcPr>
          <w:p w:rsidR="00217A09" w:rsidRPr="000D0F39" w:rsidRDefault="00217A09" w:rsidP="0036256D">
            <w:pPr>
              <w:tabs>
                <w:tab w:val="left" w:pos="8115"/>
                <w:tab w:val="left" w:pos="9639"/>
              </w:tabs>
              <w:rPr>
                <w:b/>
                <w:sz w:val="26"/>
                <w:szCs w:val="26"/>
              </w:rPr>
            </w:pPr>
            <w:r w:rsidRPr="000D0F39">
              <w:rPr>
                <w:sz w:val="26"/>
                <w:szCs w:val="26"/>
              </w:rPr>
              <w:t>пшеница 5 класса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217A09" w:rsidRPr="00232A7B" w:rsidRDefault="00217A09" w:rsidP="0036256D">
            <w:pPr>
              <w:jc w:val="center"/>
              <w:rPr>
                <w:lang w:val="en-US"/>
              </w:rPr>
            </w:pPr>
            <w:r w:rsidRPr="00232A7B">
              <w:rPr>
                <w:lang w:val="en-US"/>
              </w:rPr>
              <w:t>12 050 (+0</w:t>
            </w:r>
            <w:proofErr w:type="gramStart"/>
            <w:r w:rsidRPr="00232A7B">
              <w:rPr>
                <w:lang w:val="en-US"/>
              </w:rPr>
              <w:t>,4</w:t>
            </w:r>
            <w:proofErr w:type="gramEnd"/>
            <w:r w:rsidRPr="00232A7B">
              <w:rPr>
                <w:lang w:val="en-US"/>
              </w:rPr>
              <w:t>%)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217A09" w:rsidRPr="00232A7B" w:rsidRDefault="00217A09" w:rsidP="0036256D">
            <w:pPr>
              <w:jc w:val="center"/>
              <w:rPr>
                <w:lang w:val="en-US"/>
              </w:rPr>
            </w:pPr>
            <w:r w:rsidRPr="00232A7B">
              <w:rPr>
                <w:lang w:val="en-US"/>
              </w:rPr>
              <w:t>12 750 (+0</w:t>
            </w:r>
            <w:proofErr w:type="gramStart"/>
            <w:r w:rsidRPr="00232A7B">
              <w:rPr>
                <w:lang w:val="en-US"/>
              </w:rPr>
              <w:t>,2</w:t>
            </w:r>
            <w:proofErr w:type="gramEnd"/>
            <w:r w:rsidRPr="00232A7B">
              <w:rPr>
                <w:lang w:val="en-US"/>
              </w:rPr>
              <w:t>%)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217A09" w:rsidRPr="00232A7B" w:rsidRDefault="00217A09" w:rsidP="0036256D">
            <w:pPr>
              <w:jc w:val="center"/>
              <w:rPr>
                <w:lang w:val="en-US"/>
              </w:rPr>
            </w:pPr>
            <w:r w:rsidRPr="00232A7B">
              <w:rPr>
                <w:lang w:val="en-US"/>
              </w:rPr>
              <w:t>9 655 (+1</w:t>
            </w:r>
            <w:proofErr w:type="gramStart"/>
            <w:r w:rsidRPr="00232A7B">
              <w:rPr>
                <w:lang w:val="en-US"/>
              </w:rPr>
              <w:t>,7</w:t>
            </w:r>
            <w:proofErr w:type="gramEnd"/>
            <w:r w:rsidRPr="00232A7B">
              <w:rPr>
                <w:lang w:val="en-US"/>
              </w:rPr>
              <w:t>%)</w:t>
            </w:r>
          </w:p>
        </w:tc>
      </w:tr>
      <w:tr w:rsidR="00217A09" w:rsidRPr="000D0F39" w:rsidTr="0036256D">
        <w:trPr>
          <w:trHeight w:val="382"/>
          <w:jc w:val="center"/>
        </w:trPr>
        <w:tc>
          <w:tcPr>
            <w:tcW w:w="1250" w:type="pct"/>
            <w:shd w:val="clear" w:color="auto" w:fill="auto"/>
          </w:tcPr>
          <w:p w:rsidR="00217A09" w:rsidRPr="000D0F39" w:rsidRDefault="00217A09" w:rsidP="0036256D">
            <w:pPr>
              <w:tabs>
                <w:tab w:val="left" w:pos="8115"/>
                <w:tab w:val="left" w:pos="9639"/>
              </w:tabs>
              <w:rPr>
                <w:sz w:val="26"/>
                <w:szCs w:val="26"/>
              </w:rPr>
            </w:pPr>
            <w:proofErr w:type="spellStart"/>
            <w:r w:rsidRPr="000D0F39">
              <w:rPr>
                <w:sz w:val="26"/>
                <w:szCs w:val="26"/>
              </w:rPr>
              <w:t>продовол</w:t>
            </w:r>
            <w:proofErr w:type="spellEnd"/>
            <w:r w:rsidRPr="000D0F39">
              <w:rPr>
                <w:sz w:val="26"/>
                <w:szCs w:val="26"/>
              </w:rPr>
              <w:t>. рожь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217A09" w:rsidRPr="00232A7B" w:rsidRDefault="00217A09" w:rsidP="0036256D">
            <w:pPr>
              <w:jc w:val="center"/>
              <w:rPr>
                <w:lang w:val="en-US"/>
              </w:rPr>
            </w:pPr>
            <w:r w:rsidRPr="00232A7B">
              <w:rPr>
                <w:lang w:val="en-US"/>
              </w:rPr>
              <w:t>9 465 (+1</w:t>
            </w:r>
            <w:proofErr w:type="gramStart"/>
            <w:r w:rsidRPr="00232A7B">
              <w:rPr>
                <w:lang w:val="en-US"/>
              </w:rPr>
              <w:t>,4</w:t>
            </w:r>
            <w:proofErr w:type="gramEnd"/>
            <w:r w:rsidRPr="00232A7B">
              <w:rPr>
                <w:lang w:val="en-US"/>
              </w:rPr>
              <w:t>%)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217A09" w:rsidRPr="00232A7B" w:rsidRDefault="00217A09" w:rsidP="0036256D">
            <w:pPr>
              <w:jc w:val="center"/>
              <w:rPr>
                <w:lang w:val="en-US"/>
              </w:rPr>
            </w:pPr>
            <w:r w:rsidRPr="00232A7B">
              <w:rPr>
                <w:lang w:val="en-US"/>
              </w:rPr>
              <w:t>-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217A09" w:rsidRPr="003D3E00" w:rsidRDefault="00217A09" w:rsidP="0036256D">
            <w:pPr>
              <w:jc w:val="center"/>
              <w:rPr>
                <w:lang w:val="en-US"/>
              </w:rPr>
            </w:pPr>
            <w:r w:rsidRPr="00232A7B">
              <w:rPr>
                <w:lang w:val="en-US"/>
              </w:rPr>
              <w:t>7 890 (+2</w:t>
            </w:r>
            <w:proofErr w:type="gramStart"/>
            <w:r w:rsidRPr="00232A7B">
              <w:rPr>
                <w:lang w:val="en-US"/>
              </w:rPr>
              <w:t>,9</w:t>
            </w:r>
            <w:proofErr w:type="gramEnd"/>
            <w:r w:rsidRPr="00232A7B">
              <w:rPr>
                <w:lang w:val="en-US"/>
              </w:rPr>
              <w:t>%)</w:t>
            </w:r>
          </w:p>
        </w:tc>
      </w:tr>
      <w:tr w:rsidR="00217A09" w:rsidRPr="000D0F39" w:rsidTr="0036256D">
        <w:trPr>
          <w:trHeight w:val="354"/>
          <w:jc w:val="center"/>
        </w:trPr>
        <w:tc>
          <w:tcPr>
            <w:tcW w:w="1250" w:type="pct"/>
            <w:shd w:val="clear" w:color="auto" w:fill="auto"/>
          </w:tcPr>
          <w:p w:rsidR="00217A09" w:rsidRPr="000D0F39" w:rsidRDefault="00217A09" w:rsidP="0036256D">
            <w:pPr>
              <w:tabs>
                <w:tab w:val="left" w:pos="8115"/>
                <w:tab w:val="left" w:pos="9639"/>
              </w:tabs>
              <w:rPr>
                <w:sz w:val="26"/>
                <w:szCs w:val="26"/>
              </w:rPr>
            </w:pPr>
            <w:r w:rsidRPr="000D0F39">
              <w:rPr>
                <w:sz w:val="26"/>
                <w:szCs w:val="26"/>
              </w:rPr>
              <w:t>фуражный ячмень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A09" w:rsidRPr="00232A7B" w:rsidRDefault="00217A09" w:rsidP="0036256D">
            <w:pPr>
              <w:jc w:val="center"/>
              <w:rPr>
                <w:lang w:val="en-US"/>
              </w:rPr>
            </w:pPr>
            <w:r w:rsidRPr="00232A7B">
              <w:rPr>
                <w:lang w:val="en-US"/>
              </w:rPr>
              <w:t>12 700 (+0</w:t>
            </w:r>
            <w:proofErr w:type="gramStart"/>
            <w:r w:rsidRPr="00232A7B">
              <w:rPr>
                <w:lang w:val="en-US"/>
              </w:rPr>
              <w:t>,1</w:t>
            </w:r>
            <w:proofErr w:type="gramEnd"/>
            <w:r w:rsidRPr="00232A7B">
              <w:rPr>
                <w:lang w:val="en-US"/>
              </w:rPr>
              <w:t>%)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A09" w:rsidRPr="00232A7B" w:rsidRDefault="00217A09" w:rsidP="0036256D">
            <w:pPr>
              <w:jc w:val="center"/>
              <w:rPr>
                <w:lang w:val="en-US"/>
              </w:rPr>
            </w:pPr>
            <w:r w:rsidRPr="00232A7B">
              <w:rPr>
                <w:lang w:val="en-US"/>
              </w:rPr>
              <w:t>13 800 (0</w:t>
            </w:r>
            <w:proofErr w:type="gramStart"/>
            <w:r w:rsidRPr="00232A7B">
              <w:rPr>
                <w:lang w:val="en-US"/>
              </w:rPr>
              <w:t>,0</w:t>
            </w:r>
            <w:proofErr w:type="gramEnd"/>
            <w:r w:rsidRPr="00232A7B">
              <w:rPr>
                <w:lang w:val="en-US"/>
              </w:rPr>
              <w:t>%)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A09" w:rsidRPr="00232A7B" w:rsidRDefault="00217A09" w:rsidP="0036256D">
            <w:pPr>
              <w:jc w:val="center"/>
              <w:rPr>
                <w:lang w:val="en-US"/>
              </w:rPr>
            </w:pPr>
            <w:r w:rsidRPr="00232A7B">
              <w:rPr>
                <w:lang w:val="en-US"/>
              </w:rPr>
              <w:t>9 845 (+1</w:t>
            </w:r>
            <w:proofErr w:type="gramStart"/>
            <w:r w:rsidRPr="00232A7B">
              <w:rPr>
                <w:lang w:val="en-US"/>
              </w:rPr>
              <w:t>,1</w:t>
            </w:r>
            <w:proofErr w:type="gramEnd"/>
            <w:r w:rsidRPr="00232A7B">
              <w:rPr>
                <w:lang w:val="en-US"/>
              </w:rPr>
              <w:t>%)</w:t>
            </w:r>
          </w:p>
        </w:tc>
      </w:tr>
      <w:tr w:rsidR="00217A09" w:rsidRPr="000D0F39" w:rsidTr="0036256D">
        <w:trPr>
          <w:trHeight w:val="382"/>
          <w:jc w:val="center"/>
        </w:trPr>
        <w:tc>
          <w:tcPr>
            <w:tcW w:w="1250" w:type="pct"/>
            <w:shd w:val="clear" w:color="auto" w:fill="auto"/>
          </w:tcPr>
          <w:p w:rsidR="00217A09" w:rsidRPr="000D0F39" w:rsidRDefault="00217A09" w:rsidP="0036256D">
            <w:pPr>
              <w:tabs>
                <w:tab w:val="left" w:pos="8115"/>
                <w:tab w:val="left" w:pos="9639"/>
              </w:tabs>
              <w:rPr>
                <w:sz w:val="26"/>
                <w:szCs w:val="26"/>
              </w:rPr>
            </w:pPr>
            <w:r w:rsidRPr="000D0F39">
              <w:rPr>
                <w:sz w:val="26"/>
                <w:szCs w:val="26"/>
              </w:rPr>
              <w:t>кукуруза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A09" w:rsidRPr="00232A7B" w:rsidRDefault="00217A09" w:rsidP="0036256D">
            <w:pPr>
              <w:jc w:val="center"/>
              <w:rPr>
                <w:lang w:val="en-US"/>
              </w:rPr>
            </w:pPr>
            <w:r w:rsidRPr="00232A7B">
              <w:rPr>
                <w:lang w:val="en-US"/>
              </w:rPr>
              <w:t>11 390 (+3</w:t>
            </w:r>
            <w:proofErr w:type="gramStart"/>
            <w:r w:rsidRPr="00232A7B">
              <w:rPr>
                <w:lang w:val="en-US"/>
              </w:rPr>
              <w:t>,5</w:t>
            </w:r>
            <w:proofErr w:type="gramEnd"/>
            <w:r w:rsidRPr="00232A7B">
              <w:rPr>
                <w:lang w:val="en-US"/>
              </w:rPr>
              <w:t>%)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A09" w:rsidRPr="00232A7B" w:rsidRDefault="00217A09" w:rsidP="0036256D">
            <w:pPr>
              <w:jc w:val="center"/>
              <w:rPr>
                <w:lang w:val="en-US"/>
              </w:rPr>
            </w:pPr>
            <w:r w:rsidRPr="00232A7B">
              <w:rPr>
                <w:lang w:val="en-US"/>
              </w:rPr>
              <w:t>11 535 (+6</w:t>
            </w:r>
            <w:proofErr w:type="gramStart"/>
            <w:r w:rsidRPr="00232A7B">
              <w:rPr>
                <w:lang w:val="en-US"/>
              </w:rPr>
              <w:t>,8</w:t>
            </w:r>
            <w:proofErr w:type="gramEnd"/>
            <w:r w:rsidRPr="00232A7B">
              <w:rPr>
                <w:lang w:val="en-US"/>
              </w:rPr>
              <w:t>%)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A09" w:rsidRPr="00232A7B" w:rsidRDefault="00217A09" w:rsidP="0036256D">
            <w:pPr>
              <w:jc w:val="center"/>
              <w:rPr>
                <w:lang w:val="en-US"/>
              </w:rPr>
            </w:pPr>
            <w:r w:rsidRPr="00232A7B">
              <w:rPr>
                <w:lang w:val="en-US"/>
              </w:rPr>
              <w:t>-</w:t>
            </w:r>
          </w:p>
        </w:tc>
      </w:tr>
    </w:tbl>
    <w:p w:rsidR="00217A09" w:rsidRPr="000A5BC5" w:rsidRDefault="00217A09" w:rsidP="00217A09">
      <w:pPr>
        <w:tabs>
          <w:tab w:val="left" w:pos="9639"/>
        </w:tabs>
        <w:ind w:left="-1134" w:firstLine="567"/>
        <w:jc w:val="both"/>
        <w:outlineLvl w:val="0"/>
        <w:rPr>
          <w:bCs/>
          <w:sz w:val="16"/>
          <w:szCs w:val="16"/>
        </w:rPr>
      </w:pPr>
    </w:p>
    <w:p w:rsidR="00217A09" w:rsidRDefault="00217A09" w:rsidP="00217A09">
      <w:pPr>
        <w:tabs>
          <w:tab w:val="left" w:pos="142"/>
        </w:tabs>
        <w:ind w:firstLine="709"/>
        <w:jc w:val="both"/>
        <w:rPr>
          <w:b/>
          <w:sz w:val="28"/>
          <w:szCs w:val="27"/>
        </w:rPr>
      </w:pPr>
    </w:p>
    <w:p w:rsidR="00E87D9F" w:rsidRPr="00217A09" w:rsidRDefault="00E87D9F" w:rsidP="00217A09"/>
    <w:sectPr w:rsidR="00E87D9F" w:rsidRPr="00217A09" w:rsidSect="00E95E4F">
      <w:headerReference w:type="even" r:id="rId8"/>
      <w:headerReference w:type="default" r:id="rId9"/>
      <w:pgSz w:w="11906" w:h="16838" w:code="9"/>
      <w:pgMar w:top="709" w:right="1133" w:bottom="426" w:left="1418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27B8" w:rsidRDefault="002E27B8">
      <w:r>
        <w:separator/>
      </w:r>
    </w:p>
  </w:endnote>
  <w:endnote w:type="continuationSeparator" w:id="0">
    <w:p w:rsidR="002E27B8" w:rsidRDefault="002E27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27B8" w:rsidRDefault="002E27B8">
      <w:r>
        <w:separator/>
      </w:r>
    </w:p>
  </w:footnote>
  <w:footnote w:type="continuationSeparator" w:id="0">
    <w:p w:rsidR="002E27B8" w:rsidRDefault="002E27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2DB" w:rsidRDefault="001A1C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C42D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42DB" w:rsidRDefault="006C42D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2DB" w:rsidRDefault="001A1C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C42D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4909">
      <w:rPr>
        <w:rStyle w:val="a5"/>
        <w:noProof/>
      </w:rPr>
      <w:t>2</w:t>
    </w:r>
    <w:r>
      <w:rPr>
        <w:rStyle w:val="a5"/>
      </w:rPr>
      <w:fldChar w:fldCharType="end"/>
    </w:r>
  </w:p>
  <w:p w:rsidR="006C42DB" w:rsidRDefault="006C42DB" w:rsidP="00FC0E8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03F4E"/>
    <w:multiLevelType w:val="hybridMultilevel"/>
    <w:tmpl w:val="F0A6C212"/>
    <w:lvl w:ilvl="0" w:tplc="04190001">
      <w:start w:val="7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26D8"/>
    <w:rsid w:val="000002B5"/>
    <w:rsid w:val="00000736"/>
    <w:rsid w:val="00000FBB"/>
    <w:rsid w:val="00001A04"/>
    <w:rsid w:val="00001B8C"/>
    <w:rsid w:val="00001D89"/>
    <w:rsid w:val="000024B5"/>
    <w:rsid w:val="00002955"/>
    <w:rsid w:val="00004CE7"/>
    <w:rsid w:val="00004FE1"/>
    <w:rsid w:val="00010730"/>
    <w:rsid w:val="00010D5F"/>
    <w:rsid w:val="00010D6B"/>
    <w:rsid w:val="00010FE5"/>
    <w:rsid w:val="000121F7"/>
    <w:rsid w:val="000139CF"/>
    <w:rsid w:val="00013BCF"/>
    <w:rsid w:val="00015523"/>
    <w:rsid w:val="0001564B"/>
    <w:rsid w:val="00015D6C"/>
    <w:rsid w:val="00016072"/>
    <w:rsid w:val="000165AA"/>
    <w:rsid w:val="00016C31"/>
    <w:rsid w:val="00017867"/>
    <w:rsid w:val="00017907"/>
    <w:rsid w:val="00017C0C"/>
    <w:rsid w:val="0002203A"/>
    <w:rsid w:val="00022680"/>
    <w:rsid w:val="000234E6"/>
    <w:rsid w:val="00026196"/>
    <w:rsid w:val="00026BD1"/>
    <w:rsid w:val="00026C2D"/>
    <w:rsid w:val="000274C3"/>
    <w:rsid w:val="00027AA0"/>
    <w:rsid w:val="000306F4"/>
    <w:rsid w:val="00034A72"/>
    <w:rsid w:val="00036E0F"/>
    <w:rsid w:val="00037692"/>
    <w:rsid w:val="000407B3"/>
    <w:rsid w:val="00040C66"/>
    <w:rsid w:val="00043777"/>
    <w:rsid w:val="000457EE"/>
    <w:rsid w:val="00045F02"/>
    <w:rsid w:val="00047189"/>
    <w:rsid w:val="000474A0"/>
    <w:rsid w:val="000474A9"/>
    <w:rsid w:val="000476B4"/>
    <w:rsid w:val="000476C1"/>
    <w:rsid w:val="000478BD"/>
    <w:rsid w:val="00047950"/>
    <w:rsid w:val="00047F0E"/>
    <w:rsid w:val="000504CB"/>
    <w:rsid w:val="00050936"/>
    <w:rsid w:val="000517C1"/>
    <w:rsid w:val="000522FD"/>
    <w:rsid w:val="000534E2"/>
    <w:rsid w:val="00053CDC"/>
    <w:rsid w:val="00054555"/>
    <w:rsid w:val="0005478F"/>
    <w:rsid w:val="00054A53"/>
    <w:rsid w:val="00054BDD"/>
    <w:rsid w:val="00055116"/>
    <w:rsid w:val="0005512D"/>
    <w:rsid w:val="00055B7F"/>
    <w:rsid w:val="00057511"/>
    <w:rsid w:val="000610B3"/>
    <w:rsid w:val="00061EF2"/>
    <w:rsid w:val="0006281A"/>
    <w:rsid w:val="000636B1"/>
    <w:rsid w:val="00063C2A"/>
    <w:rsid w:val="00064286"/>
    <w:rsid w:val="00065B69"/>
    <w:rsid w:val="00066F0C"/>
    <w:rsid w:val="000675E1"/>
    <w:rsid w:val="00067D06"/>
    <w:rsid w:val="00070815"/>
    <w:rsid w:val="00070907"/>
    <w:rsid w:val="00070C02"/>
    <w:rsid w:val="000729BB"/>
    <w:rsid w:val="0007575D"/>
    <w:rsid w:val="00077FA3"/>
    <w:rsid w:val="00081184"/>
    <w:rsid w:val="0008224F"/>
    <w:rsid w:val="00082682"/>
    <w:rsid w:val="00083BE3"/>
    <w:rsid w:val="000840FB"/>
    <w:rsid w:val="000842AA"/>
    <w:rsid w:val="0008492D"/>
    <w:rsid w:val="000859CD"/>
    <w:rsid w:val="000879B4"/>
    <w:rsid w:val="00087EB6"/>
    <w:rsid w:val="00090810"/>
    <w:rsid w:val="00090A4B"/>
    <w:rsid w:val="00090C2A"/>
    <w:rsid w:val="0009149E"/>
    <w:rsid w:val="0009162B"/>
    <w:rsid w:val="000916A3"/>
    <w:rsid w:val="00091AF0"/>
    <w:rsid w:val="00091B3C"/>
    <w:rsid w:val="000923FF"/>
    <w:rsid w:val="00092918"/>
    <w:rsid w:val="00094EFA"/>
    <w:rsid w:val="00095975"/>
    <w:rsid w:val="00096B66"/>
    <w:rsid w:val="000A205D"/>
    <w:rsid w:val="000A2CCC"/>
    <w:rsid w:val="000A3BE4"/>
    <w:rsid w:val="000A3E65"/>
    <w:rsid w:val="000A47C0"/>
    <w:rsid w:val="000A49F5"/>
    <w:rsid w:val="000A4A00"/>
    <w:rsid w:val="000A5AD0"/>
    <w:rsid w:val="000A5BC5"/>
    <w:rsid w:val="000A5BE0"/>
    <w:rsid w:val="000A6279"/>
    <w:rsid w:val="000A661E"/>
    <w:rsid w:val="000B0489"/>
    <w:rsid w:val="000B08B3"/>
    <w:rsid w:val="000B1F3D"/>
    <w:rsid w:val="000B2ADE"/>
    <w:rsid w:val="000B2AE4"/>
    <w:rsid w:val="000B2BC4"/>
    <w:rsid w:val="000B4044"/>
    <w:rsid w:val="000B5702"/>
    <w:rsid w:val="000B683B"/>
    <w:rsid w:val="000B7128"/>
    <w:rsid w:val="000C0473"/>
    <w:rsid w:val="000C0F51"/>
    <w:rsid w:val="000C4C2F"/>
    <w:rsid w:val="000C5308"/>
    <w:rsid w:val="000C5575"/>
    <w:rsid w:val="000C6393"/>
    <w:rsid w:val="000C6A83"/>
    <w:rsid w:val="000C7996"/>
    <w:rsid w:val="000D0B9F"/>
    <w:rsid w:val="000D0F39"/>
    <w:rsid w:val="000D29A0"/>
    <w:rsid w:val="000D29CF"/>
    <w:rsid w:val="000D341B"/>
    <w:rsid w:val="000D3A0D"/>
    <w:rsid w:val="000D53E1"/>
    <w:rsid w:val="000D5A07"/>
    <w:rsid w:val="000E015D"/>
    <w:rsid w:val="000E06E7"/>
    <w:rsid w:val="000E151C"/>
    <w:rsid w:val="000E16CD"/>
    <w:rsid w:val="000E1980"/>
    <w:rsid w:val="000E1EBB"/>
    <w:rsid w:val="000E2074"/>
    <w:rsid w:val="000E2A1E"/>
    <w:rsid w:val="000E2C85"/>
    <w:rsid w:val="000E2DC8"/>
    <w:rsid w:val="000E456D"/>
    <w:rsid w:val="000E59E7"/>
    <w:rsid w:val="000E72E1"/>
    <w:rsid w:val="000E76D0"/>
    <w:rsid w:val="000E7CAE"/>
    <w:rsid w:val="000E7CC3"/>
    <w:rsid w:val="000F0FC5"/>
    <w:rsid w:val="000F1AE2"/>
    <w:rsid w:val="000F371A"/>
    <w:rsid w:val="000F4210"/>
    <w:rsid w:val="000F57FB"/>
    <w:rsid w:val="000F5A7D"/>
    <w:rsid w:val="000F5FAF"/>
    <w:rsid w:val="000F6297"/>
    <w:rsid w:val="000F6A82"/>
    <w:rsid w:val="000F6CDF"/>
    <w:rsid w:val="000F7328"/>
    <w:rsid w:val="000F7618"/>
    <w:rsid w:val="000F7BC5"/>
    <w:rsid w:val="000F7BD6"/>
    <w:rsid w:val="00100479"/>
    <w:rsid w:val="00100E86"/>
    <w:rsid w:val="001012E8"/>
    <w:rsid w:val="00101CA0"/>
    <w:rsid w:val="001021C5"/>
    <w:rsid w:val="001023D5"/>
    <w:rsid w:val="00102CBA"/>
    <w:rsid w:val="00102F55"/>
    <w:rsid w:val="001030BD"/>
    <w:rsid w:val="00103F5D"/>
    <w:rsid w:val="0010421A"/>
    <w:rsid w:val="001045A0"/>
    <w:rsid w:val="00104799"/>
    <w:rsid w:val="00104C1A"/>
    <w:rsid w:val="00104D96"/>
    <w:rsid w:val="00105DE8"/>
    <w:rsid w:val="00107725"/>
    <w:rsid w:val="00110D67"/>
    <w:rsid w:val="001130CA"/>
    <w:rsid w:val="00113480"/>
    <w:rsid w:val="001151B1"/>
    <w:rsid w:val="00115E93"/>
    <w:rsid w:val="00116B40"/>
    <w:rsid w:val="001210DE"/>
    <w:rsid w:val="00121FDD"/>
    <w:rsid w:val="00123AA6"/>
    <w:rsid w:val="00123C3E"/>
    <w:rsid w:val="001249F2"/>
    <w:rsid w:val="0012585D"/>
    <w:rsid w:val="00126ABA"/>
    <w:rsid w:val="0013120B"/>
    <w:rsid w:val="00132094"/>
    <w:rsid w:val="001326FC"/>
    <w:rsid w:val="0013293C"/>
    <w:rsid w:val="001334AD"/>
    <w:rsid w:val="00135AB3"/>
    <w:rsid w:val="00136AF8"/>
    <w:rsid w:val="001375A2"/>
    <w:rsid w:val="001405F2"/>
    <w:rsid w:val="001406F6"/>
    <w:rsid w:val="00140F06"/>
    <w:rsid w:val="00141A13"/>
    <w:rsid w:val="00141AC4"/>
    <w:rsid w:val="00141D46"/>
    <w:rsid w:val="00142023"/>
    <w:rsid w:val="00142514"/>
    <w:rsid w:val="00144A09"/>
    <w:rsid w:val="00145684"/>
    <w:rsid w:val="0014663C"/>
    <w:rsid w:val="00146C15"/>
    <w:rsid w:val="00147206"/>
    <w:rsid w:val="0014727C"/>
    <w:rsid w:val="001472A2"/>
    <w:rsid w:val="00153191"/>
    <w:rsid w:val="00153B58"/>
    <w:rsid w:val="00153DE0"/>
    <w:rsid w:val="001566B2"/>
    <w:rsid w:val="00157A19"/>
    <w:rsid w:val="00161826"/>
    <w:rsid w:val="001626E1"/>
    <w:rsid w:val="00164A68"/>
    <w:rsid w:val="00164D4A"/>
    <w:rsid w:val="00165824"/>
    <w:rsid w:val="0016650A"/>
    <w:rsid w:val="001671CA"/>
    <w:rsid w:val="00171521"/>
    <w:rsid w:val="001720FB"/>
    <w:rsid w:val="001728C6"/>
    <w:rsid w:val="0017291C"/>
    <w:rsid w:val="00173131"/>
    <w:rsid w:val="0017400D"/>
    <w:rsid w:val="0017435D"/>
    <w:rsid w:val="0017475E"/>
    <w:rsid w:val="001755C4"/>
    <w:rsid w:val="00175608"/>
    <w:rsid w:val="001757A3"/>
    <w:rsid w:val="00176BC9"/>
    <w:rsid w:val="00176DDE"/>
    <w:rsid w:val="00180098"/>
    <w:rsid w:val="00180301"/>
    <w:rsid w:val="00180D82"/>
    <w:rsid w:val="0018122E"/>
    <w:rsid w:val="00181E33"/>
    <w:rsid w:val="00182F29"/>
    <w:rsid w:val="00184CAA"/>
    <w:rsid w:val="00184DD4"/>
    <w:rsid w:val="001850B9"/>
    <w:rsid w:val="00187859"/>
    <w:rsid w:val="001879D2"/>
    <w:rsid w:val="00187B9A"/>
    <w:rsid w:val="001901C3"/>
    <w:rsid w:val="001906F3"/>
    <w:rsid w:val="00191BEC"/>
    <w:rsid w:val="00193254"/>
    <w:rsid w:val="00193453"/>
    <w:rsid w:val="00193F60"/>
    <w:rsid w:val="00194BAC"/>
    <w:rsid w:val="00197AD2"/>
    <w:rsid w:val="001A05A0"/>
    <w:rsid w:val="001A16BC"/>
    <w:rsid w:val="001A1C90"/>
    <w:rsid w:val="001A2BB9"/>
    <w:rsid w:val="001A444C"/>
    <w:rsid w:val="001A58C6"/>
    <w:rsid w:val="001A6C36"/>
    <w:rsid w:val="001A7320"/>
    <w:rsid w:val="001B22B8"/>
    <w:rsid w:val="001B3AC4"/>
    <w:rsid w:val="001B3D9E"/>
    <w:rsid w:val="001B3DB4"/>
    <w:rsid w:val="001B3E85"/>
    <w:rsid w:val="001B4D56"/>
    <w:rsid w:val="001B5F03"/>
    <w:rsid w:val="001B6446"/>
    <w:rsid w:val="001B72E0"/>
    <w:rsid w:val="001B7321"/>
    <w:rsid w:val="001C04B8"/>
    <w:rsid w:val="001C04CD"/>
    <w:rsid w:val="001C05F3"/>
    <w:rsid w:val="001C30C0"/>
    <w:rsid w:val="001C32E2"/>
    <w:rsid w:val="001C333A"/>
    <w:rsid w:val="001C657F"/>
    <w:rsid w:val="001C6586"/>
    <w:rsid w:val="001C781A"/>
    <w:rsid w:val="001D12E6"/>
    <w:rsid w:val="001D1BE5"/>
    <w:rsid w:val="001D1D34"/>
    <w:rsid w:val="001D21DA"/>
    <w:rsid w:val="001D2A7B"/>
    <w:rsid w:val="001D314C"/>
    <w:rsid w:val="001D3845"/>
    <w:rsid w:val="001D4E6F"/>
    <w:rsid w:val="001D5A2A"/>
    <w:rsid w:val="001D64CA"/>
    <w:rsid w:val="001D7446"/>
    <w:rsid w:val="001E07EE"/>
    <w:rsid w:val="001E1539"/>
    <w:rsid w:val="001E23D0"/>
    <w:rsid w:val="001E53BF"/>
    <w:rsid w:val="001E551C"/>
    <w:rsid w:val="001E6746"/>
    <w:rsid w:val="001E6BDC"/>
    <w:rsid w:val="001E6E65"/>
    <w:rsid w:val="001E75E1"/>
    <w:rsid w:val="001E7CF1"/>
    <w:rsid w:val="001F014C"/>
    <w:rsid w:val="001F06D5"/>
    <w:rsid w:val="001F0870"/>
    <w:rsid w:val="001F2003"/>
    <w:rsid w:val="001F3448"/>
    <w:rsid w:val="001F4FD1"/>
    <w:rsid w:val="001F54A7"/>
    <w:rsid w:val="001F57D7"/>
    <w:rsid w:val="001F613F"/>
    <w:rsid w:val="001F7030"/>
    <w:rsid w:val="001F774E"/>
    <w:rsid w:val="0020041C"/>
    <w:rsid w:val="002013BC"/>
    <w:rsid w:val="00201D8F"/>
    <w:rsid w:val="002026D8"/>
    <w:rsid w:val="0020389A"/>
    <w:rsid w:val="00203AD6"/>
    <w:rsid w:val="00204230"/>
    <w:rsid w:val="00204C11"/>
    <w:rsid w:val="00205647"/>
    <w:rsid w:val="00206801"/>
    <w:rsid w:val="00210827"/>
    <w:rsid w:val="00210C1E"/>
    <w:rsid w:val="002115AF"/>
    <w:rsid w:val="00213A0C"/>
    <w:rsid w:val="00213A4E"/>
    <w:rsid w:val="00214CCD"/>
    <w:rsid w:val="00215421"/>
    <w:rsid w:val="002164BB"/>
    <w:rsid w:val="00216FB1"/>
    <w:rsid w:val="0021729C"/>
    <w:rsid w:val="002177C9"/>
    <w:rsid w:val="00217A09"/>
    <w:rsid w:val="00217E51"/>
    <w:rsid w:val="00217F65"/>
    <w:rsid w:val="00220FF8"/>
    <w:rsid w:val="0022314D"/>
    <w:rsid w:val="002237BF"/>
    <w:rsid w:val="00223D00"/>
    <w:rsid w:val="00223E64"/>
    <w:rsid w:val="00224BC7"/>
    <w:rsid w:val="0022519F"/>
    <w:rsid w:val="002257D9"/>
    <w:rsid w:val="00225ED1"/>
    <w:rsid w:val="002263F2"/>
    <w:rsid w:val="002273DE"/>
    <w:rsid w:val="002277CF"/>
    <w:rsid w:val="0023061B"/>
    <w:rsid w:val="00231257"/>
    <w:rsid w:val="002314EE"/>
    <w:rsid w:val="00231546"/>
    <w:rsid w:val="00231C2D"/>
    <w:rsid w:val="00232288"/>
    <w:rsid w:val="00232398"/>
    <w:rsid w:val="00232FF0"/>
    <w:rsid w:val="002343EF"/>
    <w:rsid w:val="00234423"/>
    <w:rsid w:val="00234484"/>
    <w:rsid w:val="00234491"/>
    <w:rsid w:val="00234508"/>
    <w:rsid w:val="002346C3"/>
    <w:rsid w:val="00234A21"/>
    <w:rsid w:val="00234E1B"/>
    <w:rsid w:val="0023723B"/>
    <w:rsid w:val="002372FC"/>
    <w:rsid w:val="002378E1"/>
    <w:rsid w:val="00240C10"/>
    <w:rsid w:val="00240F4C"/>
    <w:rsid w:val="002412B2"/>
    <w:rsid w:val="00243CF0"/>
    <w:rsid w:val="002443B9"/>
    <w:rsid w:val="00245640"/>
    <w:rsid w:val="002459C7"/>
    <w:rsid w:val="002459F3"/>
    <w:rsid w:val="00245E6D"/>
    <w:rsid w:val="00245FDB"/>
    <w:rsid w:val="00246A22"/>
    <w:rsid w:val="0024776D"/>
    <w:rsid w:val="0024781B"/>
    <w:rsid w:val="00247B3E"/>
    <w:rsid w:val="0025069F"/>
    <w:rsid w:val="0025084B"/>
    <w:rsid w:val="00250DBB"/>
    <w:rsid w:val="00251D35"/>
    <w:rsid w:val="00251E83"/>
    <w:rsid w:val="00251FBD"/>
    <w:rsid w:val="00254395"/>
    <w:rsid w:val="00254FCC"/>
    <w:rsid w:val="00256AFF"/>
    <w:rsid w:val="00256FE0"/>
    <w:rsid w:val="0026009A"/>
    <w:rsid w:val="00260780"/>
    <w:rsid w:val="00260DBC"/>
    <w:rsid w:val="00260F28"/>
    <w:rsid w:val="00261DC9"/>
    <w:rsid w:val="002628E9"/>
    <w:rsid w:val="00263A3B"/>
    <w:rsid w:val="00266B1F"/>
    <w:rsid w:val="00267467"/>
    <w:rsid w:val="00270203"/>
    <w:rsid w:val="00270417"/>
    <w:rsid w:val="002705C5"/>
    <w:rsid w:val="002706AC"/>
    <w:rsid w:val="00270C0F"/>
    <w:rsid w:val="00270D57"/>
    <w:rsid w:val="002711E8"/>
    <w:rsid w:val="00272986"/>
    <w:rsid w:val="002731AB"/>
    <w:rsid w:val="00275FE8"/>
    <w:rsid w:val="00277181"/>
    <w:rsid w:val="002801E1"/>
    <w:rsid w:val="002806C4"/>
    <w:rsid w:val="00281AAA"/>
    <w:rsid w:val="00281ED1"/>
    <w:rsid w:val="002823DB"/>
    <w:rsid w:val="0028270E"/>
    <w:rsid w:val="00282FE7"/>
    <w:rsid w:val="00283705"/>
    <w:rsid w:val="00287969"/>
    <w:rsid w:val="00287FD0"/>
    <w:rsid w:val="00291054"/>
    <w:rsid w:val="002910FE"/>
    <w:rsid w:val="00292207"/>
    <w:rsid w:val="00292345"/>
    <w:rsid w:val="00292DBB"/>
    <w:rsid w:val="00292F61"/>
    <w:rsid w:val="00293753"/>
    <w:rsid w:val="00293908"/>
    <w:rsid w:val="0029452C"/>
    <w:rsid w:val="00295139"/>
    <w:rsid w:val="00296252"/>
    <w:rsid w:val="00296C49"/>
    <w:rsid w:val="00296E5A"/>
    <w:rsid w:val="00297657"/>
    <w:rsid w:val="002A0CF0"/>
    <w:rsid w:val="002A1791"/>
    <w:rsid w:val="002A183F"/>
    <w:rsid w:val="002A2549"/>
    <w:rsid w:val="002A26D3"/>
    <w:rsid w:val="002A2FA4"/>
    <w:rsid w:val="002A3B74"/>
    <w:rsid w:val="002A3FAB"/>
    <w:rsid w:val="002A4285"/>
    <w:rsid w:val="002A636A"/>
    <w:rsid w:val="002A68F0"/>
    <w:rsid w:val="002A7B41"/>
    <w:rsid w:val="002B1313"/>
    <w:rsid w:val="002B1CDF"/>
    <w:rsid w:val="002B2048"/>
    <w:rsid w:val="002B298C"/>
    <w:rsid w:val="002B2C4B"/>
    <w:rsid w:val="002B3058"/>
    <w:rsid w:val="002B3356"/>
    <w:rsid w:val="002B5386"/>
    <w:rsid w:val="002B6F4F"/>
    <w:rsid w:val="002B7DF8"/>
    <w:rsid w:val="002C0254"/>
    <w:rsid w:val="002C0A01"/>
    <w:rsid w:val="002C0E84"/>
    <w:rsid w:val="002C14C6"/>
    <w:rsid w:val="002C236E"/>
    <w:rsid w:val="002C3443"/>
    <w:rsid w:val="002C4D34"/>
    <w:rsid w:val="002C4FF1"/>
    <w:rsid w:val="002C6092"/>
    <w:rsid w:val="002C663D"/>
    <w:rsid w:val="002C6E08"/>
    <w:rsid w:val="002C6E88"/>
    <w:rsid w:val="002C7D4E"/>
    <w:rsid w:val="002D2442"/>
    <w:rsid w:val="002D2596"/>
    <w:rsid w:val="002D269C"/>
    <w:rsid w:val="002D4858"/>
    <w:rsid w:val="002D51CF"/>
    <w:rsid w:val="002D5861"/>
    <w:rsid w:val="002D670A"/>
    <w:rsid w:val="002D68FF"/>
    <w:rsid w:val="002D74D9"/>
    <w:rsid w:val="002D75FA"/>
    <w:rsid w:val="002D7E0D"/>
    <w:rsid w:val="002E0BB2"/>
    <w:rsid w:val="002E0D8B"/>
    <w:rsid w:val="002E1394"/>
    <w:rsid w:val="002E2739"/>
    <w:rsid w:val="002E27B8"/>
    <w:rsid w:val="002E37C9"/>
    <w:rsid w:val="002E4FD4"/>
    <w:rsid w:val="002E58E9"/>
    <w:rsid w:val="002F0A85"/>
    <w:rsid w:val="002F1404"/>
    <w:rsid w:val="002F2832"/>
    <w:rsid w:val="002F358A"/>
    <w:rsid w:val="002F4631"/>
    <w:rsid w:val="002F4B7D"/>
    <w:rsid w:val="002F5513"/>
    <w:rsid w:val="002F70CB"/>
    <w:rsid w:val="002F726E"/>
    <w:rsid w:val="002F7A6F"/>
    <w:rsid w:val="002F7C92"/>
    <w:rsid w:val="003004C4"/>
    <w:rsid w:val="00301A06"/>
    <w:rsid w:val="003031A6"/>
    <w:rsid w:val="0030331D"/>
    <w:rsid w:val="003051A7"/>
    <w:rsid w:val="003054A9"/>
    <w:rsid w:val="003054FC"/>
    <w:rsid w:val="003061BB"/>
    <w:rsid w:val="00306CED"/>
    <w:rsid w:val="0030738C"/>
    <w:rsid w:val="00310758"/>
    <w:rsid w:val="0031099A"/>
    <w:rsid w:val="003109A3"/>
    <w:rsid w:val="00311732"/>
    <w:rsid w:val="0031329D"/>
    <w:rsid w:val="00314E95"/>
    <w:rsid w:val="00315121"/>
    <w:rsid w:val="003163E1"/>
    <w:rsid w:val="003179DD"/>
    <w:rsid w:val="00317E8D"/>
    <w:rsid w:val="0032199C"/>
    <w:rsid w:val="003222BD"/>
    <w:rsid w:val="003223DF"/>
    <w:rsid w:val="003228F1"/>
    <w:rsid w:val="00323B86"/>
    <w:rsid w:val="003260D3"/>
    <w:rsid w:val="003271B2"/>
    <w:rsid w:val="003305C5"/>
    <w:rsid w:val="00330A2C"/>
    <w:rsid w:val="00331B62"/>
    <w:rsid w:val="00331EAD"/>
    <w:rsid w:val="00331F75"/>
    <w:rsid w:val="003323C4"/>
    <w:rsid w:val="0033258F"/>
    <w:rsid w:val="0033484F"/>
    <w:rsid w:val="00335D8C"/>
    <w:rsid w:val="0033626D"/>
    <w:rsid w:val="003367D1"/>
    <w:rsid w:val="003369B3"/>
    <w:rsid w:val="00336EE0"/>
    <w:rsid w:val="003420E0"/>
    <w:rsid w:val="00342CB6"/>
    <w:rsid w:val="00344517"/>
    <w:rsid w:val="00344E27"/>
    <w:rsid w:val="003452A8"/>
    <w:rsid w:val="0034629E"/>
    <w:rsid w:val="00346705"/>
    <w:rsid w:val="0035060D"/>
    <w:rsid w:val="00351259"/>
    <w:rsid w:val="003522C6"/>
    <w:rsid w:val="0035392A"/>
    <w:rsid w:val="00353CEA"/>
    <w:rsid w:val="0035467F"/>
    <w:rsid w:val="00355965"/>
    <w:rsid w:val="00356434"/>
    <w:rsid w:val="0035683B"/>
    <w:rsid w:val="00356909"/>
    <w:rsid w:val="00356C36"/>
    <w:rsid w:val="003570CB"/>
    <w:rsid w:val="0035768E"/>
    <w:rsid w:val="00357B7E"/>
    <w:rsid w:val="00360846"/>
    <w:rsid w:val="00367FB8"/>
    <w:rsid w:val="003700D4"/>
    <w:rsid w:val="003703BD"/>
    <w:rsid w:val="0037165D"/>
    <w:rsid w:val="00371B30"/>
    <w:rsid w:val="00371C6B"/>
    <w:rsid w:val="00371C98"/>
    <w:rsid w:val="00372EBB"/>
    <w:rsid w:val="00372F61"/>
    <w:rsid w:val="00374084"/>
    <w:rsid w:val="003751E0"/>
    <w:rsid w:val="00375736"/>
    <w:rsid w:val="00375F07"/>
    <w:rsid w:val="00376170"/>
    <w:rsid w:val="00377237"/>
    <w:rsid w:val="003810BF"/>
    <w:rsid w:val="003812CB"/>
    <w:rsid w:val="00382912"/>
    <w:rsid w:val="00382B8D"/>
    <w:rsid w:val="00382F3E"/>
    <w:rsid w:val="00383650"/>
    <w:rsid w:val="00383E92"/>
    <w:rsid w:val="00384B9D"/>
    <w:rsid w:val="00384BED"/>
    <w:rsid w:val="0038620C"/>
    <w:rsid w:val="00386445"/>
    <w:rsid w:val="00386F9F"/>
    <w:rsid w:val="003926FA"/>
    <w:rsid w:val="00392AA2"/>
    <w:rsid w:val="00394470"/>
    <w:rsid w:val="0039595A"/>
    <w:rsid w:val="003969E3"/>
    <w:rsid w:val="00397AB1"/>
    <w:rsid w:val="003A0D36"/>
    <w:rsid w:val="003A21A9"/>
    <w:rsid w:val="003A2BBF"/>
    <w:rsid w:val="003A3411"/>
    <w:rsid w:val="003A3488"/>
    <w:rsid w:val="003A3735"/>
    <w:rsid w:val="003A4817"/>
    <w:rsid w:val="003A4DDD"/>
    <w:rsid w:val="003A50CF"/>
    <w:rsid w:val="003A53D3"/>
    <w:rsid w:val="003A6922"/>
    <w:rsid w:val="003B0D5B"/>
    <w:rsid w:val="003B1555"/>
    <w:rsid w:val="003B2009"/>
    <w:rsid w:val="003B200A"/>
    <w:rsid w:val="003B2A67"/>
    <w:rsid w:val="003B2E76"/>
    <w:rsid w:val="003B3564"/>
    <w:rsid w:val="003B43D4"/>
    <w:rsid w:val="003B4A39"/>
    <w:rsid w:val="003B4E34"/>
    <w:rsid w:val="003B585F"/>
    <w:rsid w:val="003B6ED3"/>
    <w:rsid w:val="003C095B"/>
    <w:rsid w:val="003C128A"/>
    <w:rsid w:val="003C1DDC"/>
    <w:rsid w:val="003C2FFC"/>
    <w:rsid w:val="003C30DB"/>
    <w:rsid w:val="003C5EA5"/>
    <w:rsid w:val="003C77BE"/>
    <w:rsid w:val="003D06D9"/>
    <w:rsid w:val="003D0E79"/>
    <w:rsid w:val="003D26BD"/>
    <w:rsid w:val="003D3789"/>
    <w:rsid w:val="003D3E25"/>
    <w:rsid w:val="003D6E0B"/>
    <w:rsid w:val="003D75B0"/>
    <w:rsid w:val="003D7EA6"/>
    <w:rsid w:val="003D7EB9"/>
    <w:rsid w:val="003E05CF"/>
    <w:rsid w:val="003E083C"/>
    <w:rsid w:val="003E0D8B"/>
    <w:rsid w:val="003E19D9"/>
    <w:rsid w:val="003E1F3B"/>
    <w:rsid w:val="003E2319"/>
    <w:rsid w:val="003E28B5"/>
    <w:rsid w:val="003E454C"/>
    <w:rsid w:val="003E4B89"/>
    <w:rsid w:val="003E5D55"/>
    <w:rsid w:val="003E60B3"/>
    <w:rsid w:val="003E6316"/>
    <w:rsid w:val="003E63F3"/>
    <w:rsid w:val="003E6D3E"/>
    <w:rsid w:val="003E7828"/>
    <w:rsid w:val="003F0394"/>
    <w:rsid w:val="003F34CF"/>
    <w:rsid w:val="003F3F6A"/>
    <w:rsid w:val="003F57B0"/>
    <w:rsid w:val="003F58C6"/>
    <w:rsid w:val="003F5BFF"/>
    <w:rsid w:val="003F5DC6"/>
    <w:rsid w:val="003F6F71"/>
    <w:rsid w:val="003F7DC9"/>
    <w:rsid w:val="0040073A"/>
    <w:rsid w:val="00400796"/>
    <w:rsid w:val="00400AA6"/>
    <w:rsid w:val="00401819"/>
    <w:rsid w:val="004033E2"/>
    <w:rsid w:val="0040493E"/>
    <w:rsid w:val="004062BD"/>
    <w:rsid w:val="00413545"/>
    <w:rsid w:val="00413C12"/>
    <w:rsid w:val="004141E5"/>
    <w:rsid w:val="0041467F"/>
    <w:rsid w:val="00415A62"/>
    <w:rsid w:val="00415E2C"/>
    <w:rsid w:val="00416C60"/>
    <w:rsid w:val="00417D30"/>
    <w:rsid w:val="00417F93"/>
    <w:rsid w:val="004201E4"/>
    <w:rsid w:val="004204B7"/>
    <w:rsid w:val="00422F0A"/>
    <w:rsid w:val="00423F1D"/>
    <w:rsid w:val="00425056"/>
    <w:rsid w:val="0042559F"/>
    <w:rsid w:val="004267E9"/>
    <w:rsid w:val="00427AE4"/>
    <w:rsid w:val="00427BAF"/>
    <w:rsid w:val="004305BD"/>
    <w:rsid w:val="004306A6"/>
    <w:rsid w:val="00430BC3"/>
    <w:rsid w:val="0043141D"/>
    <w:rsid w:val="00431A07"/>
    <w:rsid w:val="0043234F"/>
    <w:rsid w:val="00432490"/>
    <w:rsid w:val="00432CC9"/>
    <w:rsid w:val="00433AD0"/>
    <w:rsid w:val="00434140"/>
    <w:rsid w:val="00434787"/>
    <w:rsid w:val="004348D2"/>
    <w:rsid w:val="00435D75"/>
    <w:rsid w:val="004373FF"/>
    <w:rsid w:val="0043748A"/>
    <w:rsid w:val="00437E3F"/>
    <w:rsid w:val="00440272"/>
    <w:rsid w:val="00442783"/>
    <w:rsid w:val="00445105"/>
    <w:rsid w:val="00446293"/>
    <w:rsid w:val="004473B8"/>
    <w:rsid w:val="00447E7C"/>
    <w:rsid w:val="00447FB2"/>
    <w:rsid w:val="00450093"/>
    <w:rsid w:val="00450B5B"/>
    <w:rsid w:val="00451AA4"/>
    <w:rsid w:val="00452546"/>
    <w:rsid w:val="004525FD"/>
    <w:rsid w:val="0045287E"/>
    <w:rsid w:val="00452F16"/>
    <w:rsid w:val="004530B2"/>
    <w:rsid w:val="00454D80"/>
    <w:rsid w:val="00455208"/>
    <w:rsid w:val="00455F44"/>
    <w:rsid w:val="00456848"/>
    <w:rsid w:val="00456ECB"/>
    <w:rsid w:val="0045798C"/>
    <w:rsid w:val="00460DCE"/>
    <w:rsid w:val="00461D9F"/>
    <w:rsid w:val="00462BD2"/>
    <w:rsid w:val="00462E4A"/>
    <w:rsid w:val="00464FAA"/>
    <w:rsid w:val="00466B38"/>
    <w:rsid w:val="0046768B"/>
    <w:rsid w:val="004702B3"/>
    <w:rsid w:val="00470897"/>
    <w:rsid w:val="0047192B"/>
    <w:rsid w:val="0047515E"/>
    <w:rsid w:val="00475D59"/>
    <w:rsid w:val="0048121B"/>
    <w:rsid w:val="00483C87"/>
    <w:rsid w:val="00484023"/>
    <w:rsid w:val="004845D3"/>
    <w:rsid w:val="004847A4"/>
    <w:rsid w:val="00485F23"/>
    <w:rsid w:val="00485FE8"/>
    <w:rsid w:val="00486B4C"/>
    <w:rsid w:val="004900FE"/>
    <w:rsid w:val="0049047B"/>
    <w:rsid w:val="004904C5"/>
    <w:rsid w:val="004916DA"/>
    <w:rsid w:val="00491F3A"/>
    <w:rsid w:val="004943D2"/>
    <w:rsid w:val="00494B3F"/>
    <w:rsid w:val="00495705"/>
    <w:rsid w:val="00496CF7"/>
    <w:rsid w:val="004A1B5C"/>
    <w:rsid w:val="004A1CD6"/>
    <w:rsid w:val="004A269A"/>
    <w:rsid w:val="004A3218"/>
    <w:rsid w:val="004A3BDB"/>
    <w:rsid w:val="004A3F59"/>
    <w:rsid w:val="004A48BF"/>
    <w:rsid w:val="004A4950"/>
    <w:rsid w:val="004A4B71"/>
    <w:rsid w:val="004A4D61"/>
    <w:rsid w:val="004A6042"/>
    <w:rsid w:val="004A61AD"/>
    <w:rsid w:val="004A6239"/>
    <w:rsid w:val="004A6B0E"/>
    <w:rsid w:val="004A6E09"/>
    <w:rsid w:val="004A7D04"/>
    <w:rsid w:val="004B0F9C"/>
    <w:rsid w:val="004B18CB"/>
    <w:rsid w:val="004B2308"/>
    <w:rsid w:val="004B343E"/>
    <w:rsid w:val="004B3B0B"/>
    <w:rsid w:val="004B3DE3"/>
    <w:rsid w:val="004B4A2F"/>
    <w:rsid w:val="004B5474"/>
    <w:rsid w:val="004B568E"/>
    <w:rsid w:val="004B730E"/>
    <w:rsid w:val="004C03CB"/>
    <w:rsid w:val="004C09BC"/>
    <w:rsid w:val="004C1060"/>
    <w:rsid w:val="004C1955"/>
    <w:rsid w:val="004C2049"/>
    <w:rsid w:val="004C3237"/>
    <w:rsid w:val="004C557F"/>
    <w:rsid w:val="004C68A7"/>
    <w:rsid w:val="004C783C"/>
    <w:rsid w:val="004C7B9F"/>
    <w:rsid w:val="004D2D82"/>
    <w:rsid w:val="004D2E4D"/>
    <w:rsid w:val="004D3327"/>
    <w:rsid w:val="004D3864"/>
    <w:rsid w:val="004D3ED5"/>
    <w:rsid w:val="004D42DC"/>
    <w:rsid w:val="004D6329"/>
    <w:rsid w:val="004D6ED8"/>
    <w:rsid w:val="004D795A"/>
    <w:rsid w:val="004E0DC2"/>
    <w:rsid w:val="004E12BA"/>
    <w:rsid w:val="004E211A"/>
    <w:rsid w:val="004E27B0"/>
    <w:rsid w:val="004E2E00"/>
    <w:rsid w:val="004E2E65"/>
    <w:rsid w:val="004E3C17"/>
    <w:rsid w:val="004E5A08"/>
    <w:rsid w:val="004E6AA4"/>
    <w:rsid w:val="004E7358"/>
    <w:rsid w:val="004E7F9C"/>
    <w:rsid w:val="004F16ED"/>
    <w:rsid w:val="004F1CF9"/>
    <w:rsid w:val="004F2CF7"/>
    <w:rsid w:val="004F35E3"/>
    <w:rsid w:val="004F43F8"/>
    <w:rsid w:val="004F44A6"/>
    <w:rsid w:val="004F595F"/>
    <w:rsid w:val="004F77E0"/>
    <w:rsid w:val="00500C0C"/>
    <w:rsid w:val="00500CF0"/>
    <w:rsid w:val="0050137D"/>
    <w:rsid w:val="00502657"/>
    <w:rsid w:val="00502A6E"/>
    <w:rsid w:val="00503AA0"/>
    <w:rsid w:val="005044B4"/>
    <w:rsid w:val="0051049B"/>
    <w:rsid w:val="005125B6"/>
    <w:rsid w:val="00512A45"/>
    <w:rsid w:val="00512A74"/>
    <w:rsid w:val="00512B92"/>
    <w:rsid w:val="00512CBD"/>
    <w:rsid w:val="00513F1F"/>
    <w:rsid w:val="005142E6"/>
    <w:rsid w:val="0051473B"/>
    <w:rsid w:val="0051627D"/>
    <w:rsid w:val="00516F13"/>
    <w:rsid w:val="00520CD9"/>
    <w:rsid w:val="00521D73"/>
    <w:rsid w:val="005223F0"/>
    <w:rsid w:val="00523652"/>
    <w:rsid w:val="00523B5E"/>
    <w:rsid w:val="0052485F"/>
    <w:rsid w:val="0052670E"/>
    <w:rsid w:val="005268DF"/>
    <w:rsid w:val="00527578"/>
    <w:rsid w:val="0053006F"/>
    <w:rsid w:val="00530880"/>
    <w:rsid w:val="0053115C"/>
    <w:rsid w:val="005321AF"/>
    <w:rsid w:val="00533284"/>
    <w:rsid w:val="00540C6B"/>
    <w:rsid w:val="0054114F"/>
    <w:rsid w:val="005417F2"/>
    <w:rsid w:val="00543DF1"/>
    <w:rsid w:val="00544077"/>
    <w:rsid w:val="00544AE6"/>
    <w:rsid w:val="00546977"/>
    <w:rsid w:val="005472A0"/>
    <w:rsid w:val="00550717"/>
    <w:rsid w:val="005511C4"/>
    <w:rsid w:val="005521AE"/>
    <w:rsid w:val="0055388B"/>
    <w:rsid w:val="0055672C"/>
    <w:rsid w:val="00557229"/>
    <w:rsid w:val="005577CB"/>
    <w:rsid w:val="005605AD"/>
    <w:rsid w:val="005606FF"/>
    <w:rsid w:val="00560B9D"/>
    <w:rsid w:val="00561B3B"/>
    <w:rsid w:val="0056283D"/>
    <w:rsid w:val="005628CA"/>
    <w:rsid w:val="00564325"/>
    <w:rsid w:val="005643CD"/>
    <w:rsid w:val="00565389"/>
    <w:rsid w:val="005656B1"/>
    <w:rsid w:val="00566AA4"/>
    <w:rsid w:val="0057058D"/>
    <w:rsid w:val="005706CD"/>
    <w:rsid w:val="0057143D"/>
    <w:rsid w:val="00574BF2"/>
    <w:rsid w:val="005752A7"/>
    <w:rsid w:val="005765FA"/>
    <w:rsid w:val="00577686"/>
    <w:rsid w:val="0057799C"/>
    <w:rsid w:val="00577A97"/>
    <w:rsid w:val="00577FF2"/>
    <w:rsid w:val="00580234"/>
    <w:rsid w:val="0058099C"/>
    <w:rsid w:val="00580A02"/>
    <w:rsid w:val="00580F82"/>
    <w:rsid w:val="00582EF0"/>
    <w:rsid w:val="00582F3C"/>
    <w:rsid w:val="00584E20"/>
    <w:rsid w:val="005852B5"/>
    <w:rsid w:val="00587331"/>
    <w:rsid w:val="00590211"/>
    <w:rsid w:val="005909D5"/>
    <w:rsid w:val="005910C1"/>
    <w:rsid w:val="00593CDB"/>
    <w:rsid w:val="00594B0D"/>
    <w:rsid w:val="00596F8A"/>
    <w:rsid w:val="0059715C"/>
    <w:rsid w:val="005971DE"/>
    <w:rsid w:val="00597726"/>
    <w:rsid w:val="005A12FB"/>
    <w:rsid w:val="005A216D"/>
    <w:rsid w:val="005A25C3"/>
    <w:rsid w:val="005A2D17"/>
    <w:rsid w:val="005A306F"/>
    <w:rsid w:val="005A3AA8"/>
    <w:rsid w:val="005A3B86"/>
    <w:rsid w:val="005A4630"/>
    <w:rsid w:val="005A4791"/>
    <w:rsid w:val="005A4B50"/>
    <w:rsid w:val="005A52BE"/>
    <w:rsid w:val="005A6DB0"/>
    <w:rsid w:val="005A7028"/>
    <w:rsid w:val="005B071A"/>
    <w:rsid w:val="005B0D24"/>
    <w:rsid w:val="005B0D3E"/>
    <w:rsid w:val="005B14B4"/>
    <w:rsid w:val="005B2FCF"/>
    <w:rsid w:val="005B3526"/>
    <w:rsid w:val="005B4069"/>
    <w:rsid w:val="005B4F67"/>
    <w:rsid w:val="005B57E5"/>
    <w:rsid w:val="005B6266"/>
    <w:rsid w:val="005B6750"/>
    <w:rsid w:val="005B6ECD"/>
    <w:rsid w:val="005B7836"/>
    <w:rsid w:val="005C1A4C"/>
    <w:rsid w:val="005C1E45"/>
    <w:rsid w:val="005C3816"/>
    <w:rsid w:val="005C44A4"/>
    <w:rsid w:val="005D4710"/>
    <w:rsid w:val="005D4DA6"/>
    <w:rsid w:val="005D4E69"/>
    <w:rsid w:val="005D517E"/>
    <w:rsid w:val="005D5B6E"/>
    <w:rsid w:val="005D61B6"/>
    <w:rsid w:val="005D6C4A"/>
    <w:rsid w:val="005D798B"/>
    <w:rsid w:val="005E03AE"/>
    <w:rsid w:val="005E12EA"/>
    <w:rsid w:val="005E4245"/>
    <w:rsid w:val="005E43A3"/>
    <w:rsid w:val="005E45F8"/>
    <w:rsid w:val="005E47F0"/>
    <w:rsid w:val="005E506D"/>
    <w:rsid w:val="005E521B"/>
    <w:rsid w:val="005E5E57"/>
    <w:rsid w:val="005E65D9"/>
    <w:rsid w:val="005E7008"/>
    <w:rsid w:val="005F1429"/>
    <w:rsid w:val="005F348B"/>
    <w:rsid w:val="005F52BF"/>
    <w:rsid w:val="005F5633"/>
    <w:rsid w:val="005F570D"/>
    <w:rsid w:val="005F6571"/>
    <w:rsid w:val="005F748A"/>
    <w:rsid w:val="00600B29"/>
    <w:rsid w:val="00600D60"/>
    <w:rsid w:val="00601049"/>
    <w:rsid w:val="00601974"/>
    <w:rsid w:val="00601B66"/>
    <w:rsid w:val="00602A60"/>
    <w:rsid w:val="00603020"/>
    <w:rsid w:val="006060AF"/>
    <w:rsid w:val="00607CCD"/>
    <w:rsid w:val="006102CB"/>
    <w:rsid w:val="006104A7"/>
    <w:rsid w:val="006120F9"/>
    <w:rsid w:val="00613131"/>
    <w:rsid w:val="00614592"/>
    <w:rsid w:val="00615A89"/>
    <w:rsid w:val="00615D6F"/>
    <w:rsid w:val="00620460"/>
    <w:rsid w:val="006209AB"/>
    <w:rsid w:val="006209F4"/>
    <w:rsid w:val="0062209F"/>
    <w:rsid w:val="006225FC"/>
    <w:rsid w:val="006235F7"/>
    <w:rsid w:val="00623B2B"/>
    <w:rsid w:val="00623DC9"/>
    <w:rsid w:val="0062439B"/>
    <w:rsid w:val="006253FB"/>
    <w:rsid w:val="00630508"/>
    <w:rsid w:val="006305DF"/>
    <w:rsid w:val="006307F1"/>
    <w:rsid w:val="0063097C"/>
    <w:rsid w:val="00630BEC"/>
    <w:rsid w:val="00630C5F"/>
    <w:rsid w:val="00631BE7"/>
    <w:rsid w:val="00632233"/>
    <w:rsid w:val="00632967"/>
    <w:rsid w:val="0063309B"/>
    <w:rsid w:val="00633D76"/>
    <w:rsid w:val="00634087"/>
    <w:rsid w:val="006347C0"/>
    <w:rsid w:val="00634EA6"/>
    <w:rsid w:val="006352C9"/>
    <w:rsid w:val="00636050"/>
    <w:rsid w:val="00637679"/>
    <w:rsid w:val="006400F0"/>
    <w:rsid w:val="00640E29"/>
    <w:rsid w:val="0064185E"/>
    <w:rsid w:val="006428AF"/>
    <w:rsid w:val="0064341C"/>
    <w:rsid w:val="00645EC2"/>
    <w:rsid w:val="0064649E"/>
    <w:rsid w:val="006464B4"/>
    <w:rsid w:val="00646883"/>
    <w:rsid w:val="00646C17"/>
    <w:rsid w:val="006472E8"/>
    <w:rsid w:val="006474C8"/>
    <w:rsid w:val="00650042"/>
    <w:rsid w:val="00651332"/>
    <w:rsid w:val="006513A8"/>
    <w:rsid w:val="00651529"/>
    <w:rsid w:val="00651684"/>
    <w:rsid w:val="00651941"/>
    <w:rsid w:val="00652244"/>
    <w:rsid w:val="006535A1"/>
    <w:rsid w:val="00653E90"/>
    <w:rsid w:val="006541A6"/>
    <w:rsid w:val="006542B7"/>
    <w:rsid w:val="006543F0"/>
    <w:rsid w:val="006545C4"/>
    <w:rsid w:val="00654D58"/>
    <w:rsid w:val="006555DB"/>
    <w:rsid w:val="00656320"/>
    <w:rsid w:val="006610B9"/>
    <w:rsid w:val="006631BB"/>
    <w:rsid w:val="0066507D"/>
    <w:rsid w:val="00665534"/>
    <w:rsid w:val="00665972"/>
    <w:rsid w:val="00666AAA"/>
    <w:rsid w:val="00666B0B"/>
    <w:rsid w:val="00667473"/>
    <w:rsid w:val="00667F8E"/>
    <w:rsid w:val="0067210A"/>
    <w:rsid w:val="00673451"/>
    <w:rsid w:val="00673782"/>
    <w:rsid w:val="006763C6"/>
    <w:rsid w:val="00677237"/>
    <w:rsid w:val="00677650"/>
    <w:rsid w:val="0068017B"/>
    <w:rsid w:val="00680828"/>
    <w:rsid w:val="00680C3D"/>
    <w:rsid w:val="00680D53"/>
    <w:rsid w:val="00680E05"/>
    <w:rsid w:val="00680E77"/>
    <w:rsid w:val="00681F17"/>
    <w:rsid w:val="00683D2A"/>
    <w:rsid w:val="0068528E"/>
    <w:rsid w:val="00685374"/>
    <w:rsid w:val="00685B65"/>
    <w:rsid w:val="00685C39"/>
    <w:rsid w:val="00685EAF"/>
    <w:rsid w:val="00685FC6"/>
    <w:rsid w:val="006873EF"/>
    <w:rsid w:val="00687ED0"/>
    <w:rsid w:val="006909FA"/>
    <w:rsid w:val="00690FB2"/>
    <w:rsid w:val="00691F46"/>
    <w:rsid w:val="0069217D"/>
    <w:rsid w:val="00692A89"/>
    <w:rsid w:val="00695056"/>
    <w:rsid w:val="006957AD"/>
    <w:rsid w:val="006960D7"/>
    <w:rsid w:val="00696F8F"/>
    <w:rsid w:val="006A08FC"/>
    <w:rsid w:val="006A2007"/>
    <w:rsid w:val="006A21D1"/>
    <w:rsid w:val="006A3C08"/>
    <w:rsid w:val="006B09A1"/>
    <w:rsid w:val="006B0B07"/>
    <w:rsid w:val="006B1E80"/>
    <w:rsid w:val="006B6D6A"/>
    <w:rsid w:val="006C03F9"/>
    <w:rsid w:val="006C0581"/>
    <w:rsid w:val="006C20BF"/>
    <w:rsid w:val="006C2E09"/>
    <w:rsid w:val="006C3156"/>
    <w:rsid w:val="006C42DB"/>
    <w:rsid w:val="006C4547"/>
    <w:rsid w:val="006C675C"/>
    <w:rsid w:val="006D03F7"/>
    <w:rsid w:val="006D04C3"/>
    <w:rsid w:val="006D13EF"/>
    <w:rsid w:val="006D226F"/>
    <w:rsid w:val="006D22FC"/>
    <w:rsid w:val="006D2F93"/>
    <w:rsid w:val="006D4593"/>
    <w:rsid w:val="006D499D"/>
    <w:rsid w:val="006D4C7B"/>
    <w:rsid w:val="006D69F8"/>
    <w:rsid w:val="006D74CE"/>
    <w:rsid w:val="006D7994"/>
    <w:rsid w:val="006E0FAD"/>
    <w:rsid w:val="006E16B1"/>
    <w:rsid w:val="006E1894"/>
    <w:rsid w:val="006E24DB"/>
    <w:rsid w:val="006E31BE"/>
    <w:rsid w:val="006E3E78"/>
    <w:rsid w:val="006E3ECD"/>
    <w:rsid w:val="006E4EC2"/>
    <w:rsid w:val="006E6400"/>
    <w:rsid w:val="006F003A"/>
    <w:rsid w:val="006F0CAF"/>
    <w:rsid w:val="006F37A1"/>
    <w:rsid w:val="006F40C7"/>
    <w:rsid w:val="006F602A"/>
    <w:rsid w:val="006F6D93"/>
    <w:rsid w:val="007004FF"/>
    <w:rsid w:val="00702D78"/>
    <w:rsid w:val="00704796"/>
    <w:rsid w:val="0070582F"/>
    <w:rsid w:val="007062CC"/>
    <w:rsid w:val="0070652F"/>
    <w:rsid w:val="007069B6"/>
    <w:rsid w:val="00706F6D"/>
    <w:rsid w:val="00710964"/>
    <w:rsid w:val="00710C55"/>
    <w:rsid w:val="0071514D"/>
    <w:rsid w:val="00716B69"/>
    <w:rsid w:val="00717DC7"/>
    <w:rsid w:val="00720DF7"/>
    <w:rsid w:val="00720F78"/>
    <w:rsid w:val="007218C4"/>
    <w:rsid w:val="00722BF2"/>
    <w:rsid w:val="007243C3"/>
    <w:rsid w:val="007249CF"/>
    <w:rsid w:val="00724B2F"/>
    <w:rsid w:val="00726376"/>
    <w:rsid w:val="0072700B"/>
    <w:rsid w:val="00727995"/>
    <w:rsid w:val="00727EAA"/>
    <w:rsid w:val="00730BD4"/>
    <w:rsid w:val="007321B8"/>
    <w:rsid w:val="00732F29"/>
    <w:rsid w:val="00733DE5"/>
    <w:rsid w:val="0073412E"/>
    <w:rsid w:val="00735407"/>
    <w:rsid w:val="007357F5"/>
    <w:rsid w:val="007361D8"/>
    <w:rsid w:val="0073707B"/>
    <w:rsid w:val="00737536"/>
    <w:rsid w:val="00737583"/>
    <w:rsid w:val="007375EA"/>
    <w:rsid w:val="00737A14"/>
    <w:rsid w:val="00740B3C"/>
    <w:rsid w:val="00741505"/>
    <w:rsid w:val="0074272E"/>
    <w:rsid w:val="00743BB1"/>
    <w:rsid w:val="00743F72"/>
    <w:rsid w:val="007449E4"/>
    <w:rsid w:val="00745944"/>
    <w:rsid w:val="00745C9D"/>
    <w:rsid w:val="007465B2"/>
    <w:rsid w:val="007466D3"/>
    <w:rsid w:val="00746FCA"/>
    <w:rsid w:val="00747EBC"/>
    <w:rsid w:val="00747EE3"/>
    <w:rsid w:val="00750679"/>
    <w:rsid w:val="00751270"/>
    <w:rsid w:val="00751606"/>
    <w:rsid w:val="00752BF2"/>
    <w:rsid w:val="00753062"/>
    <w:rsid w:val="007553F5"/>
    <w:rsid w:val="00756E62"/>
    <w:rsid w:val="00762679"/>
    <w:rsid w:val="00763351"/>
    <w:rsid w:val="00763E3A"/>
    <w:rsid w:val="00764923"/>
    <w:rsid w:val="00764E1C"/>
    <w:rsid w:val="0076513A"/>
    <w:rsid w:val="0076626B"/>
    <w:rsid w:val="00766442"/>
    <w:rsid w:val="0076699F"/>
    <w:rsid w:val="00766BED"/>
    <w:rsid w:val="00766DAA"/>
    <w:rsid w:val="00767C4A"/>
    <w:rsid w:val="00770742"/>
    <w:rsid w:val="00771070"/>
    <w:rsid w:val="007711D8"/>
    <w:rsid w:val="007713C0"/>
    <w:rsid w:val="0077203A"/>
    <w:rsid w:val="007724A2"/>
    <w:rsid w:val="007731F5"/>
    <w:rsid w:val="00775295"/>
    <w:rsid w:val="00776B67"/>
    <w:rsid w:val="007770A9"/>
    <w:rsid w:val="00777649"/>
    <w:rsid w:val="00777F46"/>
    <w:rsid w:val="007807AE"/>
    <w:rsid w:val="00780F4A"/>
    <w:rsid w:val="00781249"/>
    <w:rsid w:val="0078139F"/>
    <w:rsid w:val="007828DC"/>
    <w:rsid w:val="00782905"/>
    <w:rsid w:val="00782A7A"/>
    <w:rsid w:val="00784FEA"/>
    <w:rsid w:val="007864DF"/>
    <w:rsid w:val="007867B5"/>
    <w:rsid w:val="00790126"/>
    <w:rsid w:val="00790B9E"/>
    <w:rsid w:val="007921ED"/>
    <w:rsid w:val="0079258E"/>
    <w:rsid w:val="007935A6"/>
    <w:rsid w:val="00793D58"/>
    <w:rsid w:val="00794B80"/>
    <w:rsid w:val="0079509E"/>
    <w:rsid w:val="00795C3F"/>
    <w:rsid w:val="007967D9"/>
    <w:rsid w:val="0079717C"/>
    <w:rsid w:val="007973B7"/>
    <w:rsid w:val="00797754"/>
    <w:rsid w:val="007A035C"/>
    <w:rsid w:val="007A1993"/>
    <w:rsid w:val="007A20AC"/>
    <w:rsid w:val="007A26C6"/>
    <w:rsid w:val="007A2AA1"/>
    <w:rsid w:val="007A4D14"/>
    <w:rsid w:val="007A5C79"/>
    <w:rsid w:val="007A628F"/>
    <w:rsid w:val="007A7413"/>
    <w:rsid w:val="007A7E6E"/>
    <w:rsid w:val="007B00FE"/>
    <w:rsid w:val="007B1532"/>
    <w:rsid w:val="007B22F9"/>
    <w:rsid w:val="007B2824"/>
    <w:rsid w:val="007B31A3"/>
    <w:rsid w:val="007B4348"/>
    <w:rsid w:val="007B44E8"/>
    <w:rsid w:val="007B463B"/>
    <w:rsid w:val="007B57E1"/>
    <w:rsid w:val="007B607C"/>
    <w:rsid w:val="007B6180"/>
    <w:rsid w:val="007B681F"/>
    <w:rsid w:val="007B7929"/>
    <w:rsid w:val="007C036D"/>
    <w:rsid w:val="007C110A"/>
    <w:rsid w:val="007C1A65"/>
    <w:rsid w:val="007C2714"/>
    <w:rsid w:val="007C4AE7"/>
    <w:rsid w:val="007C5CFE"/>
    <w:rsid w:val="007C629B"/>
    <w:rsid w:val="007C7B39"/>
    <w:rsid w:val="007C7C35"/>
    <w:rsid w:val="007D04B3"/>
    <w:rsid w:val="007D1078"/>
    <w:rsid w:val="007D113D"/>
    <w:rsid w:val="007D2E89"/>
    <w:rsid w:val="007D2F0B"/>
    <w:rsid w:val="007D32CC"/>
    <w:rsid w:val="007D332F"/>
    <w:rsid w:val="007D36A6"/>
    <w:rsid w:val="007D4C63"/>
    <w:rsid w:val="007D6645"/>
    <w:rsid w:val="007D74FC"/>
    <w:rsid w:val="007E0390"/>
    <w:rsid w:val="007E1919"/>
    <w:rsid w:val="007E19D8"/>
    <w:rsid w:val="007E2277"/>
    <w:rsid w:val="007E2C9B"/>
    <w:rsid w:val="007E3235"/>
    <w:rsid w:val="007E3BBD"/>
    <w:rsid w:val="007E3BBF"/>
    <w:rsid w:val="007E4720"/>
    <w:rsid w:val="007E48B6"/>
    <w:rsid w:val="007E4B66"/>
    <w:rsid w:val="007E689B"/>
    <w:rsid w:val="007E72AC"/>
    <w:rsid w:val="007E7752"/>
    <w:rsid w:val="007E7D7E"/>
    <w:rsid w:val="007E7F03"/>
    <w:rsid w:val="007E7F9A"/>
    <w:rsid w:val="007F063E"/>
    <w:rsid w:val="007F12D4"/>
    <w:rsid w:val="007F146B"/>
    <w:rsid w:val="007F26BF"/>
    <w:rsid w:val="007F363B"/>
    <w:rsid w:val="007F382C"/>
    <w:rsid w:val="007F3F02"/>
    <w:rsid w:val="007F40D4"/>
    <w:rsid w:val="007F4764"/>
    <w:rsid w:val="007F4E29"/>
    <w:rsid w:val="007F590F"/>
    <w:rsid w:val="007F6F30"/>
    <w:rsid w:val="007F75ED"/>
    <w:rsid w:val="007F79A7"/>
    <w:rsid w:val="008006ED"/>
    <w:rsid w:val="00801385"/>
    <w:rsid w:val="00803053"/>
    <w:rsid w:val="00803F66"/>
    <w:rsid w:val="00804E2C"/>
    <w:rsid w:val="00804E37"/>
    <w:rsid w:val="0080511D"/>
    <w:rsid w:val="00805C43"/>
    <w:rsid w:val="00806D32"/>
    <w:rsid w:val="008073DB"/>
    <w:rsid w:val="00807AA0"/>
    <w:rsid w:val="00807AB9"/>
    <w:rsid w:val="008106DB"/>
    <w:rsid w:val="008109A9"/>
    <w:rsid w:val="0081111F"/>
    <w:rsid w:val="00811D3B"/>
    <w:rsid w:val="008120E1"/>
    <w:rsid w:val="00813F3C"/>
    <w:rsid w:val="00814C7E"/>
    <w:rsid w:val="00814DE2"/>
    <w:rsid w:val="00816418"/>
    <w:rsid w:val="008165CC"/>
    <w:rsid w:val="00817EA5"/>
    <w:rsid w:val="00817F81"/>
    <w:rsid w:val="00821193"/>
    <w:rsid w:val="0082131C"/>
    <w:rsid w:val="00821BB7"/>
    <w:rsid w:val="00822474"/>
    <w:rsid w:val="00823DEC"/>
    <w:rsid w:val="00824877"/>
    <w:rsid w:val="00825D60"/>
    <w:rsid w:val="00826699"/>
    <w:rsid w:val="008273A1"/>
    <w:rsid w:val="00827E52"/>
    <w:rsid w:val="00830E8E"/>
    <w:rsid w:val="00831AB3"/>
    <w:rsid w:val="008326AE"/>
    <w:rsid w:val="00832821"/>
    <w:rsid w:val="0083316B"/>
    <w:rsid w:val="00833B78"/>
    <w:rsid w:val="0083427B"/>
    <w:rsid w:val="00835449"/>
    <w:rsid w:val="00835AB5"/>
    <w:rsid w:val="00835CD1"/>
    <w:rsid w:val="00836926"/>
    <w:rsid w:val="00836C6C"/>
    <w:rsid w:val="00836ECF"/>
    <w:rsid w:val="0083713E"/>
    <w:rsid w:val="008378B2"/>
    <w:rsid w:val="00837F6D"/>
    <w:rsid w:val="00840AF3"/>
    <w:rsid w:val="00842FFF"/>
    <w:rsid w:val="0084448A"/>
    <w:rsid w:val="00845C69"/>
    <w:rsid w:val="0085015B"/>
    <w:rsid w:val="0085151A"/>
    <w:rsid w:val="00852210"/>
    <w:rsid w:val="008526F6"/>
    <w:rsid w:val="00852B55"/>
    <w:rsid w:val="0085324B"/>
    <w:rsid w:val="008532DF"/>
    <w:rsid w:val="0085364C"/>
    <w:rsid w:val="0085423B"/>
    <w:rsid w:val="00854C31"/>
    <w:rsid w:val="0085505E"/>
    <w:rsid w:val="00856D89"/>
    <w:rsid w:val="00856EE1"/>
    <w:rsid w:val="00857C7A"/>
    <w:rsid w:val="00860803"/>
    <w:rsid w:val="00860A1C"/>
    <w:rsid w:val="00861D0C"/>
    <w:rsid w:val="00863C08"/>
    <w:rsid w:val="00863D1D"/>
    <w:rsid w:val="00863E43"/>
    <w:rsid w:val="00864FA0"/>
    <w:rsid w:val="00865251"/>
    <w:rsid w:val="0086700A"/>
    <w:rsid w:val="00867C68"/>
    <w:rsid w:val="00870267"/>
    <w:rsid w:val="008705FC"/>
    <w:rsid w:val="00870B22"/>
    <w:rsid w:val="00871BDE"/>
    <w:rsid w:val="008726F1"/>
    <w:rsid w:val="00872F9C"/>
    <w:rsid w:val="00874872"/>
    <w:rsid w:val="00874B66"/>
    <w:rsid w:val="00874C55"/>
    <w:rsid w:val="00875ED9"/>
    <w:rsid w:val="00875EFA"/>
    <w:rsid w:val="00876123"/>
    <w:rsid w:val="00876411"/>
    <w:rsid w:val="00881D70"/>
    <w:rsid w:val="00883317"/>
    <w:rsid w:val="00883405"/>
    <w:rsid w:val="008856CC"/>
    <w:rsid w:val="008863FC"/>
    <w:rsid w:val="00887149"/>
    <w:rsid w:val="00887AE7"/>
    <w:rsid w:val="0089045F"/>
    <w:rsid w:val="00890A7F"/>
    <w:rsid w:val="008920F5"/>
    <w:rsid w:val="008923C7"/>
    <w:rsid w:val="00892D19"/>
    <w:rsid w:val="00892F0D"/>
    <w:rsid w:val="008943C0"/>
    <w:rsid w:val="008954E8"/>
    <w:rsid w:val="00895B77"/>
    <w:rsid w:val="00897647"/>
    <w:rsid w:val="008A042D"/>
    <w:rsid w:val="008A0456"/>
    <w:rsid w:val="008A0838"/>
    <w:rsid w:val="008A0D51"/>
    <w:rsid w:val="008A15AB"/>
    <w:rsid w:val="008A180E"/>
    <w:rsid w:val="008A1CE9"/>
    <w:rsid w:val="008A25FC"/>
    <w:rsid w:val="008A4E17"/>
    <w:rsid w:val="008A4FAA"/>
    <w:rsid w:val="008A5A28"/>
    <w:rsid w:val="008A675D"/>
    <w:rsid w:val="008B1BDB"/>
    <w:rsid w:val="008B1F8A"/>
    <w:rsid w:val="008B4946"/>
    <w:rsid w:val="008B620E"/>
    <w:rsid w:val="008B634D"/>
    <w:rsid w:val="008B7036"/>
    <w:rsid w:val="008B770F"/>
    <w:rsid w:val="008C23E3"/>
    <w:rsid w:val="008C29E4"/>
    <w:rsid w:val="008C3943"/>
    <w:rsid w:val="008C43A0"/>
    <w:rsid w:val="008C63D5"/>
    <w:rsid w:val="008C6B1E"/>
    <w:rsid w:val="008C7465"/>
    <w:rsid w:val="008C7805"/>
    <w:rsid w:val="008D0200"/>
    <w:rsid w:val="008D0928"/>
    <w:rsid w:val="008D0AEA"/>
    <w:rsid w:val="008D1D24"/>
    <w:rsid w:val="008D26C3"/>
    <w:rsid w:val="008D4A7C"/>
    <w:rsid w:val="008D62BD"/>
    <w:rsid w:val="008D6369"/>
    <w:rsid w:val="008D79C8"/>
    <w:rsid w:val="008E00E2"/>
    <w:rsid w:val="008E0B7A"/>
    <w:rsid w:val="008E1C18"/>
    <w:rsid w:val="008E28F1"/>
    <w:rsid w:val="008E2944"/>
    <w:rsid w:val="008E3AFD"/>
    <w:rsid w:val="008E4CC7"/>
    <w:rsid w:val="008E4D53"/>
    <w:rsid w:val="008E53C0"/>
    <w:rsid w:val="008E61C2"/>
    <w:rsid w:val="008F1FF5"/>
    <w:rsid w:val="008F2CBD"/>
    <w:rsid w:val="008F3102"/>
    <w:rsid w:val="008F38CA"/>
    <w:rsid w:val="008F624E"/>
    <w:rsid w:val="008F6595"/>
    <w:rsid w:val="009000C4"/>
    <w:rsid w:val="009003F4"/>
    <w:rsid w:val="009005E5"/>
    <w:rsid w:val="00900E47"/>
    <w:rsid w:val="009013F7"/>
    <w:rsid w:val="009013FD"/>
    <w:rsid w:val="00902665"/>
    <w:rsid w:val="00902752"/>
    <w:rsid w:val="009030C1"/>
    <w:rsid w:val="0090342D"/>
    <w:rsid w:val="009036BB"/>
    <w:rsid w:val="00903E9A"/>
    <w:rsid w:val="0090530E"/>
    <w:rsid w:val="00905DA2"/>
    <w:rsid w:val="00906EAA"/>
    <w:rsid w:val="00912AB1"/>
    <w:rsid w:val="00912F27"/>
    <w:rsid w:val="00913126"/>
    <w:rsid w:val="009134F5"/>
    <w:rsid w:val="009139E1"/>
    <w:rsid w:val="00913CA4"/>
    <w:rsid w:val="0091611E"/>
    <w:rsid w:val="00916B75"/>
    <w:rsid w:val="0091723E"/>
    <w:rsid w:val="00917379"/>
    <w:rsid w:val="00920D47"/>
    <w:rsid w:val="00920E40"/>
    <w:rsid w:val="00921BD5"/>
    <w:rsid w:val="00921E3C"/>
    <w:rsid w:val="0092352F"/>
    <w:rsid w:val="0092418E"/>
    <w:rsid w:val="009244E3"/>
    <w:rsid w:val="0092476D"/>
    <w:rsid w:val="009247BC"/>
    <w:rsid w:val="00924808"/>
    <w:rsid w:val="00925045"/>
    <w:rsid w:val="00925A47"/>
    <w:rsid w:val="009261C9"/>
    <w:rsid w:val="00926D4E"/>
    <w:rsid w:val="0092768A"/>
    <w:rsid w:val="009309B3"/>
    <w:rsid w:val="009332B8"/>
    <w:rsid w:val="00935D11"/>
    <w:rsid w:val="00936F8D"/>
    <w:rsid w:val="0094227D"/>
    <w:rsid w:val="00942B8D"/>
    <w:rsid w:val="00942F23"/>
    <w:rsid w:val="00943AB4"/>
    <w:rsid w:val="009445EC"/>
    <w:rsid w:val="0094505D"/>
    <w:rsid w:val="0094618D"/>
    <w:rsid w:val="00946B77"/>
    <w:rsid w:val="0094742F"/>
    <w:rsid w:val="00947675"/>
    <w:rsid w:val="00947F03"/>
    <w:rsid w:val="00950097"/>
    <w:rsid w:val="00950131"/>
    <w:rsid w:val="00950267"/>
    <w:rsid w:val="00950D6F"/>
    <w:rsid w:val="0095156A"/>
    <w:rsid w:val="00952464"/>
    <w:rsid w:val="00952876"/>
    <w:rsid w:val="00952DE5"/>
    <w:rsid w:val="00953ED9"/>
    <w:rsid w:val="0095421B"/>
    <w:rsid w:val="009542BD"/>
    <w:rsid w:val="00954326"/>
    <w:rsid w:val="009546C7"/>
    <w:rsid w:val="00954DD7"/>
    <w:rsid w:val="00956709"/>
    <w:rsid w:val="00956FD3"/>
    <w:rsid w:val="00957011"/>
    <w:rsid w:val="00957799"/>
    <w:rsid w:val="00960209"/>
    <w:rsid w:val="00961060"/>
    <w:rsid w:val="0096142D"/>
    <w:rsid w:val="0096398B"/>
    <w:rsid w:val="009641F7"/>
    <w:rsid w:val="00965FD0"/>
    <w:rsid w:val="009714AC"/>
    <w:rsid w:val="00971B40"/>
    <w:rsid w:val="00971B47"/>
    <w:rsid w:val="0097203E"/>
    <w:rsid w:val="00972ACE"/>
    <w:rsid w:val="00973769"/>
    <w:rsid w:val="00975CA6"/>
    <w:rsid w:val="009764AA"/>
    <w:rsid w:val="009777DA"/>
    <w:rsid w:val="00977981"/>
    <w:rsid w:val="00977C42"/>
    <w:rsid w:val="00977E76"/>
    <w:rsid w:val="009801A7"/>
    <w:rsid w:val="009803E9"/>
    <w:rsid w:val="00980C6B"/>
    <w:rsid w:val="00981580"/>
    <w:rsid w:val="00982B8C"/>
    <w:rsid w:val="009837A4"/>
    <w:rsid w:val="009837C7"/>
    <w:rsid w:val="0098409F"/>
    <w:rsid w:val="0098443F"/>
    <w:rsid w:val="00985CFF"/>
    <w:rsid w:val="00985EC2"/>
    <w:rsid w:val="0098633A"/>
    <w:rsid w:val="009863DE"/>
    <w:rsid w:val="00987681"/>
    <w:rsid w:val="0099233F"/>
    <w:rsid w:val="00993190"/>
    <w:rsid w:val="00993BC1"/>
    <w:rsid w:val="00994220"/>
    <w:rsid w:val="009945C6"/>
    <w:rsid w:val="009955A4"/>
    <w:rsid w:val="00997402"/>
    <w:rsid w:val="009978DF"/>
    <w:rsid w:val="009A3110"/>
    <w:rsid w:val="009A3F72"/>
    <w:rsid w:val="009A4010"/>
    <w:rsid w:val="009A4887"/>
    <w:rsid w:val="009A4B51"/>
    <w:rsid w:val="009A4E8C"/>
    <w:rsid w:val="009A673D"/>
    <w:rsid w:val="009A6A46"/>
    <w:rsid w:val="009A71E6"/>
    <w:rsid w:val="009A7490"/>
    <w:rsid w:val="009A7D6A"/>
    <w:rsid w:val="009B07BE"/>
    <w:rsid w:val="009B0F86"/>
    <w:rsid w:val="009B1E70"/>
    <w:rsid w:val="009B3B59"/>
    <w:rsid w:val="009B5707"/>
    <w:rsid w:val="009B5898"/>
    <w:rsid w:val="009B5BA6"/>
    <w:rsid w:val="009B5C1F"/>
    <w:rsid w:val="009C06E5"/>
    <w:rsid w:val="009C0CEB"/>
    <w:rsid w:val="009C150C"/>
    <w:rsid w:val="009C29ED"/>
    <w:rsid w:val="009C3803"/>
    <w:rsid w:val="009C381C"/>
    <w:rsid w:val="009C402C"/>
    <w:rsid w:val="009C4DD7"/>
    <w:rsid w:val="009C546F"/>
    <w:rsid w:val="009C7C05"/>
    <w:rsid w:val="009D12C7"/>
    <w:rsid w:val="009D2915"/>
    <w:rsid w:val="009D47ED"/>
    <w:rsid w:val="009D6DAF"/>
    <w:rsid w:val="009D7950"/>
    <w:rsid w:val="009D7AA8"/>
    <w:rsid w:val="009D7D6A"/>
    <w:rsid w:val="009E0343"/>
    <w:rsid w:val="009E0BAF"/>
    <w:rsid w:val="009E1BC5"/>
    <w:rsid w:val="009E3AC6"/>
    <w:rsid w:val="009E51BE"/>
    <w:rsid w:val="009E65C7"/>
    <w:rsid w:val="009F03A4"/>
    <w:rsid w:val="009F0F84"/>
    <w:rsid w:val="009F1762"/>
    <w:rsid w:val="009F2A1B"/>
    <w:rsid w:val="009F2D1E"/>
    <w:rsid w:val="009F2D32"/>
    <w:rsid w:val="009F4225"/>
    <w:rsid w:val="009F64BC"/>
    <w:rsid w:val="009F6F7C"/>
    <w:rsid w:val="009F70EF"/>
    <w:rsid w:val="009F7C32"/>
    <w:rsid w:val="00A00406"/>
    <w:rsid w:val="00A00773"/>
    <w:rsid w:val="00A02B42"/>
    <w:rsid w:val="00A03416"/>
    <w:rsid w:val="00A03943"/>
    <w:rsid w:val="00A03EB8"/>
    <w:rsid w:val="00A046C1"/>
    <w:rsid w:val="00A05272"/>
    <w:rsid w:val="00A05450"/>
    <w:rsid w:val="00A113ED"/>
    <w:rsid w:val="00A11B5B"/>
    <w:rsid w:val="00A1248D"/>
    <w:rsid w:val="00A1303B"/>
    <w:rsid w:val="00A13227"/>
    <w:rsid w:val="00A132B3"/>
    <w:rsid w:val="00A14124"/>
    <w:rsid w:val="00A149FE"/>
    <w:rsid w:val="00A15889"/>
    <w:rsid w:val="00A15E88"/>
    <w:rsid w:val="00A15FAB"/>
    <w:rsid w:val="00A160B3"/>
    <w:rsid w:val="00A161B3"/>
    <w:rsid w:val="00A20482"/>
    <w:rsid w:val="00A20484"/>
    <w:rsid w:val="00A206F2"/>
    <w:rsid w:val="00A208B4"/>
    <w:rsid w:val="00A22553"/>
    <w:rsid w:val="00A22A80"/>
    <w:rsid w:val="00A22C17"/>
    <w:rsid w:val="00A22E90"/>
    <w:rsid w:val="00A233DA"/>
    <w:rsid w:val="00A23E23"/>
    <w:rsid w:val="00A241CD"/>
    <w:rsid w:val="00A24647"/>
    <w:rsid w:val="00A24903"/>
    <w:rsid w:val="00A26003"/>
    <w:rsid w:val="00A275A1"/>
    <w:rsid w:val="00A31AEA"/>
    <w:rsid w:val="00A32539"/>
    <w:rsid w:val="00A32CD8"/>
    <w:rsid w:val="00A33184"/>
    <w:rsid w:val="00A35E17"/>
    <w:rsid w:val="00A3613E"/>
    <w:rsid w:val="00A41785"/>
    <w:rsid w:val="00A42657"/>
    <w:rsid w:val="00A42698"/>
    <w:rsid w:val="00A4396B"/>
    <w:rsid w:val="00A476C0"/>
    <w:rsid w:val="00A47E6B"/>
    <w:rsid w:val="00A50510"/>
    <w:rsid w:val="00A5181E"/>
    <w:rsid w:val="00A52F07"/>
    <w:rsid w:val="00A5319D"/>
    <w:rsid w:val="00A53DC3"/>
    <w:rsid w:val="00A55F61"/>
    <w:rsid w:val="00A5662A"/>
    <w:rsid w:val="00A56728"/>
    <w:rsid w:val="00A56DCC"/>
    <w:rsid w:val="00A60568"/>
    <w:rsid w:val="00A61A85"/>
    <w:rsid w:val="00A636A0"/>
    <w:rsid w:val="00A66043"/>
    <w:rsid w:val="00A66B9C"/>
    <w:rsid w:val="00A66C95"/>
    <w:rsid w:val="00A67192"/>
    <w:rsid w:val="00A67D30"/>
    <w:rsid w:val="00A705A2"/>
    <w:rsid w:val="00A70FBF"/>
    <w:rsid w:val="00A71EB8"/>
    <w:rsid w:val="00A730B5"/>
    <w:rsid w:val="00A74047"/>
    <w:rsid w:val="00A74DEF"/>
    <w:rsid w:val="00A77306"/>
    <w:rsid w:val="00A8045B"/>
    <w:rsid w:val="00A81FD2"/>
    <w:rsid w:val="00A82170"/>
    <w:rsid w:val="00A82320"/>
    <w:rsid w:val="00A83C07"/>
    <w:rsid w:val="00A847DB"/>
    <w:rsid w:val="00A861EC"/>
    <w:rsid w:val="00A86BD4"/>
    <w:rsid w:val="00A86F87"/>
    <w:rsid w:val="00A8765F"/>
    <w:rsid w:val="00A87AC7"/>
    <w:rsid w:val="00A906C0"/>
    <w:rsid w:val="00A90EE4"/>
    <w:rsid w:val="00A91B7B"/>
    <w:rsid w:val="00A920A0"/>
    <w:rsid w:val="00A9400F"/>
    <w:rsid w:val="00A94181"/>
    <w:rsid w:val="00A94EFB"/>
    <w:rsid w:val="00A94F42"/>
    <w:rsid w:val="00A95C7A"/>
    <w:rsid w:val="00A9649C"/>
    <w:rsid w:val="00A978A0"/>
    <w:rsid w:val="00AA0106"/>
    <w:rsid w:val="00AA0C1D"/>
    <w:rsid w:val="00AA0FDE"/>
    <w:rsid w:val="00AA107E"/>
    <w:rsid w:val="00AA162D"/>
    <w:rsid w:val="00AA2941"/>
    <w:rsid w:val="00AA2C35"/>
    <w:rsid w:val="00AA499C"/>
    <w:rsid w:val="00AA5599"/>
    <w:rsid w:val="00AA6BC3"/>
    <w:rsid w:val="00AA7400"/>
    <w:rsid w:val="00AA7557"/>
    <w:rsid w:val="00AB0167"/>
    <w:rsid w:val="00AB119A"/>
    <w:rsid w:val="00AB11FC"/>
    <w:rsid w:val="00AB1C4D"/>
    <w:rsid w:val="00AB1FAB"/>
    <w:rsid w:val="00AB235B"/>
    <w:rsid w:val="00AB29F5"/>
    <w:rsid w:val="00AB305B"/>
    <w:rsid w:val="00AB52F2"/>
    <w:rsid w:val="00AB55AB"/>
    <w:rsid w:val="00AB7021"/>
    <w:rsid w:val="00AC071A"/>
    <w:rsid w:val="00AC07E9"/>
    <w:rsid w:val="00AC0C28"/>
    <w:rsid w:val="00AC1506"/>
    <w:rsid w:val="00AC2CC7"/>
    <w:rsid w:val="00AC2F4D"/>
    <w:rsid w:val="00AC3243"/>
    <w:rsid w:val="00AC37E7"/>
    <w:rsid w:val="00AC3DAD"/>
    <w:rsid w:val="00AC4A8C"/>
    <w:rsid w:val="00AC5528"/>
    <w:rsid w:val="00AC5D23"/>
    <w:rsid w:val="00AD12D2"/>
    <w:rsid w:val="00AD1EA2"/>
    <w:rsid w:val="00AD226E"/>
    <w:rsid w:val="00AD4C38"/>
    <w:rsid w:val="00AD5E20"/>
    <w:rsid w:val="00AD6272"/>
    <w:rsid w:val="00AE0E94"/>
    <w:rsid w:val="00AE149B"/>
    <w:rsid w:val="00AE15AC"/>
    <w:rsid w:val="00AE1614"/>
    <w:rsid w:val="00AE1737"/>
    <w:rsid w:val="00AE1C47"/>
    <w:rsid w:val="00AE20DB"/>
    <w:rsid w:val="00AE2DBE"/>
    <w:rsid w:val="00AE2E4C"/>
    <w:rsid w:val="00AE3A52"/>
    <w:rsid w:val="00AE55FE"/>
    <w:rsid w:val="00AE5B5E"/>
    <w:rsid w:val="00AE635C"/>
    <w:rsid w:val="00AE6F60"/>
    <w:rsid w:val="00AE7E8F"/>
    <w:rsid w:val="00AF16C1"/>
    <w:rsid w:val="00AF187C"/>
    <w:rsid w:val="00AF308E"/>
    <w:rsid w:val="00AF4177"/>
    <w:rsid w:val="00AF41F8"/>
    <w:rsid w:val="00AF4323"/>
    <w:rsid w:val="00AF4B46"/>
    <w:rsid w:val="00AF6007"/>
    <w:rsid w:val="00B00533"/>
    <w:rsid w:val="00B0055A"/>
    <w:rsid w:val="00B00625"/>
    <w:rsid w:val="00B00B15"/>
    <w:rsid w:val="00B0107B"/>
    <w:rsid w:val="00B017CF"/>
    <w:rsid w:val="00B02AD5"/>
    <w:rsid w:val="00B02C38"/>
    <w:rsid w:val="00B02E34"/>
    <w:rsid w:val="00B03E6B"/>
    <w:rsid w:val="00B03F88"/>
    <w:rsid w:val="00B05146"/>
    <w:rsid w:val="00B065F4"/>
    <w:rsid w:val="00B11BDA"/>
    <w:rsid w:val="00B11F67"/>
    <w:rsid w:val="00B122E4"/>
    <w:rsid w:val="00B1267C"/>
    <w:rsid w:val="00B136DB"/>
    <w:rsid w:val="00B1419D"/>
    <w:rsid w:val="00B14A9A"/>
    <w:rsid w:val="00B14DBE"/>
    <w:rsid w:val="00B15FCD"/>
    <w:rsid w:val="00B16A68"/>
    <w:rsid w:val="00B17406"/>
    <w:rsid w:val="00B2011A"/>
    <w:rsid w:val="00B2041E"/>
    <w:rsid w:val="00B2296D"/>
    <w:rsid w:val="00B23A25"/>
    <w:rsid w:val="00B23B65"/>
    <w:rsid w:val="00B2634E"/>
    <w:rsid w:val="00B26F27"/>
    <w:rsid w:val="00B30505"/>
    <w:rsid w:val="00B30855"/>
    <w:rsid w:val="00B30E32"/>
    <w:rsid w:val="00B324B7"/>
    <w:rsid w:val="00B339B1"/>
    <w:rsid w:val="00B34A76"/>
    <w:rsid w:val="00B35143"/>
    <w:rsid w:val="00B35EAA"/>
    <w:rsid w:val="00B36316"/>
    <w:rsid w:val="00B37B87"/>
    <w:rsid w:val="00B41EA2"/>
    <w:rsid w:val="00B428FF"/>
    <w:rsid w:val="00B42C27"/>
    <w:rsid w:val="00B42C62"/>
    <w:rsid w:val="00B4341D"/>
    <w:rsid w:val="00B44D03"/>
    <w:rsid w:val="00B45057"/>
    <w:rsid w:val="00B452B7"/>
    <w:rsid w:val="00B45677"/>
    <w:rsid w:val="00B46E6E"/>
    <w:rsid w:val="00B5043C"/>
    <w:rsid w:val="00B5121A"/>
    <w:rsid w:val="00B51637"/>
    <w:rsid w:val="00B51C80"/>
    <w:rsid w:val="00B52BBD"/>
    <w:rsid w:val="00B535DF"/>
    <w:rsid w:val="00B56360"/>
    <w:rsid w:val="00B56FFD"/>
    <w:rsid w:val="00B5717A"/>
    <w:rsid w:val="00B573D5"/>
    <w:rsid w:val="00B5740F"/>
    <w:rsid w:val="00B57B27"/>
    <w:rsid w:val="00B57CA0"/>
    <w:rsid w:val="00B60271"/>
    <w:rsid w:val="00B6033D"/>
    <w:rsid w:val="00B61999"/>
    <w:rsid w:val="00B61E0D"/>
    <w:rsid w:val="00B64B89"/>
    <w:rsid w:val="00B6509A"/>
    <w:rsid w:val="00B66644"/>
    <w:rsid w:val="00B66F47"/>
    <w:rsid w:val="00B671D7"/>
    <w:rsid w:val="00B678B5"/>
    <w:rsid w:val="00B72104"/>
    <w:rsid w:val="00B73441"/>
    <w:rsid w:val="00B73B72"/>
    <w:rsid w:val="00B74B48"/>
    <w:rsid w:val="00B75003"/>
    <w:rsid w:val="00B76EB8"/>
    <w:rsid w:val="00B807D4"/>
    <w:rsid w:val="00B812D7"/>
    <w:rsid w:val="00B813D7"/>
    <w:rsid w:val="00B81833"/>
    <w:rsid w:val="00B819FD"/>
    <w:rsid w:val="00B81CA1"/>
    <w:rsid w:val="00B827D4"/>
    <w:rsid w:val="00B84ABC"/>
    <w:rsid w:val="00B856B9"/>
    <w:rsid w:val="00B85759"/>
    <w:rsid w:val="00B85D59"/>
    <w:rsid w:val="00B86B81"/>
    <w:rsid w:val="00B8716C"/>
    <w:rsid w:val="00B8760E"/>
    <w:rsid w:val="00B914CB"/>
    <w:rsid w:val="00B91926"/>
    <w:rsid w:val="00B91D10"/>
    <w:rsid w:val="00B91D81"/>
    <w:rsid w:val="00B9246F"/>
    <w:rsid w:val="00B94F01"/>
    <w:rsid w:val="00B96B17"/>
    <w:rsid w:val="00BA0B32"/>
    <w:rsid w:val="00BA1F2C"/>
    <w:rsid w:val="00BA27E2"/>
    <w:rsid w:val="00BA37C9"/>
    <w:rsid w:val="00BA40E0"/>
    <w:rsid w:val="00BA477B"/>
    <w:rsid w:val="00BA4806"/>
    <w:rsid w:val="00BA6A76"/>
    <w:rsid w:val="00BA6BD3"/>
    <w:rsid w:val="00BA7146"/>
    <w:rsid w:val="00BA7A6E"/>
    <w:rsid w:val="00BA7EFC"/>
    <w:rsid w:val="00BB1345"/>
    <w:rsid w:val="00BB13DF"/>
    <w:rsid w:val="00BB1DA5"/>
    <w:rsid w:val="00BB29A4"/>
    <w:rsid w:val="00BB2DE1"/>
    <w:rsid w:val="00BB5CC2"/>
    <w:rsid w:val="00BB655F"/>
    <w:rsid w:val="00BB6CC5"/>
    <w:rsid w:val="00BB6CDB"/>
    <w:rsid w:val="00BB715C"/>
    <w:rsid w:val="00BC128E"/>
    <w:rsid w:val="00BC131B"/>
    <w:rsid w:val="00BC15D6"/>
    <w:rsid w:val="00BC17C5"/>
    <w:rsid w:val="00BC350B"/>
    <w:rsid w:val="00BC3A1D"/>
    <w:rsid w:val="00BC3DE9"/>
    <w:rsid w:val="00BC4940"/>
    <w:rsid w:val="00BC4ACE"/>
    <w:rsid w:val="00BC4D9A"/>
    <w:rsid w:val="00BC54DD"/>
    <w:rsid w:val="00BC62B2"/>
    <w:rsid w:val="00BC78E7"/>
    <w:rsid w:val="00BC7C13"/>
    <w:rsid w:val="00BD0788"/>
    <w:rsid w:val="00BD0C54"/>
    <w:rsid w:val="00BD1152"/>
    <w:rsid w:val="00BD19EE"/>
    <w:rsid w:val="00BD32C3"/>
    <w:rsid w:val="00BD3353"/>
    <w:rsid w:val="00BD373E"/>
    <w:rsid w:val="00BD411E"/>
    <w:rsid w:val="00BD4BAA"/>
    <w:rsid w:val="00BD7255"/>
    <w:rsid w:val="00BD7E28"/>
    <w:rsid w:val="00BE064A"/>
    <w:rsid w:val="00BE0BD0"/>
    <w:rsid w:val="00BE15C8"/>
    <w:rsid w:val="00BE2C6A"/>
    <w:rsid w:val="00BE3800"/>
    <w:rsid w:val="00BE3E81"/>
    <w:rsid w:val="00BE3F91"/>
    <w:rsid w:val="00BE3F9C"/>
    <w:rsid w:val="00BE4474"/>
    <w:rsid w:val="00BE4EEE"/>
    <w:rsid w:val="00BE6BA2"/>
    <w:rsid w:val="00BE6D40"/>
    <w:rsid w:val="00BE7935"/>
    <w:rsid w:val="00BE7A97"/>
    <w:rsid w:val="00BF2168"/>
    <w:rsid w:val="00BF2D39"/>
    <w:rsid w:val="00BF6FE0"/>
    <w:rsid w:val="00BF75C2"/>
    <w:rsid w:val="00BF7970"/>
    <w:rsid w:val="00BF7C00"/>
    <w:rsid w:val="00C010EB"/>
    <w:rsid w:val="00C0344C"/>
    <w:rsid w:val="00C039A6"/>
    <w:rsid w:val="00C03A0D"/>
    <w:rsid w:val="00C03CD7"/>
    <w:rsid w:val="00C03D33"/>
    <w:rsid w:val="00C04BE4"/>
    <w:rsid w:val="00C050E2"/>
    <w:rsid w:val="00C05DB9"/>
    <w:rsid w:val="00C05E41"/>
    <w:rsid w:val="00C0625E"/>
    <w:rsid w:val="00C062A9"/>
    <w:rsid w:val="00C064DA"/>
    <w:rsid w:val="00C07FFC"/>
    <w:rsid w:val="00C138E0"/>
    <w:rsid w:val="00C15545"/>
    <w:rsid w:val="00C15F1E"/>
    <w:rsid w:val="00C15F33"/>
    <w:rsid w:val="00C16907"/>
    <w:rsid w:val="00C177DF"/>
    <w:rsid w:val="00C17D35"/>
    <w:rsid w:val="00C201F2"/>
    <w:rsid w:val="00C21835"/>
    <w:rsid w:val="00C219E6"/>
    <w:rsid w:val="00C23314"/>
    <w:rsid w:val="00C23C9C"/>
    <w:rsid w:val="00C24F7E"/>
    <w:rsid w:val="00C25906"/>
    <w:rsid w:val="00C25F14"/>
    <w:rsid w:val="00C261E0"/>
    <w:rsid w:val="00C264BE"/>
    <w:rsid w:val="00C26E0B"/>
    <w:rsid w:val="00C27219"/>
    <w:rsid w:val="00C31EBB"/>
    <w:rsid w:val="00C3298B"/>
    <w:rsid w:val="00C33F67"/>
    <w:rsid w:val="00C34470"/>
    <w:rsid w:val="00C34B95"/>
    <w:rsid w:val="00C35097"/>
    <w:rsid w:val="00C35D9F"/>
    <w:rsid w:val="00C3636A"/>
    <w:rsid w:val="00C37DCD"/>
    <w:rsid w:val="00C41218"/>
    <w:rsid w:val="00C412D6"/>
    <w:rsid w:val="00C417ED"/>
    <w:rsid w:val="00C4309E"/>
    <w:rsid w:val="00C43A8E"/>
    <w:rsid w:val="00C43AA1"/>
    <w:rsid w:val="00C4409F"/>
    <w:rsid w:val="00C44D8F"/>
    <w:rsid w:val="00C468C7"/>
    <w:rsid w:val="00C47234"/>
    <w:rsid w:val="00C47603"/>
    <w:rsid w:val="00C517B8"/>
    <w:rsid w:val="00C51865"/>
    <w:rsid w:val="00C52B9F"/>
    <w:rsid w:val="00C52CD9"/>
    <w:rsid w:val="00C5307F"/>
    <w:rsid w:val="00C5333B"/>
    <w:rsid w:val="00C535CD"/>
    <w:rsid w:val="00C53FD4"/>
    <w:rsid w:val="00C56A83"/>
    <w:rsid w:val="00C56C87"/>
    <w:rsid w:val="00C56D39"/>
    <w:rsid w:val="00C571E6"/>
    <w:rsid w:val="00C57532"/>
    <w:rsid w:val="00C578E7"/>
    <w:rsid w:val="00C61552"/>
    <w:rsid w:val="00C61E52"/>
    <w:rsid w:val="00C62297"/>
    <w:rsid w:val="00C622AE"/>
    <w:rsid w:val="00C62AB0"/>
    <w:rsid w:val="00C64688"/>
    <w:rsid w:val="00C64C1D"/>
    <w:rsid w:val="00C65315"/>
    <w:rsid w:val="00C66240"/>
    <w:rsid w:val="00C67EBE"/>
    <w:rsid w:val="00C70232"/>
    <w:rsid w:val="00C703FC"/>
    <w:rsid w:val="00C704D3"/>
    <w:rsid w:val="00C70C13"/>
    <w:rsid w:val="00C70D37"/>
    <w:rsid w:val="00C710AB"/>
    <w:rsid w:val="00C710BC"/>
    <w:rsid w:val="00C714D1"/>
    <w:rsid w:val="00C71829"/>
    <w:rsid w:val="00C71B96"/>
    <w:rsid w:val="00C72247"/>
    <w:rsid w:val="00C731C8"/>
    <w:rsid w:val="00C73277"/>
    <w:rsid w:val="00C7561F"/>
    <w:rsid w:val="00C7563B"/>
    <w:rsid w:val="00C75ADD"/>
    <w:rsid w:val="00C77DAD"/>
    <w:rsid w:val="00C80654"/>
    <w:rsid w:val="00C8139F"/>
    <w:rsid w:val="00C82340"/>
    <w:rsid w:val="00C82549"/>
    <w:rsid w:val="00C82C73"/>
    <w:rsid w:val="00C82D70"/>
    <w:rsid w:val="00C843FB"/>
    <w:rsid w:val="00C84542"/>
    <w:rsid w:val="00C84C15"/>
    <w:rsid w:val="00C84C7D"/>
    <w:rsid w:val="00C86ABB"/>
    <w:rsid w:val="00C86E1D"/>
    <w:rsid w:val="00C87330"/>
    <w:rsid w:val="00C87474"/>
    <w:rsid w:val="00C879E9"/>
    <w:rsid w:val="00C9065E"/>
    <w:rsid w:val="00C91B27"/>
    <w:rsid w:val="00C94193"/>
    <w:rsid w:val="00C947F3"/>
    <w:rsid w:val="00C94C38"/>
    <w:rsid w:val="00C94FCB"/>
    <w:rsid w:val="00C95128"/>
    <w:rsid w:val="00C97B6B"/>
    <w:rsid w:val="00CA1141"/>
    <w:rsid w:val="00CA2001"/>
    <w:rsid w:val="00CA269F"/>
    <w:rsid w:val="00CA2FDA"/>
    <w:rsid w:val="00CA3764"/>
    <w:rsid w:val="00CA47DD"/>
    <w:rsid w:val="00CA5E75"/>
    <w:rsid w:val="00CA7B46"/>
    <w:rsid w:val="00CB067E"/>
    <w:rsid w:val="00CB08EB"/>
    <w:rsid w:val="00CB25A2"/>
    <w:rsid w:val="00CB2986"/>
    <w:rsid w:val="00CB2FBC"/>
    <w:rsid w:val="00CB4833"/>
    <w:rsid w:val="00CB6D27"/>
    <w:rsid w:val="00CB6E05"/>
    <w:rsid w:val="00CB75D5"/>
    <w:rsid w:val="00CB7CB2"/>
    <w:rsid w:val="00CC06C7"/>
    <w:rsid w:val="00CC18B5"/>
    <w:rsid w:val="00CC1980"/>
    <w:rsid w:val="00CC2A19"/>
    <w:rsid w:val="00CC3299"/>
    <w:rsid w:val="00CC4382"/>
    <w:rsid w:val="00CC6488"/>
    <w:rsid w:val="00CC7486"/>
    <w:rsid w:val="00CD14F1"/>
    <w:rsid w:val="00CD14F6"/>
    <w:rsid w:val="00CD2B9E"/>
    <w:rsid w:val="00CD3145"/>
    <w:rsid w:val="00CD3B11"/>
    <w:rsid w:val="00CD43DD"/>
    <w:rsid w:val="00CD5C0B"/>
    <w:rsid w:val="00CD728F"/>
    <w:rsid w:val="00CD76D1"/>
    <w:rsid w:val="00CD7CA2"/>
    <w:rsid w:val="00CD7F3E"/>
    <w:rsid w:val="00CE0604"/>
    <w:rsid w:val="00CE1400"/>
    <w:rsid w:val="00CE3848"/>
    <w:rsid w:val="00CE5775"/>
    <w:rsid w:val="00CE5A00"/>
    <w:rsid w:val="00CE641C"/>
    <w:rsid w:val="00CE7DE2"/>
    <w:rsid w:val="00CF1B56"/>
    <w:rsid w:val="00CF1C25"/>
    <w:rsid w:val="00CF1C3A"/>
    <w:rsid w:val="00CF1DD1"/>
    <w:rsid w:val="00CF2049"/>
    <w:rsid w:val="00CF2172"/>
    <w:rsid w:val="00CF3477"/>
    <w:rsid w:val="00CF3778"/>
    <w:rsid w:val="00CF3B04"/>
    <w:rsid w:val="00CF45A8"/>
    <w:rsid w:val="00CF4691"/>
    <w:rsid w:val="00CF490F"/>
    <w:rsid w:val="00CF5090"/>
    <w:rsid w:val="00CF52C5"/>
    <w:rsid w:val="00CF6FFA"/>
    <w:rsid w:val="00CF71B3"/>
    <w:rsid w:val="00CF7541"/>
    <w:rsid w:val="00CF7D12"/>
    <w:rsid w:val="00D0287F"/>
    <w:rsid w:val="00D028B1"/>
    <w:rsid w:val="00D03769"/>
    <w:rsid w:val="00D03F4C"/>
    <w:rsid w:val="00D044FE"/>
    <w:rsid w:val="00D05520"/>
    <w:rsid w:val="00D078E3"/>
    <w:rsid w:val="00D07A8A"/>
    <w:rsid w:val="00D07B68"/>
    <w:rsid w:val="00D10749"/>
    <w:rsid w:val="00D10CAD"/>
    <w:rsid w:val="00D114CB"/>
    <w:rsid w:val="00D11BDA"/>
    <w:rsid w:val="00D126DB"/>
    <w:rsid w:val="00D1332A"/>
    <w:rsid w:val="00D14ADC"/>
    <w:rsid w:val="00D14C87"/>
    <w:rsid w:val="00D154FD"/>
    <w:rsid w:val="00D16C9E"/>
    <w:rsid w:val="00D177C7"/>
    <w:rsid w:val="00D17C7B"/>
    <w:rsid w:val="00D17CD9"/>
    <w:rsid w:val="00D207EE"/>
    <w:rsid w:val="00D20AA9"/>
    <w:rsid w:val="00D2258B"/>
    <w:rsid w:val="00D22AA9"/>
    <w:rsid w:val="00D22CF9"/>
    <w:rsid w:val="00D22FBE"/>
    <w:rsid w:val="00D23D87"/>
    <w:rsid w:val="00D24276"/>
    <w:rsid w:val="00D24644"/>
    <w:rsid w:val="00D253CB"/>
    <w:rsid w:val="00D25460"/>
    <w:rsid w:val="00D256F8"/>
    <w:rsid w:val="00D25D76"/>
    <w:rsid w:val="00D26212"/>
    <w:rsid w:val="00D27E87"/>
    <w:rsid w:val="00D30327"/>
    <w:rsid w:val="00D30A2D"/>
    <w:rsid w:val="00D3160B"/>
    <w:rsid w:val="00D32460"/>
    <w:rsid w:val="00D324CD"/>
    <w:rsid w:val="00D326BF"/>
    <w:rsid w:val="00D3289E"/>
    <w:rsid w:val="00D32973"/>
    <w:rsid w:val="00D33802"/>
    <w:rsid w:val="00D33AF5"/>
    <w:rsid w:val="00D36257"/>
    <w:rsid w:val="00D36D97"/>
    <w:rsid w:val="00D377DF"/>
    <w:rsid w:val="00D377EE"/>
    <w:rsid w:val="00D379C6"/>
    <w:rsid w:val="00D37F5D"/>
    <w:rsid w:val="00D4049A"/>
    <w:rsid w:val="00D406B8"/>
    <w:rsid w:val="00D41123"/>
    <w:rsid w:val="00D4158A"/>
    <w:rsid w:val="00D41F74"/>
    <w:rsid w:val="00D4213A"/>
    <w:rsid w:val="00D429EA"/>
    <w:rsid w:val="00D42AB0"/>
    <w:rsid w:val="00D42C67"/>
    <w:rsid w:val="00D4362A"/>
    <w:rsid w:val="00D44318"/>
    <w:rsid w:val="00D450A6"/>
    <w:rsid w:val="00D4574C"/>
    <w:rsid w:val="00D47FCC"/>
    <w:rsid w:val="00D50A76"/>
    <w:rsid w:val="00D51529"/>
    <w:rsid w:val="00D52525"/>
    <w:rsid w:val="00D52BCC"/>
    <w:rsid w:val="00D52E5A"/>
    <w:rsid w:val="00D53B45"/>
    <w:rsid w:val="00D54D39"/>
    <w:rsid w:val="00D57070"/>
    <w:rsid w:val="00D5774C"/>
    <w:rsid w:val="00D57D96"/>
    <w:rsid w:val="00D60AE8"/>
    <w:rsid w:val="00D61073"/>
    <w:rsid w:val="00D624B1"/>
    <w:rsid w:val="00D6305C"/>
    <w:rsid w:val="00D63244"/>
    <w:rsid w:val="00D635AB"/>
    <w:rsid w:val="00D66830"/>
    <w:rsid w:val="00D66C6E"/>
    <w:rsid w:val="00D67224"/>
    <w:rsid w:val="00D672DF"/>
    <w:rsid w:val="00D67BC6"/>
    <w:rsid w:val="00D67BF7"/>
    <w:rsid w:val="00D70DCB"/>
    <w:rsid w:val="00D740A0"/>
    <w:rsid w:val="00D74F47"/>
    <w:rsid w:val="00D75036"/>
    <w:rsid w:val="00D75158"/>
    <w:rsid w:val="00D75BE7"/>
    <w:rsid w:val="00D76227"/>
    <w:rsid w:val="00D76EB4"/>
    <w:rsid w:val="00D77A6D"/>
    <w:rsid w:val="00D807D6"/>
    <w:rsid w:val="00D80CDF"/>
    <w:rsid w:val="00D8238E"/>
    <w:rsid w:val="00D84651"/>
    <w:rsid w:val="00D87C53"/>
    <w:rsid w:val="00D90850"/>
    <w:rsid w:val="00D91110"/>
    <w:rsid w:val="00D91C5E"/>
    <w:rsid w:val="00D93156"/>
    <w:rsid w:val="00D93872"/>
    <w:rsid w:val="00D94569"/>
    <w:rsid w:val="00D94B81"/>
    <w:rsid w:val="00D94BDB"/>
    <w:rsid w:val="00D9531A"/>
    <w:rsid w:val="00D953C3"/>
    <w:rsid w:val="00D95D18"/>
    <w:rsid w:val="00D95E6F"/>
    <w:rsid w:val="00D96CF0"/>
    <w:rsid w:val="00D96D02"/>
    <w:rsid w:val="00D97AF7"/>
    <w:rsid w:val="00D97C9C"/>
    <w:rsid w:val="00DA089A"/>
    <w:rsid w:val="00DA0A17"/>
    <w:rsid w:val="00DA28E1"/>
    <w:rsid w:val="00DA2F58"/>
    <w:rsid w:val="00DA352A"/>
    <w:rsid w:val="00DA3628"/>
    <w:rsid w:val="00DA45B2"/>
    <w:rsid w:val="00DA50DF"/>
    <w:rsid w:val="00DA55AB"/>
    <w:rsid w:val="00DA7D48"/>
    <w:rsid w:val="00DB1113"/>
    <w:rsid w:val="00DB1236"/>
    <w:rsid w:val="00DB14BB"/>
    <w:rsid w:val="00DB1BF1"/>
    <w:rsid w:val="00DB29CC"/>
    <w:rsid w:val="00DB2AD9"/>
    <w:rsid w:val="00DB3CB8"/>
    <w:rsid w:val="00DB3CDE"/>
    <w:rsid w:val="00DB43ED"/>
    <w:rsid w:val="00DB4E85"/>
    <w:rsid w:val="00DB5D35"/>
    <w:rsid w:val="00DC0922"/>
    <w:rsid w:val="00DC104F"/>
    <w:rsid w:val="00DC1CBF"/>
    <w:rsid w:val="00DC2D27"/>
    <w:rsid w:val="00DC2DB2"/>
    <w:rsid w:val="00DC2E5A"/>
    <w:rsid w:val="00DC3264"/>
    <w:rsid w:val="00DC3731"/>
    <w:rsid w:val="00DC39F4"/>
    <w:rsid w:val="00DC725F"/>
    <w:rsid w:val="00DC741C"/>
    <w:rsid w:val="00DC7956"/>
    <w:rsid w:val="00DD18F0"/>
    <w:rsid w:val="00DD20C9"/>
    <w:rsid w:val="00DD3447"/>
    <w:rsid w:val="00DD3A9B"/>
    <w:rsid w:val="00DD4137"/>
    <w:rsid w:val="00DD4AD2"/>
    <w:rsid w:val="00DD5500"/>
    <w:rsid w:val="00DD5726"/>
    <w:rsid w:val="00DD5B72"/>
    <w:rsid w:val="00DD7C27"/>
    <w:rsid w:val="00DD7FAA"/>
    <w:rsid w:val="00DE0540"/>
    <w:rsid w:val="00DE06DA"/>
    <w:rsid w:val="00DE0838"/>
    <w:rsid w:val="00DE2652"/>
    <w:rsid w:val="00DE2B49"/>
    <w:rsid w:val="00DE33AB"/>
    <w:rsid w:val="00DE3DD2"/>
    <w:rsid w:val="00DE47BF"/>
    <w:rsid w:val="00DE51F6"/>
    <w:rsid w:val="00DE54EC"/>
    <w:rsid w:val="00DE5B73"/>
    <w:rsid w:val="00DE5C70"/>
    <w:rsid w:val="00DE5D68"/>
    <w:rsid w:val="00DF115D"/>
    <w:rsid w:val="00DF1322"/>
    <w:rsid w:val="00DF399C"/>
    <w:rsid w:val="00DF56C1"/>
    <w:rsid w:val="00DF5DC7"/>
    <w:rsid w:val="00DF5F55"/>
    <w:rsid w:val="00DF604D"/>
    <w:rsid w:val="00DF6A15"/>
    <w:rsid w:val="00E00391"/>
    <w:rsid w:val="00E008A1"/>
    <w:rsid w:val="00E01B9A"/>
    <w:rsid w:val="00E034B1"/>
    <w:rsid w:val="00E042DC"/>
    <w:rsid w:val="00E04909"/>
    <w:rsid w:val="00E049B2"/>
    <w:rsid w:val="00E05402"/>
    <w:rsid w:val="00E0573D"/>
    <w:rsid w:val="00E05B40"/>
    <w:rsid w:val="00E05D78"/>
    <w:rsid w:val="00E0608B"/>
    <w:rsid w:val="00E065E7"/>
    <w:rsid w:val="00E0696E"/>
    <w:rsid w:val="00E07742"/>
    <w:rsid w:val="00E07C28"/>
    <w:rsid w:val="00E10FA2"/>
    <w:rsid w:val="00E115C5"/>
    <w:rsid w:val="00E13AB9"/>
    <w:rsid w:val="00E1538A"/>
    <w:rsid w:val="00E157BD"/>
    <w:rsid w:val="00E15DAD"/>
    <w:rsid w:val="00E170C4"/>
    <w:rsid w:val="00E222B5"/>
    <w:rsid w:val="00E22BBB"/>
    <w:rsid w:val="00E248FB"/>
    <w:rsid w:val="00E249D2"/>
    <w:rsid w:val="00E24DA5"/>
    <w:rsid w:val="00E2533F"/>
    <w:rsid w:val="00E25440"/>
    <w:rsid w:val="00E27351"/>
    <w:rsid w:val="00E30217"/>
    <w:rsid w:val="00E306CD"/>
    <w:rsid w:val="00E32978"/>
    <w:rsid w:val="00E3499F"/>
    <w:rsid w:val="00E3588E"/>
    <w:rsid w:val="00E35A34"/>
    <w:rsid w:val="00E3626A"/>
    <w:rsid w:val="00E3670C"/>
    <w:rsid w:val="00E3686F"/>
    <w:rsid w:val="00E37DE7"/>
    <w:rsid w:val="00E37FFC"/>
    <w:rsid w:val="00E4024E"/>
    <w:rsid w:val="00E416A4"/>
    <w:rsid w:val="00E420DA"/>
    <w:rsid w:val="00E4258F"/>
    <w:rsid w:val="00E42691"/>
    <w:rsid w:val="00E42872"/>
    <w:rsid w:val="00E4290A"/>
    <w:rsid w:val="00E42B0F"/>
    <w:rsid w:val="00E42E1C"/>
    <w:rsid w:val="00E45699"/>
    <w:rsid w:val="00E45F13"/>
    <w:rsid w:val="00E46173"/>
    <w:rsid w:val="00E46AF9"/>
    <w:rsid w:val="00E500D8"/>
    <w:rsid w:val="00E5043B"/>
    <w:rsid w:val="00E52D04"/>
    <w:rsid w:val="00E53625"/>
    <w:rsid w:val="00E53E50"/>
    <w:rsid w:val="00E53F4A"/>
    <w:rsid w:val="00E54BF8"/>
    <w:rsid w:val="00E54C55"/>
    <w:rsid w:val="00E555D6"/>
    <w:rsid w:val="00E55B8E"/>
    <w:rsid w:val="00E55D5E"/>
    <w:rsid w:val="00E55F0B"/>
    <w:rsid w:val="00E5635A"/>
    <w:rsid w:val="00E56A29"/>
    <w:rsid w:val="00E6060E"/>
    <w:rsid w:val="00E606AD"/>
    <w:rsid w:val="00E62E7C"/>
    <w:rsid w:val="00E64627"/>
    <w:rsid w:val="00E64673"/>
    <w:rsid w:val="00E64E70"/>
    <w:rsid w:val="00E659AF"/>
    <w:rsid w:val="00E65ACF"/>
    <w:rsid w:val="00E66CE0"/>
    <w:rsid w:val="00E66EC7"/>
    <w:rsid w:val="00E67236"/>
    <w:rsid w:val="00E67A89"/>
    <w:rsid w:val="00E710E8"/>
    <w:rsid w:val="00E71571"/>
    <w:rsid w:val="00E71DC9"/>
    <w:rsid w:val="00E720A7"/>
    <w:rsid w:val="00E723C4"/>
    <w:rsid w:val="00E7250C"/>
    <w:rsid w:val="00E73F1F"/>
    <w:rsid w:val="00E74661"/>
    <w:rsid w:val="00E75AFC"/>
    <w:rsid w:val="00E764B2"/>
    <w:rsid w:val="00E7735E"/>
    <w:rsid w:val="00E8017A"/>
    <w:rsid w:val="00E80635"/>
    <w:rsid w:val="00E8173F"/>
    <w:rsid w:val="00E83257"/>
    <w:rsid w:val="00E85F47"/>
    <w:rsid w:val="00E86366"/>
    <w:rsid w:val="00E87D9F"/>
    <w:rsid w:val="00E87F05"/>
    <w:rsid w:val="00E914DD"/>
    <w:rsid w:val="00E92FDF"/>
    <w:rsid w:val="00E9443E"/>
    <w:rsid w:val="00E958F4"/>
    <w:rsid w:val="00E95E4F"/>
    <w:rsid w:val="00E96A73"/>
    <w:rsid w:val="00E971B4"/>
    <w:rsid w:val="00E9739C"/>
    <w:rsid w:val="00E979BE"/>
    <w:rsid w:val="00E97A07"/>
    <w:rsid w:val="00EA0F04"/>
    <w:rsid w:val="00EA1AE8"/>
    <w:rsid w:val="00EA24A3"/>
    <w:rsid w:val="00EA26F6"/>
    <w:rsid w:val="00EA2C51"/>
    <w:rsid w:val="00EA361A"/>
    <w:rsid w:val="00EA457C"/>
    <w:rsid w:val="00EA4CA8"/>
    <w:rsid w:val="00EA4DD3"/>
    <w:rsid w:val="00EA595E"/>
    <w:rsid w:val="00EA67D0"/>
    <w:rsid w:val="00EA7DC0"/>
    <w:rsid w:val="00EB1102"/>
    <w:rsid w:val="00EB173D"/>
    <w:rsid w:val="00EB2F26"/>
    <w:rsid w:val="00EB378A"/>
    <w:rsid w:val="00EB4FFA"/>
    <w:rsid w:val="00EB5CB2"/>
    <w:rsid w:val="00EB65D0"/>
    <w:rsid w:val="00EB6917"/>
    <w:rsid w:val="00EB7A7A"/>
    <w:rsid w:val="00EC0501"/>
    <w:rsid w:val="00EC22D0"/>
    <w:rsid w:val="00EC2B85"/>
    <w:rsid w:val="00EC2E19"/>
    <w:rsid w:val="00EC2F2D"/>
    <w:rsid w:val="00EC32C0"/>
    <w:rsid w:val="00EC397A"/>
    <w:rsid w:val="00EC3A75"/>
    <w:rsid w:val="00EC3BF8"/>
    <w:rsid w:val="00EC4039"/>
    <w:rsid w:val="00EC5592"/>
    <w:rsid w:val="00ED12B6"/>
    <w:rsid w:val="00ED17E9"/>
    <w:rsid w:val="00ED2789"/>
    <w:rsid w:val="00ED69E5"/>
    <w:rsid w:val="00ED71B9"/>
    <w:rsid w:val="00ED71D1"/>
    <w:rsid w:val="00EE03E0"/>
    <w:rsid w:val="00EE068C"/>
    <w:rsid w:val="00EE0AE4"/>
    <w:rsid w:val="00EE0EA2"/>
    <w:rsid w:val="00EE2B84"/>
    <w:rsid w:val="00EE2ED5"/>
    <w:rsid w:val="00EE33D9"/>
    <w:rsid w:val="00EE3520"/>
    <w:rsid w:val="00EE37D3"/>
    <w:rsid w:val="00EE3B6A"/>
    <w:rsid w:val="00EE4114"/>
    <w:rsid w:val="00EE5567"/>
    <w:rsid w:val="00EE564C"/>
    <w:rsid w:val="00EE5F68"/>
    <w:rsid w:val="00EE76E1"/>
    <w:rsid w:val="00EE7BA5"/>
    <w:rsid w:val="00EF04E2"/>
    <w:rsid w:val="00EF0B9A"/>
    <w:rsid w:val="00EF1801"/>
    <w:rsid w:val="00EF23EB"/>
    <w:rsid w:val="00EF2B46"/>
    <w:rsid w:val="00EF3109"/>
    <w:rsid w:val="00EF31F7"/>
    <w:rsid w:val="00EF3858"/>
    <w:rsid w:val="00EF3898"/>
    <w:rsid w:val="00EF422D"/>
    <w:rsid w:val="00EF4B2F"/>
    <w:rsid w:val="00EF4D3C"/>
    <w:rsid w:val="00EF629E"/>
    <w:rsid w:val="00EF7B15"/>
    <w:rsid w:val="00F015BC"/>
    <w:rsid w:val="00F01626"/>
    <w:rsid w:val="00F01778"/>
    <w:rsid w:val="00F05834"/>
    <w:rsid w:val="00F07096"/>
    <w:rsid w:val="00F0757B"/>
    <w:rsid w:val="00F07E79"/>
    <w:rsid w:val="00F1007A"/>
    <w:rsid w:val="00F10415"/>
    <w:rsid w:val="00F10E7D"/>
    <w:rsid w:val="00F15227"/>
    <w:rsid w:val="00F1636C"/>
    <w:rsid w:val="00F166EF"/>
    <w:rsid w:val="00F20A5F"/>
    <w:rsid w:val="00F20CB5"/>
    <w:rsid w:val="00F23FC9"/>
    <w:rsid w:val="00F245E7"/>
    <w:rsid w:val="00F261DF"/>
    <w:rsid w:val="00F27483"/>
    <w:rsid w:val="00F316AC"/>
    <w:rsid w:val="00F32DC8"/>
    <w:rsid w:val="00F33021"/>
    <w:rsid w:val="00F33E12"/>
    <w:rsid w:val="00F34897"/>
    <w:rsid w:val="00F3594C"/>
    <w:rsid w:val="00F35BD8"/>
    <w:rsid w:val="00F3730D"/>
    <w:rsid w:val="00F3798F"/>
    <w:rsid w:val="00F40433"/>
    <w:rsid w:val="00F4067C"/>
    <w:rsid w:val="00F415D6"/>
    <w:rsid w:val="00F420A8"/>
    <w:rsid w:val="00F420B6"/>
    <w:rsid w:val="00F42D50"/>
    <w:rsid w:val="00F438FF"/>
    <w:rsid w:val="00F4398C"/>
    <w:rsid w:val="00F43C1B"/>
    <w:rsid w:val="00F44959"/>
    <w:rsid w:val="00F44E4F"/>
    <w:rsid w:val="00F458F4"/>
    <w:rsid w:val="00F4635C"/>
    <w:rsid w:val="00F52101"/>
    <w:rsid w:val="00F533B4"/>
    <w:rsid w:val="00F537BA"/>
    <w:rsid w:val="00F53E9E"/>
    <w:rsid w:val="00F54225"/>
    <w:rsid w:val="00F54619"/>
    <w:rsid w:val="00F56E28"/>
    <w:rsid w:val="00F576B1"/>
    <w:rsid w:val="00F57730"/>
    <w:rsid w:val="00F57C9B"/>
    <w:rsid w:val="00F6077F"/>
    <w:rsid w:val="00F60B79"/>
    <w:rsid w:val="00F61693"/>
    <w:rsid w:val="00F616A0"/>
    <w:rsid w:val="00F62EC3"/>
    <w:rsid w:val="00F6392D"/>
    <w:rsid w:val="00F64040"/>
    <w:rsid w:val="00F6408A"/>
    <w:rsid w:val="00F6518A"/>
    <w:rsid w:val="00F65193"/>
    <w:rsid w:val="00F65316"/>
    <w:rsid w:val="00F654C1"/>
    <w:rsid w:val="00F675F4"/>
    <w:rsid w:val="00F67D99"/>
    <w:rsid w:val="00F70C11"/>
    <w:rsid w:val="00F710C0"/>
    <w:rsid w:val="00F712CC"/>
    <w:rsid w:val="00F7283A"/>
    <w:rsid w:val="00F72A3A"/>
    <w:rsid w:val="00F7394D"/>
    <w:rsid w:val="00F741C6"/>
    <w:rsid w:val="00F749CF"/>
    <w:rsid w:val="00F74FE6"/>
    <w:rsid w:val="00F75064"/>
    <w:rsid w:val="00F75887"/>
    <w:rsid w:val="00F76824"/>
    <w:rsid w:val="00F772A4"/>
    <w:rsid w:val="00F8043D"/>
    <w:rsid w:val="00F82ECB"/>
    <w:rsid w:val="00F8355E"/>
    <w:rsid w:val="00F83601"/>
    <w:rsid w:val="00F84004"/>
    <w:rsid w:val="00F8416A"/>
    <w:rsid w:val="00F843C2"/>
    <w:rsid w:val="00F84EAB"/>
    <w:rsid w:val="00F8501F"/>
    <w:rsid w:val="00F8594C"/>
    <w:rsid w:val="00F85B50"/>
    <w:rsid w:val="00F87143"/>
    <w:rsid w:val="00F87325"/>
    <w:rsid w:val="00F87E9F"/>
    <w:rsid w:val="00F90390"/>
    <w:rsid w:val="00F903C6"/>
    <w:rsid w:val="00F904EC"/>
    <w:rsid w:val="00F90D85"/>
    <w:rsid w:val="00F91628"/>
    <w:rsid w:val="00F93239"/>
    <w:rsid w:val="00F939C3"/>
    <w:rsid w:val="00F94B15"/>
    <w:rsid w:val="00F96576"/>
    <w:rsid w:val="00F968BF"/>
    <w:rsid w:val="00F975EE"/>
    <w:rsid w:val="00FA1954"/>
    <w:rsid w:val="00FA19FD"/>
    <w:rsid w:val="00FA3979"/>
    <w:rsid w:val="00FA5E30"/>
    <w:rsid w:val="00FA5FD6"/>
    <w:rsid w:val="00FA6F62"/>
    <w:rsid w:val="00FB07CC"/>
    <w:rsid w:val="00FB1CEE"/>
    <w:rsid w:val="00FB2B69"/>
    <w:rsid w:val="00FB2C17"/>
    <w:rsid w:val="00FB3555"/>
    <w:rsid w:val="00FB4878"/>
    <w:rsid w:val="00FB4B02"/>
    <w:rsid w:val="00FB4F18"/>
    <w:rsid w:val="00FB61C0"/>
    <w:rsid w:val="00FB7550"/>
    <w:rsid w:val="00FB7786"/>
    <w:rsid w:val="00FC0E8D"/>
    <w:rsid w:val="00FC0F2E"/>
    <w:rsid w:val="00FC146A"/>
    <w:rsid w:val="00FC2807"/>
    <w:rsid w:val="00FC28E9"/>
    <w:rsid w:val="00FC2BF0"/>
    <w:rsid w:val="00FC2F03"/>
    <w:rsid w:val="00FC38FB"/>
    <w:rsid w:val="00FC4BFF"/>
    <w:rsid w:val="00FC5E95"/>
    <w:rsid w:val="00FC6AD1"/>
    <w:rsid w:val="00FC70BA"/>
    <w:rsid w:val="00FD0B84"/>
    <w:rsid w:val="00FD0C5D"/>
    <w:rsid w:val="00FD198A"/>
    <w:rsid w:val="00FD1D00"/>
    <w:rsid w:val="00FD2217"/>
    <w:rsid w:val="00FD26BD"/>
    <w:rsid w:val="00FD2A2A"/>
    <w:rsid w:val="00FD3D55"/>
    <w:rsid w:val="00FD4FF7"/>
    <w:rsid w:val="00FD60C6"/>
    <w:rsid w:val="00FD65D2"/>
    <w:rsid w:val="00FE29FF"/>
    <w:rsid w:val="00FE2D90"/>
    <w:rsid w:val="00FE3632"/>
    <w:rsid w:val="00FE3EDC"/>
    <w:rsid w:val="00FE421E"/>
    <w:rsid w:val="00FE5E5C"/>
    <w:rsid w:val="00FF00F9"/>
    <w:rsid w:val="00FF0144"/>
    <w:rsid w:val="00FF0BD1"/>
    <w:rsid w:val="00FF1577"/>
    <w:rsid w:val="00FF2758"/>
    <w:rsid w:val="00FF29AC"/>
    <w:rsid w:val="00FF394A"/>
    <w:rsid w:val="00FF3D98"/>
    <w:rsid w:val="00FF4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902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902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90211"/>
  </w:style>
  <w:style w:type="paragraph" w:styleId="a6">
    <w:name w:val="List Paragraph"/>
    <w:basedOn w:val="a"/>
    <w:uiPriority w:val="34"/>
    <w:qFormat/>
    <w:rsid w:val="009C29ED"/>
    <w:pPr>
      <w:ind w:left="720"/>
      <w:contextualSpacing/>
    </w:pPr>
  </w:style>
  <w:style w:type="table" w:styleId="a7">
    <w:name w:val="Table Grid"/>
    <w:basedOn w:val="a1"/>
    <w:uiPriority w:val="39"/>
    <w:rsid w:val="007A74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B0D3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B0D3E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7"/>
    <w:uiPriority w:val="59"/>
    <w:rsid w:val="00E75A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6F2C7-B45E-44A7-BE7E-80C22405B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2</Pages>
  <Words>328</Words>
  <Characters>2446</Characters>
  <Application>Microsoft Office Word</Application>
  <DocSecurity>0</DocSecurity>
  <Lines>52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Martela Group</Company>
  <LinksUpToDate>false</LinksUpToDate>
  <CharactersWithSpaces>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SPCU</dc:creator>
  <cp:lastModifiedBy> Шагвалеев</cp:lastModifiedBy>
  <cp:revision>84</cp:revision>
  <cp:lastPrinted>2018-12-21T11:26:00Z</cp:lastPrinted>
  <dcterms:created xsi:type="dcterms:W3CDTF">2018-12-24T09:18:00Z</dcterms:created>
  <dcterms:modified xsi:type="dcterms:W3CDTF">2019-02-11T14:37:00Z</dcterms:modified>
</cp:coreProperties>
</file>